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2E" w:rsidRPr="00AF3663" w:rsidRDefault="00AE5D2E" w:rsidP="00AE5D2E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AE5D2E" w:rsidRDefault="00AE5D2E" w:rsidP="00AE5D2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AE5D2E" w:rsidRDefault="00AE5D2E" w:rsidP="00AE5D2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ГМО учителей </w:t>
      </w:r>
      <w:r>
        <w:rPr>
          <w:rFonts w:ascii="Times New Roman" w:hAnsi="Times New Roman" w:cs="Times New Roman"/>
          <w:sz w:val="24"/>
          <w:szCs w:val="24"/>
          <w:u w:val="single"/>
        </w:rPr>
        <w:t>химии</w:t>
      </w:r>
      <w:r w:rsidRPr="00AE5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2024-2025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A90734" w:rsidRPr="00AF3663" w:rsidRDefault="00A90734" w:rsidP="00AE5D2E">
      <w:pPr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A90734" w:rsidRDefault="00A90734" w:rsidP="00A90734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3075E">
        <w:rPr>
          <w:rFonts w:ascii="Times New Roman" w:hAnsi="Times New Roman" w:cs="Times New Roman"/>
          <w:b/>
          <w:sz w:val="24"/>
          <w:szCs w:val="24"/>
        </w:rPr>
        <w:t xml:space="preserve">Цель деятельности ГМО в 2024-2025 </w:t>
      </w:r>
      <w:proofErr w:type="spellStart"/>
      <w:r w:rsidRPr="0053075E">
        <w:rPr>
          <w:rFonts w:ascii="Times New Roman" w:hAnsi="Times New Roman" w:cs="Times New Roman"/>
          <w:b/>
          <w:sz w:val="24"/>
          <w:szCs w:val="24"/>
        </w:rPr>
        <w:t>уч.году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 учетом темы года)</w:t>
      </w:r>
    </w:p>
    <w:p w:rsidR="00A90734" w:rsidRDefault="00A90734" w:rsidP="00A90734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профессиональных компетенций педагогов как фактор достижения современного качества образования и воспитания»</w:t>
      </w:r>
    </w:p>
    <w:p w:rsidR="00A90734" w:rsidRPr="0053075E" w:rsidRDefault="00A90734" w:rsidP="00AF3663">
      <w:pPr>
        <w:spacing w:after="12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53075E">
        <w:rPr>
          <w:rFonts w:ascii="Times New Roman" w:hAnsi="Times New Roman" w:cs="Times New Roman"/>
          <w:b/>
          <w:sz w:val="24"/>
          <w:szCs w:val="24"/>
        </w:rPr>
        <w:t>Задачи для реализации указанной цели:</w:t>
      </w:r>
    </w:p>
    <w:tbl>
      <w:tblPr>
        <w:tblStyle w:val="a7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6521"/>
        <w:gridCol w:w="4961"/>
        <w:gridCol w:w="1984"/>
        <w:gridCol w:w="1701"/>
      </w:tblGrid>
      <w:tr w:rsidR="00D642A0" w:rsidTr="00D642A0">
        <w:tc>
          <w:tcPr>
            <w:tcW w:w="426" w:type="dxa"/>
          </w:tcPr>
          <w:p w:rsidR="0053075E" w:rsidRPr="00811017" w:rsidRDefault="0053075E" w:rsidP="00AF3663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53075E" w:rsidRPr="00811017" w:rsidRDefault="0053075E" w:rsidP="003D2E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1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3140A">
              <w:rPr>
                <w:rFonts w:ascii="Times New Roman" w:hAnsi="Times New Roman" w:cs="Times New Roman"/>
                <w:sz w:val="24"/>
                <w:szCs w:val="24"/>
              </w:rPr>
              <w:t>правление деятельности</w:t>
            </w:r>
          </w:p>
        </w:tc>
        <w:tc>
          <w:tcPr>
            <w:tcW w:w="4961" w:type="dxa"/>
          </w:tcPr>
          <w:p w:rsidR="0053075E" w:rsidRDefault="00D3140A" w:rsidP="003D2EB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(конференции, семинары, круглые столы, мастер-классы и т.д.)</w:t>
            </w:r>
          </w:p>
        </w:tc>
        <w:tc>
          <w:tcPr>
            <w:tcW w:w="1984" w:type="dxa"/>
          </w:tcPr>
          <w:p w:rsidR="0053075E" w:rsidRDefault="0053075E" w:rsidP="003D2EBD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  <w:p w:rsidR="0053075E" w:rsidRDefault="0053075E" w:rsidP="003D2EB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(сроки)</w:t>
            </w:r>
          </w:p>
        </w:tc>
        <w:tc>
          <w:tcPr>
            <w:tcW w:w="1701" w:type="dxa"/>
          </w:tcPr>
          <w:p w:rsidR="0053075E" w:rsidRDefault="0053075E" w:rsidP="003D2EBD">
            <w:pPr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642A0" w:rsidTr="00D642A0">
        <w:tc>
          <w:tcPr>
            <w:tcW w:w="426" w:type="dxa"/>
          </w:tcPr>
          <w:p w:rsidR="0053075E" w:rsidRDefault="00D3140A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53075E" w:rsidRDefault="00D3140A" w:rsidP="004576E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Инструктивно-организационная работа</w:t>
            </w:r>
            <w:r w:rsidR="004576E8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и проведение заседаний ГМО, рассматриваемые вопросы)</w:t>
            </w:r>
          </w:p>
        </w:tc>
        <w:tc>
          <w:tcPr>
            <w:tcW w:w="4961" w:type="dxa"/>
          </w:tcPr>
          <w:p w:rsidR="0053075E" w:rsidRDefault="00CD0C05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заседание учителей химии по планированию работы на 2024-25 учебный год и подведение итогов работы за прошлый год</w:t>
            </w:r>
          </w:p>
        </w:tc>
        <w:tc>
          <w:tcPr>
            <w:tcW w:w="1984" w:type="dxa"/>
          </w:tcPr>
          <w:p w:rsidR="0053075E" w:rsidRDefault="00CD0C05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</w:t>
            </w:r>
          </w:p>
        </w:tc>
        <w:tc>
          <w:tcPr>
            <w:tcW w:w="1701" w:type="dxa"/>
          </w:tcPr>
          <w:p w:rsidR="0053075E" w:rsidRDefault="00CD0C05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Н.А.</w:t>
            </w:r>
          </w:p>
        </w:tc>
      </w:tr>
      <w:tr w:rsidR="00D642A0" w:rsidTr="00D642A0">
        <w:tc>
          <w:tcPr>
            <w:tcW w:w="426" w:type="dxa"/>
          </w:tcPr>
          <w:p w:rsidR="0053075E" w:rsidRDefault="004576E8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53075E" w:rsidRDefault="004576E8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профессиональное развитие педагогов, участие в профессиональных конкурсах</w:t>
            </w:r>
          </w:p>
        </w:tc>
        <w:tc>
          <w:tcPr>
            <w:tcW w:w="4961" w:type="dxa"/>
          </w:tcPr>
          <w:p w:rsidR="0053075E" w:rsidRDefault="00CD0C05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системе повышения квалификации и проф</w:t>
            </w:r>
            <w:r w:rsidR="002B1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развитии учителей с применением мастер-класса от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учебном году</w:t>
            </w:r>
          </w:p>
        </w:tc>
        <w:tc>
          <w:tcPr>
            <w:tcW w:w="1984" w:type="dxa"/>
          </w:tcPr>
          <w:p w:rsidR="0053075E" w:rsidRDefault="002B17D6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 2024</w:t>
            </w:r>
          </w:p>
          <w:p w:rsidR="002B17D6" w:rsidRDefault="002B17D6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075E" w:rsidRDefault="002B17D6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Н.М.</w:t>
            </w:r>
          </w:p>
          <w:p w:rsidR="002B17D6" w:rsidRDefault="002B17D6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7D6" w:rsidRDefault="002B17D6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2A0" w:rsidTr="00D642A0">
        <w:tc>
          <w:tcPr>
            <w:tcW w:w="426" w:type="dxa"/>
          </w:tcPr>
          <w:p w:rsidR="0053075E" w:rsidRDefault="00243ABE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521" w:type="dxa"/>
          </w:tcPr>
          <w:p w:rsidR="0053075E" w:rsidRDefault="00243ABE" w:rsidP="00243A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 w:rsidR="00C4545C">
              <w:rPr>
                <w:rFonts w:ascii="Times New Roman" w:hAnsi="Times New Roman" w:cs="Times New Roman"/>
                <w:sz w:val="24"/>
                <w:szCs w:val="24"/>
              </w:rPr>
              <w:t>изучение и распространение передового педагогического опыта (выступления на конференциях, семинарах, проведение «Методических недель», открытых уроков)</w:t>
            </w:r>
          </w:p>
        </w:tc>
        <w:tc>
          <w:tcPr>
            <w:tcW w:w="4961" w:type="dxa"/>
          </w:tcPr>
          <w:p w:rsidR="0053075E" w:rsidRDefault="002B17D6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педагогического опыта достижения современного качества образования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семенаре</w:t>
            </w:r>
            <w:proofErr w:type="spellEnd"/>
            <w:r w:rsidR="00165D5A">
              <w:rPr>
                <w:rFonts w:ascii="Times New Roman" w:hAnsi="Times New Roman" w:cs="Times New Roman"/>
                <w:sz w:val="24"/>
                <w:szCs w:val="24"/>
              </w:rPr>
              <w:t>: «Развитие профессиональных компетенций педагогов как фактор достижения современного качества образования и воспитания»</w:t>
            </w:r>
          </w:p>
        </w:tc>
        <w:tc>
          <w:tcPr>
            <w:tcW w:w="1984" w:type="dxa"/>
          </w:tcPr>
          <w:p w:rsidR="0053075E" w:rsidRDefault="002B17D6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2024(после МЭ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химии)</w:t>
            </w:r>
          </w:p>
        </w:tc>
        <w:tc>
          <w:tcPr>
            <w:tcW w:w="1701" w:type="dxa"/>
          </w:tcPr>
          <w:p w:rsidR="0053075E" w:rsidRDefault="002B17D6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Е.А.</w:t>
            </w:r>
          </w:p>
          <w:p w:rsidR="00E0245B" w:rsidRDefault="00E0245B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D642A0" w:rsidTr="00D642A0">
        <w:tc>
          <w:tcPr>
            <w:tcW w:w="426" w:type="dxa"/>
          </w:tcPr>
          <w:p w:rsidR="0053075E" w:rsidRDefault="00CD69B9" w:rsidP="00CD69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53075E" w:rsidRDefault="00C4545C" w:rsidP="00C4545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развитие профессиональных компетенций педагогов</w:t>
            </w:r>
          </w:p>
        </w:tc>
        <w:tc>
          <w:tcPr>
            <w:tcW w:w="4961" w:type="dxa"/>
          </w:tcPr>
          <w:p w:rsidR="0053075E" w:rsidRDefault="00E0245B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1984" w:type="dxa"/>
          </w:tcPr>
          <w:p w:rsidR="0053075E" w:rsidRDefault="00E0245B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  <w:tc>
          <w:tcPr>
            <w:tcW w:w="1701" w:type="dxa"/>
          </w:tcPr>
          <w:p w:rsidR="0053075E" w:rsidRDefault="00E0245B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Пасюк Л.В.</w:t>
            </w:r>
          </w:p>
        </w:tc>
      </w:tr>
      <w:tr w:rsidR="00D642A0" w:rsidTr="00D642A0">
        <w:tc>
          <w:tcPr>
            <w:tcW w:w="426" w:type="dxa"/>
          </w:tcPr>
          <w:p w:rsidR="0053075E" w:rsidRDefault="00CD69B9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53075E" w:rsidRDefault="00CD69B9" w:rsidP="00CD69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и качества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(анализ проведения муниципальной диагностики, ВПР, РДР, результатов итоговой аттестации)</w:t>
            </w:r>
          </w:p>
        </w:tc>
        <w:tc>
          <w:tcPr>
            <w:tcW w:w="4961" w:type="dxa"/>
          </w:tcPr>
          <w:p w:rsidR="0053075E" w:rsidRDefault="00165D5A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по подготовке к ВПР и РДР</w:t>
            </w:r>
          </w:p>
          <w:p w:rsidR="00165D5A" w:rsidRDefault="00165D5A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D5A" w:rsidRDefault="00165D5A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84" w:type="dxa"/>
          </w:tcPr>
          <w:p w:rsidR="0053075E" w:rsidRDefault="00E0245B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5D5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701" w:type="dxa"/>
          </w:tcPr>
          <w:p w:rsidR="0053075E" w:rsidRDefault="00165D5A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города</w:t>
            </w:r>
          </w:p>
          <w:p w:rsidR="00165D5A" w:rsidRDefault="00165D5A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Н.А.</w:t>
            </w:r>
          </w:p>
        </w:tc>
      </w:tr>
      <w:tr w:rsidR="00D642A0" w:rsidTr="00D642A0">
        <w:tc>
          <w:tcPr>
            <w:tcW w:w="426" w:type="dxa"/>
          </w:tcPr>
          <w:p w:rsidR="0053075E" w:rsidRDefault="00CD69B9" w:rsidP="00CD69B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521" w:type="dxa"/>
          </w:tcPr>
          <w:p w:rsidR="0053075E" w:rsidRDefault="00CD69B9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аттестации педагогических кадров</w:t>
            </w:r>
          </w:p>
        </w:tc>
        <w:tc>
          <w:tcPr>
            <w:tcW w:w="4961" w:type="dxa"/>
          </w:tcPr>
          <w:p w:rsidR="0053075E" w:rsidRDefault="00165D5A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обмен опытом работы</w:t>
            </w:r>
          </w:p>
        </w:tc>
        <w:tc>
          <w:tcPr>
            <w:tcW w:w="1984" w:type="dxa"/>
          </w:tcPr>
          <w:p w:rsidR="0053075E" w:rsidRDefault="00165D5A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2025</w:t>
            </w:r>
          </w:p>
        </w:tc>
        <w:tc>
          <w:tcPr>
            <w:tcW w:w="1701" w:type="dxa"/>
          </w:tcPr>
          <w:p w:rsidR="0053075E" w:rsidRPr="00165D5A" w:rsidRDefault="00165D5A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Грибовская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М.В.</w:t>
            </w:r>
          </w:p>
        </w:tc>
      </w:tr>
      <w:tr w:rsidR="00D642A0" w:rsidTr="00D642A0">
        <w:tc>
          <w:tcPr>
            <w:tcW w:w="426" w:type="dxa"/>
          </w:tcPr>
          <w:p w:rsidR="0053075E" w:rsidRDefault="007C3FA9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53075E" w:rsidRDefault="007C3FA9" w:rsidP="007C3F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сопровождение деятельности педагогов по подготовке к итоговой аттестации обучающихся 9-х и 11-х классов</w:t>
            </w:r>
          </w:p>
        </w:tc>
        <w:tc>
          <w:tcPr>
            <w:tcW w:w="4961" w:type="dxa"/>
          </w:tcPr>
          <w:p w:rsidR="0053075E" w:rsidRDefault="002B17D6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подготовки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интенсивам</w:t>
            </w:r>
            <w:proofErr w:type="spellEnd"/>
          </w:p>
        </w:tc>
        <w:tc>
          <w:tcPr>
            <w:tcW w:w="1984" w:type="dxa"/>
          </w:tcPr>
          <w:p w:rsidR="0053075E" w:rsidRDefault="00165D5A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Март2025</w:t>
            </w:r>
          </w:p>
        </w:tc>
        <w:tc>
          <w:tcPr>
            <w:tcW w:w="1701" w:type="dxa"/>
          </w:tcPr>
          <w:p w:rsidR="0053075E" w:rsidRDefault="00165D5A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Н.А.</w:t>
            </w:r>
          </w:p>
        </w:tc>
      </w:tr>
      <w:tr w:rsidR="00D642A0" w:rsidTr="00D642A0">
        <w:tc>
          <w:tcPr>
            <w:tcW w:w="426" w:type="dxa"/>
          </w:tcPr>
          <w:p w:rsidR="0053075E" w:rsidRDefault="007C3FA9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53075E" w:rsidRDefault="007C3FA9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  <w:r w:rsidR="00AF3663">
              <w:rPr>
                <w:rFonts w:ascii="Times New Roman" w:hAnsi="Times New Roman" w:cs="Times New Roman"/>
                <w:sz w:val="24"/>
                <w:szCs w:val="24"/>
              </w:rPr>
              <w:t xml:space="preserve"> – организация олимпиад, конференций, конкурсов и т.д., участие в мероприятиях, результативность</w:t>
            </w:r>
          </w:p>
        </w:tc>
        <w:tc>
          <w:tcPr>
            <w:tcW w:w="4961" w:type="dxa"/>
          </w:tcPr>
          <w:p w:rsidR="0053075E" w:rsidRDefault="00E0245B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на заседаниях ГМО учителей химии</w:t>
            </w:r>
          </w:p>
        </w:tc>
        <w:tc>
          <w:tcPr>
            <w:tcW w:w="1984" w:type="dxa"/>
          </w:tcPr>
          <w:p w:rsidR="0053075E" w:rsidRDefault="00E0245B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53075E" w:rsidRDefault="00E0245B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города</w:t>
            </w:r>
          </w:p>
        </w:tc>
      </w:tr>
      <w:tr w:rsidR="00D642A0" w:rsidTr="00D642A0">
        <w:tc>
          <w:tcPr>
            <w:tcW w:w="426" w:type="dxa"/>
          </w:tcPr>
          <w:p w:rsidR="0053075E" w:rsidRDefault="00AF3663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521" w:type="dxa"/>
          </w:tcPr>
          <w:p w:rsidR="0053075E" w:rsidRDefault="00AF3663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1702AC">
              <w:rPr>
                <w:color w:val="000000"/>
              </w:rPr>
              <w:t xml:space="preserve"> подготовке к региональной олимпиаде по естественным наукам на базе Университета «Дубна» и др. олимпиадам разного уровня. Организация проектно- исследовательской деятельности с учащимися и проведение НПК старшеклассников</w:t>
            </w:r>
          </w:p>
        </w:tc>
        <w:tc>
          <w:tcPr>
            <w:tcW w:w="4961" w:type="dxa"/>
          </w:tcPr>
          <w:p w:rsidR="0053075E" w:rsidRDefault="001702AC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стол- совещание о согласовании критериев судейства, посещение лабораторий Университета Дубна, школьных лабораторий</w:t>
            </w:r>
          </w:p>
        </w:tc>
        <w:tc>
          <w:tcPr>
            <w:tcW w:w="1984" w:type="dxa"/>
          </w:tcPr>
          <w:p w:rsidR="0053075E" w:rsidRDefault="001702AC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701" w:type="dxa"/>
          </w:tcPr>
          <w:p w:rsidR="0053075E" w:rsidRDefault="001702AC" w:rsidP="00A9073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города</w:t>
            </w:r>
          </w:p>
        </w:tc>
      </w:tr>
    </w:tbl>
    <w:p w:rsidR="00F670C1" w:rsidRDefault="00F670C1" w:rsidP="00F670C1">
      <w:pPr>
        <w:ind w:firstLine="0"/>
      </w:pPr>
      <w:bookmarkStart w:id="0" w:name="_GoBack"/>
      <w:bookmarkEnd w:id="0"/>
    </w:p>
    <w:sectPr w:rsidR="00F670C1" w:rsidSect="00AF3663">
      <w:pgSz w:w="16838" w:h="11906" w:orient="landscape"/>
      <w:pgMar w:top="851" w:right="851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C1"/>
    <w:rsid w:val="00087356"/>
    <w:rsid w:val="000D4894"/>
    <w:rsid w:val="001150EC"/>
    <w:rsid w:val="00117928"/>
    <w:rsid w:val="00165D5A"/>
    <w:rsid w:val="001702AC"/>
    <w:rsid w:val="00190562"/>
    <w:rsid w:val="0020570A"/>
    <w:rsid w:val="00213AB1"/>
    <w:rsid w:val="00243ABE"/>
    <w:rsid w:val="002B17D6"/>
    <w:rsid w:val="002B617E"/>
    <w:rsid w:val="003D2EBD"/>
    <w:rsid w:val="00426072"/>
    <w:rsid w:val="004576E8"/>
    <w:rsid w:val="004B4BE4"/>
    <w:rsid w:val="0050555E"/>
    <w:rsid w:val="0053075E"/>
    <w:rsid w:val="005B1260"/>
    <w:rsid w:val="005E6BFA"/>
    <w:rsid w:val="006D66B5"/>
    <w:rsid w:val="007C32AE"/>
    <w:rsid w:val="007C3FA9"/>
    <w:rsid w:val="007E7645"/>
    <w:rsid w:val="0088068E"/>
    <w:rsid w:val="008C7A5D"/>
    <w:rsid w:val="008C7C90"/>
    <w:rsid w:val="009E6AE8"/>
    <w:rsid w:val="00A3466F"/>
    <w:rsid w:val="00A90734"/>
    <w:rsid w:val="00AB51DE"/>
    <w:rsid w:val="00AC617C"/>
    <w:rsid w:val="00AE5D2E"/>
    <w:rsid w:val="00AF1B67"/>
    <w:rsid w:val="00AF3663"/>
    <w:rsid w:val="00AF6F8F"/>
    <w:rsid w:val="00B772FB"/>
    <w:rsid w:val="00B808C9"/>
    <w:rsid w:val="00C4545C"/>
    <w:rsid w:val="00C61559"/>
    <w:rsid w:val="00C65BAF"/>
    <w:rsid w:val="00CD0C05"/>
    <w:rsid w:val="00CD69B9"/>
    <w:rsid w:val="00CE0BD9"/>
    <w:rsid w:val="00D3140A"/>
    <w:rsid w:val="00D642A0"/>
    <w:rsid w:val="00DD3D07"/>
    <w:rsid w:val="00DE7E12"/>
    <w:rsid w:val="00E0245B"/>
    <w:rsid w:val="00F162D7"/>
    <w:rsid w:val="00F249AF"/>
    <w:rsid w:val="00F36C89"/>
    <w:rsid w:val="00F670C1"/>
    <w:rsid w:val="00F77AA6"/>
    <w:rsid w:val="00FB7A54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9B573-A37E-4182-9BFD-94C62E67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B1"/>
  </w:style>
  <w:style w:type="paragraph" w:styleId="1">
    <w:name w:val="heading 1"/>
    <w:basedOn w:val="a"/>
    <w:next w:val="a"/>
    <w:link w:val="10"/>
    <w:uiPriority w:val="9"/>
    <w:qFormat/>
    <w:rsid w:val="00213A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3A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3A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3A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13AB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13A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A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3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3A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3A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13AB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13A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Strong"/>
    <w:basedOn w:val="a0"/>
    <w:uiPriority w:val="22"/>
    <w:qFormat/>
    <w:rsid w:val="00213AB1"/>
    <w:rPr>
      <w:b/>
      <w:bCs/>
    </w:rPr>
  </w:style>
  <w:style w:type="paragraph" w:styleId="a4">
    <w:name w:val="No Spacing"/>
    <w:uiPriority w:val="1"/>
    <w:qFormat/>
    <w:rsid w:val="00213AB1"/>
  </w:style>
  <w:style w:type="paragraph" w:styleId="a5">
    <w:name w:val="Balloon Text"/>
    <w:basedOn w:val="a"/>
    <w:link w:val="a6"/>
    <w:uiPriority w:val="99"/>
    <w:semiHidden/>
    <w:unhideWhenUsed/>
    <w:rsid w:val="00F67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0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30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ОПиКНИОКР_INET</dc:creator>
  <cp:lastModifiedBy>заместитель МОЦ</cp:lastModifiedBy>
  <cp:revision>5</cp:revision>
  <dcterms:created xsi:type="dcterms:W3CDTF">2024-09-03T17:40:00Z</dcterms:created>
  <dcterms:modified xsi:type="dcterms:W3CDTF">2024-09-05T13:51:00Z</dcterms:modified>
</cp:coreProperties>
</file>