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0CC3B" w14:textId="77777777" w:rsidR="007F4AA7" w:rsidRPr="004B6676" w:rsidRDefault="007F4AA7" w:rsidP="007F4AA7">
      <w:pPr>
        <w:jc w:val="center"/>
        <w:rPr>
          <w:b/>
          <w:i/>
        </w:rPr>
      </w:pPr>
      <w:r>
        <w:rPr>
          <w:b/>
          <w:i/>
        </w:rPr>
        <w:t>ПЛАН РАБОТЫ</w:t>
      </w:r>
    </w:p>
    <w:p w14:paraId="77A7D523" w14:textId="77777777" w:rsidR="007F4AA7" w:rsidRDefault="007F4AA7" w:rsidP="007F4AA7">
      <w:pPr>
        <w:jc w:val="center"/>
        <w:rPr>
          <w:b/>
          <w:i/>
        </w:rPr>
      </w:pPr>
      <w:r>
        <w:rPr>
          <w:b/>
          <w:i/>
        </w:rPr>
        <w:t>ГМО учителей иностранного языка</w:t>
      </w:r>
    </w:p>
    <w:p w14:paraId="7CA89A85" w14:textId="36EEA361" w:rsidR="007F4AA7" w:rsidRDefault="007F4AA7" w:rsidP="007F4AA7">
      <w:pPr>
        <w:jc w:val="center"/>
        <w:rPr>
          <w:b/>
          <w:i/>
        </w:rPr>
      </w:pPr>
      <w:r>
        <w:rPr>
          <w:b/>
          <w:i/>
        </w:rPr>
        <w:t>на</w:t>
      </w:r>
      <w:r w:rsidRPr="004B6676">
        <w:rPr>
          <w:b/>
          <w:i/>
        </w:rPr>
        <w:t xml:space="preserve"> 20</w:t>
      </w:r>
      <w:r>
        <w:rPr>
          <w:b/>
          <w:i/>
        </w:rPr>
        <w:t>24</w:t>
      </w:r>
      <w:r w:rsidRPr="004B6676">
        <w:rPr>
          <w:b/>
          <w:i/>
        </w:rPr>
        <w:t>-20</w:t>
      </w:r>
      <w:r>
        <w:rPr>
          <w:b/>
          <w:i/>
        </w:rPr>
        <w:t>25</w:t>
      </w:r>
      <w:r w:rsidRPr="004B6676">
        <w:rPr>
          <w:b/>
          <w:i/>
        </w:rPr>
        <w:t xml:space="preserve"> учебный год </w:t>
      </w:r>
    </w:p>
    <w:p w14:paraId="6B3CD56D" w14:textId="77777777" w:rsidR="007F4AA7" w:rsidRDefault="007F4AA7" w:rsidP="007F4AA7">
      <w:pPr>
        <w:jc w:val="center"/>
        <w:rPr>
          <w:b/>
          <w:i/>
        </w:rPr>
      </w:pPr>
    </w:p>
    <w:p w14:paraId="17D4B335" w14:textId="46E26C63" w:rsidR="007F4AA7" w:rsidRDefault="007F4AA7" w:rsidP="007F4AA7">
      <w:pPr>
        <w:jc w:val="both"/>
        <w:rPr>
          <w:b/>
          <w:i/>
        </w:rPr>
      </w:pPr>
      <w:r w:rsidRPr="00B470F4">
        <w:rPr>
          <w:b/>
          <w:i/>
        </w:rPr>
        <w:t xml:space="preserve">Тема года: </w:t>
      </w:r>
      <w:r w:rsidRPr="001B1447">
        <w:rPr>
          <w:bCs/>
          <w:iCs/>
        </w:rPr>
        <w:t>«</w:t>
      </w:r>
      <w:r w:rsidRPr="00EB2C7A">
        <w:rPr>
          <w:iCs/>
          <w:color w:val="000000"/>
        </w:rPr>
        <w:t xml:space="preserve">Развитие профессиональных компетентностей педагогов </w:t>
      </w:r>
      <w:r>
        <w:rPr>
          <w:iCs/>
          <w:color w:val="000000"/>
        </w:rPr>
        <w:t xml:space="preserve">иностранного языка </w:t>
      </w:r>
      <w:r w:rsidRPr="00EB2C7A">
        <w:rPr>
          <w:iCs/>
          <w:color w:val="000000"/>
        </w:rPr>
        <w:t>как фактор достижения современного качества образования и воспитания обучающихся</w:t>
      </w:r>
      <w:r>
        <w:rPr>
          <w:iCs/>
          <w:color w:val="000000"/>
        </w:rPr>
        <w:t xml:space="preserve"> в условиях обновлённого ФГОС</w:t>
      </w:r>
      <w:r w:rsidR="00A74D27">
        <w:rPr>
          <w:iCs/>
          <w:color w:val="000000"/>
        </w:rPr>
        <w:t>; использование новых ИКТ для повышения качества образования.</w:t>
      </w:r>
      <w:r>
        <w:rPr>
          <w:iCs/>
          <w:color w:val="000000"/>
        </w:rPr>
        <w:t>»</w:t>
      </w:r>
    </w:p>
    <w:p w14:paraId="75C0B7FA" w14:textId="47B1D4EF" w:rsidR="007F4AA7" w:rsidRPr="007F4AA7" w:rsidRDefault="007F4AA7" w:rsidP="007F4AA7">
      <w:pPr>
        <w:jc w:val="both"/>
        <w:rPr>
          <w:iCs/>
        </w:rPr>
      </w:pPr>
      <w:r>
        <w:rPr>
          <w:b/>
          <w:i/>
        </w:rPr>
        <w:t>Цель деятельности ГМО в 202</w:t>
      </w:r>
      <w:r w:rsidR="007079FC">
        <w:rPr>
          <w:b/>
          <w:i/>
        </w:rPr>
        <w:t>4</w:t>
      </w:r>
      <w:r>
        <w:rPr>
          <w:b/>
          <w:i/>
        </w:rPr>
        <w:t>-202</w:t>
      </w:r>
      <w:r w:rsidR="007079FC">
        <w:rPr>
          <w:b/>
          <w:i/>
        </w:rPr>
        <w:t>5</w:t>
      </w:r>
      <w:bookmarkStart w:id="0" w:name="_GoBack"/>
      <w:bookmarkEnd w:id="0"/>
      <w:r>
        <w:rPr>
          <w:b/>
          <w:i/>
        </w:rPr>
        <w:t xml:space="preserve"> уч. году: </w:t>
      </w:r>
      <w:r>
        <w:rPr>
          <w:iCs/>
        </w:rPr>
        <w:t>р</w:t>
      </w:r>
      <w:r w:rsidRPr="007F4AA7">
        <w:rPr>
          <w:iCs/>
        </w:rPr>
        <w:t>азвитие профессиональных компетентностей педагогов как фактор достижения современного качества образования и воспитания</w:t>
      </w:r>
      <w:r>
        <w:rPr>
          <w:iCs/>
        </w:rPr>
        <w:t>.</w:t>
      </w:r>
    </w:p>
    <w:p w14:paraId="55EBAE6D" w14:textId="7D5EECA0" w:rsidR="007F4AA7" w:rsidRPr="001B1447" w:rsidRDefault="007F4AA7" w:rsidP="007F4AA7">
      <w:pPr>
        <w:jc w:val="both"/>
        <w:rPr>
          <w:bCs/>
          <w:iCs/>
        </w:rPr>
      </w:pPr>
    </w:p>
    <w:p w14:paraId="4D8F71F3" w14:textId="15F37E45" w:rsidR="007F4AA7" w:rsidRDefault="007F4AA7" w:rsidP="007F4AA7">
      <w:pPr>
        <w:rPr>
          <w:b/>
          <w:i/>
        </w:rPr>
      </w:pPr>
      <w:r>
        <w:rPr>
          <w:b/>
          <w:i/>
        </w:rPr>
        <w:t>Задачи для реализации указанных целей:</w:t>
      </w:r>
    </w:p>
    <w:p w14:paraId="1A956D15" w14:textId="61850FD0" w:rsidR="00A74D27" w:rsidRDefault="00A74D27" w:rsidP="00A74D27">
      <w:pPr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создание методической системы для развития профессиональных компетенций педагогов иностранного языка;</w:t>
      </w:r>
    </w:p>
    <w:p w14:paraId="18DD36C2" w14:textId="0360A234" w:rsidR="00A74D27" w:rsidRDefault="00A74D27" w:rsidP="00A74D27">
      <w:pPr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выявление, изучение и распространение передового опыта в преподавании иностранному языку в условиях обновлённого ФГОС, а также с учётом технического прогресса;</w:t>
      </w:r>
    </w:p>
    <w:p w14:paraId="5B5F68EE" w14:textId="58948180" w:rsidR="00A74D27" w:rsidRDefault="00A74D27" w:rsidP="00A74D27">
      <w:pPr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п</w:t>
      </w:r>
      <w:r w:rsidRPr="00D9721C">
        <w:rPr>
          <w:bCs/>
          <w:iCs/>
        </w:rPr>
        <w:t>овышение уровня преподавания и качества подготовки обучающихся по предмету с учетом формирования навыков XXI века</w:t>
      </w:r>
      <w:r w:rsidRPr="00EB2C7A">
        <w:t xml:space="preserve"> </w:t>
      </w:r>
      <w:r w:rsidRPr="00EB2C7A">
        <w:rPr>
          <w:bCs/>
          <w:iCs/>
        </w:rPr>
        <w:t>в условиях обновленного ФГОС</w:t>
      </w:r>
      <w:r>
        <w:rPr>
          <w:bCs/>
          <w:iCs/>
        </w:rPr>
        <w:t>;</w:t>
      </w:r>
    </w:p>
    <w:p w14:paraId="7649493A" w14:textId="27F952CD" w:rsidR="00A74D27" w:rsidRDefault="00A74D27" w:rsidP="00A74D27">
      <w:pPr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м</w:t>
      </w:r>
      <w:r w:rsidRPr="00056636">
        <w:rPr>
          <w:bCs/>
          <w:iCs/>
        </w:rPr>
        <w:t xml:space="preserve">етодическое сопровождение учителей в организации качественной подготовки выпускников основной и средней школы к государственной итоговой аттестации;  </w:t>
      </w:r>
    </w:p>
    <w:p w14:paraId="6F299A16" w14:textId="4D47A71E" w:rsidR="00A74D27" w:rsidRPr="001B1447" w:rsidRDefault="00A74D27" w:rsidP="00A74D27">
      <w:pPr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с</w:t>
      </w:r>
      <w:r w:rsidRPr="001B1447">
        <w:rPr>
          <w:bCs/>
          <w:iCs/>
        </w:rPr>
        <w:t xml:space="preserve">оздание условий для повышения профессионального мастерства </w:t>
      </w:r>
      <w:r>
        <w:rPr>
          <w:bCs/>
          <w:iCs/>
        </w:rPr>
        <w:t>и</w:t>
      </w:r>
      <w:r w:rsidRPr="001B1447">
        <w:rPr>
          <w:bCs/>
          <w:iCs/>
        </w:rPr>
        <w:t xml:space="preserve"> развития компетенций учителя;</w:t>
      </w:r>
    </w:p>
    <w:p w14:paraId="5C2B45B8" w14:textId="77777777" w:rsidR="00A74D27" w:rsidRPr="00CC4777" w:rsidRDefault="00A74D27" w:rsidP="00A74D27">
      <w:pPr>
        <w:numPr>
          <w:ilvl w:val="0"/>
          <w:numId w:val="2"/>
        </w:numPr>
        <w:rPr>
          <w:bCs/>
          <w:iCs/>
        </w:rPr>
      </w:pPr>
      <w:r w:rsidRPr="00CC4777">
        <w:rPr>
          <w:bCs/>
          <w:iCs/>
        </w:rPr>
        <w:t>организация дифференцированной работы с учащимися, имеющими высокий уровень учебной мотивации;</w:t>
      </w:r>
    </w:p>
    <w:p w14:paraId="29F7DD18" w14:textId="384FEA79" w:rsidR="007F4AA7" w:rsidRDefault="00A74D27" w:rsidP="00A74D27">
      <w:pPr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изучение новых ИКТ, их возможностей, а также способов их успешного использования на уроках иностранного языка.</w:t>
      </w:r>
    </w:p>
    <w:p w14:paraId="6CE2ECB6" w14:textId="589FEA44" w:rsidR="00A74D27" w:rsidRDefault="00A74D27" w:rsidP="00A74D27">
      <w:pPr>
        <w:ind w:left="720"/>
        <w:rPr>
          <w:bCs/>
          <w:iCs/>
        </w:rPr>
      </w:pPr>
    </w:p>
    <w:p w14:paraId="09EB1F21" w14:textId="1C15E219" w:rsidR="00A74D27" w:rsidRDefault="00A74D27" w:rsidP="00A74D27">
      <w:pPr>
        <w:ind w:left="720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181"/>
        <w:gridCol w:w="3031"/>
        <w:gridCol w:w="1423"/>
        <w:gridCol w:w="1864"/>
      </w:tblGrid>
      <w:tr w:rsidR="00A74D27" w14:paraId="5B85D391" w14:textId="77777777" w:rsidTr="00A74D27">
        <w:tc>
          <w:tcPr>
            <w:tcW w:w="846" w:type="dxa"/>
            <w:shd w:val="clear" w:color="auto" w:fill="auto"/>
          </w:tcPr>
          <w:p w14:paraId="77C78626" w14:textId="77777777" w:rsidR="00A74D27" w:rsidRDefault="00A74D27" w:rsidP="005E37A2">
            <w:pPr>
              <w:jc w:val="center"/>
            </w:pPr>
            <w:r>
              <w:t xml:space="preserve">№ </w:t>
            </w:r>
          </w:p>
          <w:p w14:paraId="3C725D16" w14:textId="77777777" w:rsidR="00A74D27" w:rsidRDefault="00A74D27" w:rsidP="005E37A2">
            <w:pPr>
              <w:jc w:val="center"/>
            </w:pPr>
            <w:r>
              <w:t>п/п</w:t>
            </w:r>
          </w:p>
        </w:tc>
        <w:tc>
          <w:tcPr>
            <w:tcW w:w="2181" w:type="dxa"/>
            <w:shd w:val="clear" w:color="auto" w:fill="auto"/>
          </w:tcPr>
          <w:p w14:paraId="0A69E372" w14:textId="77777777" w:rsidR="00A74D27" w:rsidRDefault="00A74D27" w:rsidP="005E37A2">
            <w:pPr>
              <w:jc w:val="center"/>
            </w:pPr>
            <w:r>
              <w:t>Направление деятельности</w:t>
            </w:r>
          </w:p>
        </w:tc>
        <w:tc>
          <w:tcPr>
            <w:tcW w:w="0" w:type="auto"/>
            <w:shd w:val="clear" w:color="auto" w:fill="auto"/>
          </w:tcPr>
          <w:p w14:paraId="1B4746B6" w14:textId="77777777" w:rsidR="00A74D27" w:rsidRDefault="00A74D27" w:rsidP="005E37A2">
            <w:pPr>
              <w:jc w:val="center"/>
            </w:pPr>
            <w:r>
              <w:t>Содержание деятельности</w:t>
            </w:r>
          </w:p>
          <w:p w14:paraId="187073BC" w14:textId="77777777" w:rsidR="00A74D27" w:rsidRDefault="00A74D27" w:rsidP="005E37A2">
            <w:pPr>
              <w:jc w:val="center"/>
            </w:pPr>
            <w:r>
              <w:t>(конференции, семинары, круглые столы, мастер - классы и т.д.)</w:t>
            </w:r>
          </w:p>
        </w:tc>
        <w:tc>
          <w:tcPr>
            <w:tcW w:w="0" w:type="auto"/>
          </w:tcPr>
          <w:p w14:paraId="2D14AEF1" w14:textId="77777777" w:rsidR="00A74D27" w:rsidRDefault="00A74D27" w:rsidP="005E37A2">
            <w:pPr>
              <w:jc w:val="center"/>
            </w:pPr>
            <w:r>
              <w:t xml:space="preserve">Даты проведения </w:t>
            </w:r>
          </w:p>
          <w:p w14:paraId="0D881D82" w14:textId="77777777" w:rsidR="00A74D27" w:rsidRDefault="00A74D27" w:rsidP="005E37A2">
            <w:pPr>
              <w:jc w:val="center"/>
            </w:pPr>
            <w:r>
              <w:t>(сроки)</w:t>
            </w:r>
          </w:p>
        </w:tc>
        <w:tc>
          <w:tcPr>
            <w:tcW w:w="0" w:type="auto"/>
            <w:shd w:val="clear" w:color="auto" w:fill="auto"/>
          </w:tcPr>
          <w:p w14:paraId="39E0C26B" w14:textId="77777777" w:rsidR="00A74D27" w:rsidRDefault="00A74D27" w:rsidP="005E37A2">
            <w:pPr>
              <w:jc w:val="center"/>
            </w:pPr>
            <w:r>
              <w:t>Ответственный</w:t>
            </w:r>
          </w:p>
          <w:p w14:paraId="7E8F5391" w14:textId="77777777" w:rsidR="00A74D27" w:rsidRDefault="00A74D27" w:rsidP="005E37A2">
            <w:pPr>
              <w:jc w:val="center"/>
            </w:pPr>
          </w:p>
        </w:tc>
      </w:tr>
      <w:tr w:rsidR="00A74D27" w14:paraId="61497068" w14:textId="77777777" w:rsidTr="00A74D27">
        <w:trPr>
          <w:trHeight w:val="600"/>
        </w:trPr>
        <w:tc>
          <w:tcPr>
            <w:tcW w:w="846" w:type="dxa"/>
            <w:vMerge w:val="restart"/>
            <w:shd w:val="clear" w:color="auto" w:fill="auto"/>
          </w:tcPr>
          <w:p w14:paraId="38123F1D" w14:textId="77777777" w:rsidR="00A74D27" w:rsidRDefault="00A74D27" w:rsidP="00A74D27">
            <w:pPr>
              <w:numPr>
                <w:ilvl w:val="0"/>
                <w:numId w:val="3"/>
              </w:numPr>
            </w:pPr>
          </w:p>
        </w:tc>
        <w:tc>
          <w:tcPr>
            <w:tcW w:w="2181" w:type="dxa"/>
            <w:vMerge w:val="restart"/>
            <w:shd w:val="clear" w:color="auto" w:fill="auto"/>
          </w:tcPr>
          <w:p w14:paraId="2F0C026B" w14:textId="77777777" w:rsidR="00A74D27" w:rsidRDefault="00A74D27" w:rsidP="005E37A2">
            <w:pPr>
              <w:ind w:left="-25"/>
              <w:jc w:val="both"/>
            </w:pPr>
            <w:r>
              <w:t>Инструктивно – организационная работа (организация и проведение заседаний ГМО, рассматриваемые вопросы)</w:t>
            </w:r>
          </w:p>
        </w:tc>
        <w:tc>
          <w:tcPr>
            <w:tcW w:w="0" w:type="auto"/>
            <w:shd w:val="clear" w:color="auto" w:fill="auto"/>
          </w:tcPr>
          <w:p w14:paraId="7AC59643" w14:textId="77777777" w:rsidR="00A74D27" w:rsidRPr="00CC4777" w:rsidRDefault="00A74D27" w:rsidP="005E37A2">
            <w:pPr>
              <w:rPr>
                <w:b/>
                <w:bCs/>
              </w:rPr>
            </w:pPr>
            <w:r w:rsidRPr="00CC4777">
              <w:rPr>
                <w:b/>
                <w:bCs/>
              </w:rPr>
              <w:t xml:space="preserve">Заседание ГМО №1 </w:t>
            </w:r>
          </w:p>
          <w:p w14:paraId="09228EEA" w14:textId="132D1BDF" w:rsidR="00A74D27" w:rsidRDefault="00A74D27" w:rsidP="005E37A2">
            <w:r>
              <w:t>1. Анализ деятельности ГМО за 202</w:t>
            </w:r>
            <w:r w:rsidR="00D9785B">
              <w:t>3</w:t>
            </w:r>
            <w:r>
              <w:t>-202</w:t>
            </w:r>
            <w:r w:rsidR="00D9785B">
              <w:t>4</w:t>
            </w:r>
            <w:r>
              <w:t xml:space="preserve"> учебный год. Обсуждение и утверждение плана работы ГМО на 202</w:t>
            </w:r>
            <w:r w:rsidR="00D9785B">
              <w:t>4</w:t>
            </w:r>
            <w:r>
              <w:t xml:space="preserve"> – 202</w:t>
            </w:r>
            <w:r w:rsidR="00D9785B">
              <w:t>5</w:t>
            </w:r>
            <w:r>
              <w:t xml:space="preserve"> учебный год. </w:t>
            </w:r>
          </w:p>
          <w:p w14:paraId="0DD1632E" w14:textId="538847C3" w:rsidR="00A74D27" w:rsidRDefault="00A74D27" w:rsidP="005E37A2">
            <w:r>
              <w:t xml:space="preserve">2. </w:t>
            </w:r>
            <w:r w:rsidRPr="00DC14DE">
              <w:t xml:space="preserve">Анализ проведения итоговой аттестации в 9-х и 11-х классах. План работы по подготовке к ГИА, информационно-методическое сопровождение деятельности педагогов по подготовке к итоговой аттестации обучающихся 9-х и 11-х классов. Анализ </w:t>
            </w:r>
            <w:r w:rsidRPr="00DC14DE">
              <w:lastRenderedPageBreak/>
              <w:t>методических документов АСОУ об итогах ЕГЭ по иностранным языкам 202</w:t>
            </w:r>
            <w:r w:rsidR="00D9785B">
              <w:t>4</w:t>
            </w:r>
            <w:r w:rsidRPr="00DC14DE">
              <w:t xml:space="preserve"> года и их использование в преподавании английского языка в общеобразовательных учреждениях</w:t>
            </w:r>
          </w:p>
          <w:p w14:paraId="34D689B8" w14:textId="3A8E37F2" w:rsidR="00A74D27" w:rsidRDefault="00A74D27" w:rsidP="005E37A2">
            <w:r>
              <w:t>3. Изменения в аттестации педагогических работников в 202</w:t>
            </w:r>
            <w:r w:rsidR="00D9785B">
              <w:t>4</w:t>
            </w:r>
            <w:r>
              <w:t>-202</w:t>
            </w:r>
            <w:r w:rsidR="00D9785B">
              <w:t>5</w:t>
            </w:r>
            <w:r>
              <w:t xml:space="preserve"> учебном году.</w:t>
            </w:r>
          </w:p>
          <w:p w14:paraId="256E1F8D" w14:textId="5C7B4C3C" w:rsidR="00A74D27" w:rsidRDefault="00A74D27" w:rsidP="005E37A2">
            <w:r>
              <w:t xml:space="preserve">4. Изучение методических рекомендаций по проведению школьного и муниципального этапов </w:t>
            </w:r>
            <w:proofErr w:type="spellStart"/>
            <w:r>
              <w:t>ВсОШ</w:t>
            </w:r>
            <w:proofErr w:type="spellEnd"/>
            <w:r>
              <w:t xml:space="preserve"> в 202</w:t>
            </w:r>
            <w:r w:rsidR="00D9785B">
              <w:t>4</w:t>
            </w:r>
            <w:r>
              <w:t>-202</w:t>
            </w:r>
            <w:r w:rsidR="00D9785B">
              <w:t xml:space="preserve">5 </w:t>
            </w:r>
            <w:r>
              <w:t>учебном году.</w:t>
            </w:r>
          </w:p>
          <w:p w14:paraId="0CBD378C" w14:textId="61BE4166" w:rsidR="00A74D27" w:rsidRDefault="00A74D27" w:rsidP="005E37A2">
            <w:r>
              <w:t>5. План подготовки к организации и проведению ЕГЭ и ОГЭ в 202</w:t>
            </w:r>
            <w:r w:rsidR="00D9785B">
              <w:t>5</w:t>
            </w:r>
            <w:r>
              <w:t xml:space="preserve"> г.</w:t>
            </w:r>
            <w:r w:rsidR="00D9785B">
              <w:t xml:space="preserve"> </w:t>
            </w:r>
            <w:r>
              <w:t>Утверждение примерного плана.</w:t>
            </w:r>
          </w:p>
          <w:p w14:paraId="313E1AF3" w14:textId="6739E22B" w:rsidR="00A74D27" w:rsidRDefault="00D9785B" w:rsidP="005E37A2">
            <w:r>
              <w:t>6</w:t>
            </w:r>
            <w:r w:rsidR="00A74D27">
              <w:t xml:space="preserve">. </w:t>
            </w:r>
            <w:r>
              <w:t xml:space="preserve">Обсуждение новых методических пособий, курсов по использованию ИКТ в качестве средства развития профессиональных компетенций, а также в целях улучшения качества образования </w:t>
            </w:r>
            <w:r w:rsidR="00A74D27">
              <w:t>(план работы)</w:t>
            </w:r>
          </w:p>
          <w:p w14:paraId="369CB046" w14:textId="4056549B" w:rsidR="00A74D27" w:rsidRDefault="00D9785B" w:rsidP="005E37A2">
            <w:r>
              <w:t>7</w:t>
            </w:r>
            <w:r w:rsidR="00A74D27">
              <w:t>.  Разное.</w:t>
            </w:r>
          </w:p>
        </w:tc>
        <w:tc>
          <w:tcPr>
            <w:tcW w:w="0" w:type="auto"/>
          </w:tcPr>
          <w:p w14:paraId="342338A9" w14:textId="458DFF9A" w:rsidR="00A74D27" w:rsidRDefault="00A74D27" w:rsidP="005E37A2">
            <w:r>
              <w:lastRenderedPageBreak/>
              <w:t>август 2024</w:t>
            </w:r>
          </w:p>
        </w:tc>
        <w:tc>
          <w:tcPr>
            <w:tcW w:w="0" w:type="auto"/>
            <w:shd w:val="clear" w:color="auto" w:fill="auto"/>
          </w:tcPr>
          <w:p w14:paraId="46416CF5" w14:textId="1974BF31" w:rsidR="00A74D27" w:rsidRDefault="00A74D27" w:rsidP="005E37A2">
            <w:r>
              <w:t>Руководитель ГМО Галкина О.В.,</w:t>
            </w:r>
          </w:p>
          <w:p w14:paraId="56FDCA5F" w14:textId="77777777" w:rsidR="00A74D27" w:rsidRDefault="00A74D27" w:rsidP="005E37A2">
            <w:r>
              <w:t xml:space="preserve">учителя иностранного языка </w:t>
            </w:r>
          </w:p>
        </w:tc>
      </w:tr>
      <w:tr w:rsidR="00A74D27" w14:paraId="3D303D9F" w14:textId="77777777" w:rsidTr="00A74D27">
        <w:trPr>
          <w:trHeight w:val="3924"/>
        </w:trPr>
        <w:tc>
          <w:tcPr>
            <w:tcW w:w="846" w:type="dxa"/>
            <w:vMerge/>
            <w:shd w:val="clear" w:color="auto" w:fill="auto"/>
          </w:tcPr>
          <w:p w14:paraId="596A3413" w14:textId="77777777" w:rsidR="00A74D27" w:rsidRDefault="00A74D27" w:rsidP="00A74D27">
            <w:pPr>
              <w:numPr>
                <w:ilvl w:val="0"/>
                <w:numId w:val="3"/>
              </w:numPr>
            </w:pPr>
          </w:p>
        </w:tc>
        <w:tc>
          <w:tcPr>
            <w:tcW w:w="2181" w:type="dxa"/>
            <w:vMerge/>
            <w:shd w:val="clear" w:color="auto" w:fill="auto"/>
          </w:tcPr>
          <w:p w14:paraId="5A5CA520" w14:textId="77777777" w:rsidR="00A74D27" w:rsidRDefault="00A74D27" w:rsidP="005E37A2">
            <w:pPr>
              <w:ind w:left="-25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2F37AFDE" w14:textId="77777777" w:rsidR="00A74D27" w:rsidRDefault="00A74D27" w:rsidP="005E37A2">
            <w:pPr>
              <w:rPr>
                <w:b/>
                <w:bCs/>
              </w:rPr>
            </w:pPr>
            <w:r w:rsidRPr="00DC14DE">
              <w:rPr>
                <w:b/>
                <w:bCs/>
              </w:rPr>
              <w:t>Заседание ГМО №</w:t>
            </w:r>
            <w:r>
              <w:rPr>
                <w:b/>
                <w:bCs/>
              </w:rPr>
              <w:t>2</w:t>
            </w:r>
          </w:p>
          <w:p w14:paraId="06629911" w14:textId="77777777" w:rsidR="00A74D27" w:rsidRPr="00DC14DE" w:rsidRDefault="00A74D27" w:rsidP="005E37A2">
            <w:r w:rsidRPr="00177CD0">
              <w:t>1.</w:t>
            </w:r>
            <w:r w:rsidRPr="00DC14DE">
              <w:rPr>
                <w:b/>
                <w:bCs/>
              </w:rPr>
              <w:t xml:space="preserve"> </w:t>
            </w:r>
            <w:r w:rsidRPr="00DC14DE">
              <w:t xml:space="preserve">Анализ результатов проведения олимпиады по </w:t>
            </w:r>
            <w:r>
              <w:t>иностранным языкам (</w:t>
            </w:r>
            <w:r w:rsidRPr="00DC14DE">
              <w:t>школьн</w:t>
            </w:r>
            <w:r>
              <w:t>ый</w:t>
            </w:r>
            <w:r w:rsidRPr="00DC14DE">
              <w:t xml:space="preserve"> уров</w:t>
            </w:r>
            <w:r>
              <w:t>ень)</w:t>
            </w:r>
            <w:r w:rsidRPr="00DC14DE">
              <w:t>.</w:t>
            </w:r>
          </w:p>
          <w:p w14:paraId="0F96C43F" w14:textId="408F4F42" w:rsidR="00A74D27" w:rsidRPr="00DC14DE" w:rsidRDefault="00A74D27" w:rsidP="005E37A2">
            <w:r w:rsidRPr="00DC14DE">
              <w:t>2. Анализ демонстрационных версий контрольно-измерительных материалов ЕГЭ, ОГЭ 202</w:t>
            </w:r>
            <w:r w:rsidR="00D9785B">
              <w:t>5</w:t>
            </w:r>
            <w:r w:rsidRPr="00DC14DE">
              <w:t xml:space="preserve"> года.</w:t>
            </w:r>
          </w:p>
          <w:p w14:paraId="25F358AA" w14:textId="77777777" w:rsidR="00A74D27" w:rsidRPr="00DC14DE" w:rsidRDefault="00A74D27" w:rsidP="005E37A2">
            <w:r w:rsidRPr="00DC14DE">
              <w:t xml:space="preserve">3. Участие </w:t>
            </w:r>
            <w:r>
              <w:t>об</w:t>
            </w:r>
            <w:r w:rsidRPr="00DC14DE">
              <w:t>уча</w:t>
            </w:r>
            <w:r>
              <w:t>ю</w:t>
            </w:r>
            <w:r w:rsidRPr="00DC14DE">
              <w:t>щихся и учителей в различных конкурсах и олимпиадах.</w:t>
            </w:r>
          </w:p>
          <w:p w14:paraId="039D38F2" w14:textId="77777777" w:rsidR="00A74D27" w:rsidRPr="00DC14DE" w:rsidRDefault="00A74D27" w:rsidP="005E37A2">
            <w:r w:rsidRPr="00DC14DE">
              <w:t xml:space="preserve">4. Подготовка к </w:t>
            </w:r>
            <w:r>
              <w:t xml:space="preserve">муниципальному </w:t>
            </w:r>
            <w:r w:rsidRPr="00DC14DE">
              <w:t xml:space="preserve">этапу </w:t>
            </w:r>
            <w:proofErr w:type="spellStart"/>
            <w:r w:rsidRPr="00DC14DE">
              <w:t>ВсОШ</w:t>
            </w:r>
            <w:proofErr w:type="spellEnd"/>
            <w:r w:rsidRPr="00DC14DE">
              <w:t xml:space="preserve"> </w:t>
            </w:r>
            <w:r>
              <w:t>по иностранным языкам.</w:t>
            </w:r>
          </w:p>
          <w:p w14:paraId="419E3E75" w14:textId="35BBA212" w:rsidR="00A74D27" w:rsidRPr="00DC14DE" w:rsidRDefault="00A74D27" w:rsidP="005E37A2">
            <w:r w:rsidRPr="00DC14DE">
              <w:lastRenderedPageBreak/>
              <w:t xml:space="preserve">5. </w:t>
            </w:r>
            <w:r w:rsidR="00D9785B">
              <w:t xml:space="preserve">Использование ИКТ при подготовке к НПК по иностранным языкам (план работы) </w:t>
            </w:r>
          </w:p>
          <w:p w14:paraId="6ECEDE3A" w14:textId="77777777" w:rsidR="00A74D27" w:rsidRPr="00CC4777" w:rsidRDefault="00A74D27" w:rsidP="005E37A2">
            <w:pPr>
              <w:rPr>
                <w:b/>
                <w:bCs/>
              </w:rPr>
            </w:pPr>
            <w:r w:rsidRPr="00DC14DE">
              <w:t>6. Разное</w:t>
            </w:r>
          </w:p>
        </w:tc>
        <w:tc>
          <w:tcPr>
            <w:tcW w:w="0" w:type="auto"/>
          </w:tcPr>
          <w:p w14:paraId="11303B1A" w14:textId="34D70E4F" w:rsidR="00A74D27" w:rsidRDefault="00A74D27" w:rsidP="005E37A2">
            <w:r>
              <w:lastRenderedPageBreak/>
              <w:t>октябрь 202</w:t>
            </w:r>
            <w:r w:rsidR="00D9785B">
              <w:t>4</w:t>
            </w:r>
          </w:p>
        </w:tc>
        <w:tc>
          <w:tcPr>
            <w:tcW w:w="0" w:type="auto"/>
            <w:shd w:val="clear" w:color="auto" w:fill="auto"/>
          </w:tcPr>
          <w:p w14:paraId="02581ACF" w14:textId="57FAB299" w:rsidR="00A74D27" w:rsidRDefault="00A74D27" w:rsidP="005E37A2">
            <w:r w:rsidRPr="00DC14DE">
              <w:t xml:space="preserve">Руководитель ГМО </w:t>
            </w:r>
            <w:r w:rsidR="00D9785B">
              <w:t>Галкина О.В.,</w:t>
            </w:r>
          </w:p>
          <w:p w14:paraId="090919D2" w14:textId="77777777" w:rsidR="00A74D27" w:rsidRDefault="00A74D27" w:rsidP="005E37A2">
            <w:r>
              <w:t>учителя иностранного языка</w:t>
            </w:r>
          </w:p>
        </w:tc>
      </w:tr>
      <w:tr w:rsidR="00A74D27" w14:paraId="690E540F" w14:textId="77777777" w:rsidTr="00A74D27">
        <w:trPr>
          <w:trHeight w:val="3372"/>
        </w:trPr>
        <w:tc>
          <w:tcPr>
            <w:tcW w:w="846" w:type="dxa"/>
            <w:vMerge/>
            <w:shd w:val="clear" w:color="auto" w:fill="auto"/>
          </w:tcPr>
          <w:p w14:paraId="7EB8CD4C" w14:textId="77777777" w:rsidR="00A74D27" w:rsidRDefault="00A74D27" w:rsidP="00A74D27">
            <w:pPr>
              <w:numPr>
                <w:ilvl w:val="0"/>
                <w:numId w:val="3"/>
              </w:numPr>
            </w:pPr>
          </w:p>
        </w:tc>
        <w:tc>
          <w:tcPr>
            <w:tcW w:w="2181" w:type="dxa"/>
            <w:vMerge/>
            <w:shd w:val="clear" w:color="auto" w:fill="auto"/>
          </w:tcPr>
          <w:p w14:paraId="12A8D7A5" w14:textId="77777777" w:rsidR="00A74D27" w:rsidRDefault="00A74D27" w:rsidP="005E37A2">
            <w:pPr>
              <w:ind w:left="-25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7265924E" w14:textId="77777777" w:rsidR="00A74D27" w:rsidRDefault="00A74D27" w:rsidP="005E37A2">
            <w:pPr>
              <w:rPr>
                <w:b/>
                <w:bCs/>
              </w:rPr>
            </w:pPr>
            <w:r w:rsidRPr="00177CD0">
              <w:rPr>
                <w:b/>
                <w:bCs/>
              </w:rPr>
              <w:t>Заседание ГМО №</w:t>
            </w:r>
            <w:r>
              <w:rPr>
                <w:b/>
                <w:bCs/>
              </w:rPr>
              <w:t>3</w:t>
            </w:r>
          </w:p>
          <w:p w14:paraId="3DAAB179" w14:textId="77777777" w:rsidR="00A74D27" w:rsidRPr="00177CD0" w:rsidRDefault="00A74D27" w:rsidP="005E37A2">
            <w:r w:rsidRPr="00177CD0">
              <w:t xml:space="preserve">1. Анализ результатов проведения предметных олимпиад </w:t>
            </w:r>
            <w:r>
              <w:t xml:space="preserve">по иностранным языкам </w:t>
            </w:r>
            <w:r w:rsidRPr="00177CD0">
              <w:t>муниципального уровня.</w:t>
            </w:r>
          </w:p>
          <w:p w14:paraId="5867419A" w14:textId="77777777" w:rsidR="00A74D27" w:rsidRDefault="00A74D27" w:rsidP="005E37A2">
            <w:r w:rsidRPr="00177CD0">
              <w:t xml:space="preserve">2. </w:t>
            </w:r>
            <w:r>
              <w:t>Организация</w:t>
            </w:r>
            <w:r w:rsidRPr="00177CD0">
              <w:t xml:space="preserve"> подготовк</w:t>
            </w:r>
            <w:r>
              <w:t>и</w:t>
            </w:r>
            <w:r w:rsidRPr="00177CD0">
              <w:t xml:space="preserve"> </w:t>
            </w:r>
            <w:r>
              <w:t>об</w:t>
            </w:r>
            <w:r w:rsidRPr="00177CD0">
              <w:t>уча</w:t>
            </w:r>
            <w:r>
              <w:t>ю</w:t>
            </w:r>
            <w:r w:rsidRPr="00177CD0">
              <w:t xml:space="preserve">щихся к региональному </w:t>
            </w:r>
            <w:r>
              <w:t xml:space="preserve">этапу </w:t>
            </w:r>
            <w:r w:rsidRPr="00177CD0">
              <w:t xml:space="preserve">олимпиады </w:t>
            </w:r>
            <w:proofErr w:type="spellStart"/>
            <w:r w:rsidRPr="00177CD0">
              <w:t>ВсОШ</w:t>
            </w:r>
            <w:proofErr w:type="spellEnd"/>
            <w:r w:rsidRPr="00177CD0">
              <w:t xml:space="preserve"> по иностранным языкам.</w:t>
            </w:r>
          </w:p>
          <w:p w14:paraId="0C4C9833" w14:textId="443B3CC6" w:rsidR="00A74D27" w:rsidRPr="00177CD0" w:rsidRDefault="00A74D27" w:rsidP="005E37A2">
            <w:r w:rsidRPr="00177CD0">
              <w:t xml:space="preserve">3. Новые педагогические технологии на уроках </w:t>
            </w:r>
            <w:r>
              <w:t>иностранного языка</w:t>
            </w:r>
            <w:r w:rsidR="00D9785B">
              <w:t xml:space="preserve"> с учётом новых ИКТ.</w:t>
            </w:r>
          </w:p>
          <w:p w14:paraId="71779B8A" w14:textId="5E8AE2FE" w:rsidR="00A74D27" w:rsidRPr="00177CD0" w:rsidRDefault="00A74D27" w:rsidP="005E37A2">
            <w:r w:rsidRPr="00177CD0">
              <w:t xml:space="preserve">4. Подготовка учащихся к </w:t>
            </w:r>
            <w:r>
              <w:t>итоговой аттестации</w:t>
            </w:r>
            <w:r w:rsidRPr="00177CD0">
              <w:t>, ВПР. Изучение нормативно-правовой базы подготовки и проведения ЕГЭ и ОГЭ в 202</w:t>
            </w:r>
            <w:r w:rsidR="00D9785B">
              <w:t>5</w:t>
            </w:r>
            <w:r w:rsidRPr="00177CD0">
              <w:t xml:space="preserve">г. </w:t>
            </w:r>
          </w:p>
          <w:p w14:paraId="1496F41F" w14:textId="77777777" w:rsidR="00A74D27" w:rsidRPr="00177CD0" w:rsidRDefault="00A74D27" w:rsidP="005E37A2">
            <w:r w:rsidRPr="00177CD0">
              <w:t xml:space="preserve">5. Участие в научно-практической </w:t>
            </w:r>
            <w:r>
              <w:t xml:space="preserve">и </w:t>
            </w:r>
            <w:r w:rsidRPr="00917064">
              <w:t>научно-исследовательской</w:t>
            </w:r>
            <w:r>
              <w:t xml:space="preserve"> </w:t>
            </w:r>
            <w:r w:rsidRPr="00177CD0">
              <w:t>конференции школьников.</w:t>
            </w:r>
          </w:p>
          <w:p w14:paraId="7E200DD1" w14:textId="77777777" w:rsidR="00A74D27" w:rsidRPr="00917064" w:rsidRDefault="00A74D27" w:rsidP="005E37A2">
            <w:r w:rsidRPr="00177CD0">
              <w:t>6. Разное</w:t>
            </w:r>
          </w:p>
        </w:tc>
        <w:tc>
          <w:tcPr>
            <w:tcW w:w="0" w:type="auto"/>
          </w:tcPr>
          <w:p w14:paraId="2EBF12D9" w14:textId="598AD6DC" w:rsidR="00A74D27" w:rsidRDefault="00A74D27" w:rsidP="005E37A2">
            <w:r>
              <w:t>январь 202</w:t>
            </w:r>
            <w:r w:rsidR="00D9785B">
              <w:t>5</w:t>
            </w:r>
          </w:p>
        </w:tc>
        <w:tc>
          <w:tcPr>
            <w:tcW w:w="0" w:type="auto"/>
            <w:shd w:val="clear" w:color="auto" w:fill="auto"/>
          </w:tcPr>
          <w:p w14:paraId="7342D57D" w14:textId="371D514B" w:rsidR="00A74D27" w:rsidRDefault="00A74D27" w:rsidP="005E37A2">
            <w:r>
              <w:t xml:space="preserve">Руководитель ГМО </w:t>
            </w:r>
            <w:r w:rsidR="00D9785B">
              <w:t>Галкина О.В.,</w:t>
            </w:r>
          </w:p>
          <w:p w14:paraId="66050143" w14:textId="77777777" w:rsidR="00A74D27" w:rsidRPr="00DC14DE" w:rsidRDefault="00A74D27" w:rsidP="005E37A2">
            <w:r>
              <w:t>учителя иностранного языка</w:t>
            </w:r>
          </w:p>
        </w:tc>
      </w:tr>
      <w:tr w:rsidR="00A74D27" w14:paraId="6964D4F3" w14:textId="77777777" w:rsidTr="00A74D27">
        <w:trPr>
          <w:trHeight w:val="1032"/>
        </w:trPr>
        <w:tc>
          <w:tcPr>
            <w:tcW w:w="846" w:type="dxa"/>
            <w:vMerge/>
            <w:shd w:val="clear" w:color="auto" w:fill="auto"/>
          </w:tcPr>
          <w:p w14:paraId="65BBB2CA" w14:textId="77777777" w:rsidR="00A74D27" w:rsidRDefault="00A74D27" w:rsidP="00A74D27">
            <w:pPr>
              <w:numPr>
                <w:ilvl w:val="0"/>
                <w:numId w:val="3"/>
              </w:numPr>
            </w:pPr>
          </w:p>
        </w:tc>
        <w:tc>
          <w:tcPr>
            <w:tcW w:w="2181" w:type="dxa"/>
            <w:vMerge/>
            <w:shd w:val="clear" w:color="auto" w:fill="auto"/>
          </w:tcPr>
          <w:p w14:paraId="6CC6EC70" w14:textId="77777777" w:rsidR="00A74D27" w:rsidRDefault="00A74D27" w:rsidP="005E37A2">
            <w:pPr>
              <w:ind w:left="-25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26696499" w14:textId="77777777" w:rsidR="00A74D27" w:rsidRDefault="00A74D27" w:rsidP="005E37A2">
            <w:pPr>
              <w:rPr>
                <w:b/>
                <w:bCs/>
              </w:rPr>
            </w:pPr>
            <w:r w:rsidRPr="00177CD0">
              <w:rPr>
                <w:b/>
                <w:bCs/>
              </w:rPr>
              <w:t>Заседание ГМО №</w:t>
            </w:r>
            <w:r>
              <w:rPr>
                <w:b/>
                <w:bCs/>
              </w:rPr>
              <w:t>4</w:t>
            </w:r>
          </w:p>
          <w:p w14:paraId="3445083E" w14:textId="4B08927B" w:rsidR="00A74D27" w:rsidRDefault="00A74D27" w:rsidP="005E37A2">
            <w:r>
              <w:t>1.</w:t>
            </w:r>
            <w:r w:rsidRPr="00917064">
              <w:t>Реализация плана подготовки к организации и проведению ЕГЭ и ОГЭ в 202</w:t>
            </w:r>
            <w:r w:rsidR="00D9785B">
              <w:t>5</w:t>
            </w:r>
            <w:r w:rsidRPr="00917064">
              <w:t xml:space="preserve"> г</w:t>
            </w:r>
            <w:r>
              <w:t>.</w:t>
            </w:r>
          </w:p>
          <w:p w14:paraId="5759F103" w14:textId="77777777" w:rsidR="00A74D27" w:rsidRPr="00917064" w:rsidRDefault="00A74D27" w:rsidP="005E37A2">
            <w:r>
              <w:t>2. П</w:t>
            </w:r>
            <w:r w:rsidRPr="00917064">
              <w:t>роведени</w:t>
            </w:r>
            <w:r>
              <w:t>е</w:t>
            </w:r>
            <w:r w:rsidRPr="00917064">
              <w:t xml:space="preserve"> научно-исследовательской конференции школьников «Юный исследователь», городской научно-практической конференции </w:t>
            </w:r>
            <w:r w:rsidRPr="00917064">
              <w:lastRenderedPageBreak/>
              <w:t>старшеклассников, секция английского языка</w:t>
            </w:r>
            <w:r>
              <w:t>.</w:t>
            </w:r>
          </w:p>
          <w:p w14:paraId="307FECAA" w14:textId="77777777" w:rsidR="00A74D27" w:rsidRPr="00917064" w:rsidRDefault="00A74D27" w:rsidP="005E37A2">
            <w:r w:rsidRPr="00917064">
              <w:t>3.</w:t>
            </w:r>
            <w:r>
              <w:t>Анализ проведения ВПР 7 по английскому языку.</w:t>
            </w:r>
          </w:p>
          <w:p w14:paraId="36A6F0CD" w14:textId="77777777" w:rsidR="00A74D27" w:rsidRPr="00917064" w:rsidRDefault="00A74D27" w:rsidP="005E37A2">
            <w:r w:rsidRPr="00917064">
              <w:t>4.</w:t>
            </w:r>
            <w:r>
              <w:t>Разное</w:t>
            </w:r>
          </w:p>
        </w:tc>
        <w:tc>
          <w:tcPr>
            <w:tcW w:w="0" w:type="auto"/>
          </w:tcPr>
          <w:p w14:paraId="3D70C768" w14:textId="42759F40" w:rsidR="00A74D27" w:rsidRDefault="00A74D27" w:rsidP="005E37A2">
            <w:r>
              <w:lastRenderedPageBreak/>
              <w:t>март 202</w:t>
            </w:r>
            <w:r w:rsidR="00D9785B">
              <w:t>5</w:t>
            </w:r>
          </w:p>
        </w:tc>
        <w:tc>
          <w:tcPr>
            <w:tcW w:w="0" w:type="auto"/>
            <w:shd w:val="clear" w:color="auto" w:fill="auto"/>
          </w:tcPr>
          <w:p w14:paraId="2A9EBFF1" w14:textId="7999C235" w:rsidR="00A74D27" w:rsidRDefault="00A74D27" w:rsidP="005E37A2">
            <w:r>
              <w:t xml:space="preserve">Руководитель ГМО </w:t>
            </w:r>
            <w:r w:rsidR="00D9785B">
              <w:t>Галкина О.В.,</w:t>
            </w:r>
          </w:p>
          <w:p w14:paraId="27364E41" w14:textId="77777777" w:rsidR="00A74D27" w:rsidRDefault="00A74D27" w:rsidP="005E37A2">
            <w:r>
              <w:t>учителя иностранного языка</w:t>
            </w:r>
          </w:p>
        </w:tc>
      </w:tr>
      <w:tr w:rsidR="00A74D27" w14:paraId="0560C018" w14:textId="77777777" w:rsidTr="00A74D27">
        <w:tc>
          <w:tcPr>
            <w:tcW w:w="846" w:type="dxa"/>
            <w:shd w:val="clear" w:color="auto" w:fill="auto"/>
          </w:tcPr>
          <w:p w14:paraId="5C4A571A" w14:textId="77777777" w:rsidR="00A74D27" w:rsidRDefault="00A74D27" w:rsidP="00A74D27">
            <w:pPr>
              <w:numPr>
                <w:ilvl w:val="0"/>
                <w:numId w:val="3"/>
              </w:numPr>
            </w:pPr>
          </w:p>
        </w:tc>
        <w:tc>
          <w:tcPr>
            <w:tcW w:w="2181" w:type="dxa"/>
            <w:shd w:val="clear" w:color="auto" w:fill="auto"/>
          </w:tcPr>
          <w:p w14:paraId="2AFC5EB5" w14:textId="77777777" w:rsidR="00A74D27" w:rsidRDefault="00A74D27" w:rsidP="005E37A2">
            <w:pPr>
              <w:ind w:left="-25"/>
              <w:jc w:val="both"/>
            </w:pPr>
            <w:r>
              <w:t>Повышение квалификации, профессиональное развитие педагогов, участие в профессиональных конкурсах</w:t>
            </w:r>
          </w:p>
        </w:tc>
        <w:tc>
          <w:tcPr>
            <w:tcW w:w="0" w:type="auto"/>
            <w:shd w:val="clear" w:color="auto" w:fill="auto"/>
          </w:tcPr>
          <w:p w14:paraId="2ECA0C90" w14:textId="184FC4F5" w:rsidR="00A74D27" w:rsidRDefault="00A74D27" w:rsidP="005E37A2">
            <w:r>
              <w:t>1.</w:t>
            </w:r>
            <w:r w:rsidRPr="00917064">
              <w:t>Изучение на заседании ГМО изменений в Порядке аттестации педагогических работников государственных и муниципальных образовательных учреждений в 202</w:t>
            </w:r>
            <w:r w:rsidR="00D9785B">
              <w:t>4</w:t>
            </w:r>
            <w:r w:rsidRPr="00917064">
              <w:t>-202</w:t>
            </w:r>
            <w:r w:rsidR="00D9785B">
              <w:t>5</w:t>
            </w:r>
            <w:r w:rsidRPr="00917064">
              <w:t xml:space="preserve"> учебном году.</w:t>
            </w:r>
          </w:p>
          <w:p w14:paraId="1850BCBE" w14:textId="77777777" w:rsidR="00A74D27" w:rsidRDefault="00A74D27" w:rsidP="005E37A2">
            <w:r>
              <w:t xml:space="preserve">2. </w:t>
            </w:r>
            <w:r w:rsidRPr="00917064">
              <w:t>Аттестация учителей</w:t>
            </w:r>
            <w:r>
              <w:t xml:space="preserve"> иностранного языка.</w:t>
            </w:r>
          </w:p>
          <w:p w14:paraId="6C6582FD" w14:textId="77777777" w:rsidR="00A74D27" w:rsidRDefault="00A74D27" w:rsidP="005E37A2">
            <w:r>
              <w:t xml:space="preserve">3. </w:t>
            </w:r>
            <w:r w:rsidRPr="00774A02">
              <w:t>Мастер-классы, выступления «Из опыта работы» на заседаниях ГМО, семинарах, конференциях</w:t>
            </w:r>
            <w:r>
              <w:t>.</w:t>
            </w:r>
          </w:p>
          <w:p w14:paraId="0D5F0612" w14:textId="4F35C7A4" w:rsidR="00A74D27" w:rsidRDefault="00D9785B" w:rsidP="005E37A2">
            <w:r>
              <w:t>4</w:t>
            </w:r>
            <w:r w:rsidR="00A74D27">
              <w:t xml:space="preserve">. </w:t>
            </w:r>
            <w:r w:rsidR="00A74D27" w:rsidRPr="00774A02">
              <w:t>Участие в конкурсах профессионального мастерства</w:t>
            </w:r>
          </w:p>
        </w:tc>
        <w:tc>
          <w:tcPr>
            <w:tcW w:w="0" w:type="auto"/>
          </w:tcPr>
          <w:p w14:paraId="11789238" w14:textId="0A2BEEF3" w:rsidR="00A74D27" w:rsidRDefault="00A74D27" w:rsidP="005E37A2">
            <w:r>
              <w:t>август 202</w:t>
            </w:r>
            <w:r w:rsidR="00D9785B">
              <w:t>4</w:t>
            </w:r>
          </w:p>
          <w:p w14:paraId="598E323A" w14:textId="77777777" w:rsidR="00A74D27" w:rsidRPr="00917064" w:rsidRDefault="00A74D27" w:rsidP="005E37A2"/>
          <w:p w14:paraId="3F29CAA4" w14:textId="0FAB680D" w:rsidR="00A74D27" w:rsidRDefault="00A74D27" w:rsidP="005E37A2"/>
          <w:p w14:paraId="3DC373E5" w14:textId="0E41E260" w:rsidR="00D9785B" w:rsidRDefault="00D9785B" w:rsidP="005E37A2"/>
          <w:p w14:paraId="1096299C" w14:textId="6BC70A01" w:rsidR="00D9785B" w:rsidRDefault="00D9785B" w:rsidP="005E37A2"/>
          <w:p w14:paraId="4DD7BB61" w14:textId="683C4B2F" w:rsidR="00D9785B" w:rsidRDefault="00D9785B" w:rsidP="005E37A2"/>
          <w:p w14:paraId="6C1D26D5" w14:textId="3567B4A3" w:rsidR="00D9785B" w:rsidRDefault="00D9785B" w:rsidP="005E37A2"/>
          <w:p w14:paraId="6689A369" w14:textId="494ED6F3" w:rsidR="00D9785B" w:rsidRDefault="00D9785B" w:rsidP="005E37A2"/>
          <w:p w14:paraId="70990004" w14:textId="77777777" w:rsidR="00D9785B" w:rsidRDefault="00D9785B" w:rsidP="005E37A2"/>
          <w:p w14:paraId="414FBAD0" w14:textId="77777777" w:rsidR="00A74D27" w:rsidRDefault="00A74D27" w:rsidP="005E37A2">
            <w:r>
              <w:t>в течение года</w:t>
            </w:r>
          </w:p>
          <w:p w14:paraId="2ABE911C" w14:textId="77777777" w:rsidR="00A74D27" w:rsidRDefault="00A74D27" w:rsidP="005E37A2">
            <w:r w:rsidRPr="00774A02">
              <w:t>в течение года</w:t>
            </w:r>
          </w:p>
          <w:p w14:paraId="6BD1A6F3" w14:textId="7CD38651" w:rsidR="00A74D27" w:rsidRDefault="00A74D27" w:rsidP="005E37A2"/>
          <w:p w14:paraId="59D4DDEA" w14:textId="56524A06" w:rsidR="002259CC" w:rsidRDefault="002259CC" w:rsidP="005E37A2"/>
          <w:p w14:paraId="2DEEB73A" w14:textId="77777777" w:rsidR="002259CC" w:rsidRDefault="002259CC" w:rsidP="005E37A2"/>
          <w:p w14:paraId="64FEB8ED" w14:textId="6BB43EA1" w:rsidR="00A74D27" w:rsidRPr="00917064" w:rsidRDefault="00A74D27" w:rsidP="005E37A2">
            <w:r w:rsidRPr="00774A02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52104634" w14:textId="77777777" w:rsidR="00D9785B" w:rsidRDefault="00A74D27" w:rsidP="005E37A2">
            <w:pPr>
              <w:rPr>
                <w:sz w:val="22"/>
                <w:szCs w:val="22"/>
              </w:rPr>
            </w:pPr>
            <w:r w:rsidRPr="004F387E">
              <w:rPr>
                <w:sz w:val="22"/>
                <w:szCs w:val="22"/>
              </w:rPr>
              <w:t xml:space="preserve">Руководитель ГМО </w:t>
            </w:r>
            <w:r w:rsidR="00D9785B">
              <w:rPr>
                <w:sz w:val="22"/>
                <w:szCs w:val="22"/>
              </w:rPr>
              <w:t>Галкина О.В.</w:t>
            </w:r>
          </w:p>
          <w:p w14:paraId="22B8391D" w14:textId="6FA618BF" w:rsidR="00A74D27" w:rsidRPr="00D9785B" w:rsidRDefault="00A74D27" w:rsidP="005E37A2">
            <w:pPr>
              <w:rPr>
                <w:sz w:val="22"/>
                <w:szCs w:val="22"/>
              </w:rPr>
            </w:pPr>
            <w:r>
              <w:t xml:space="preserve">Учителя </w:t>
            </w:r>
            <w:proofErr w:type="spellStart"/>
            <w:r>
              <w:t>ин.яз</w:t>
            </w:r>
            <w:proofErr w:type="spellEnd"/>
            <w:r>
              <w:t>.</w:t>
            </w:r>
          </w:p>
          <w:p w14:paraId="322FB6AC" w14:textId="77777777" w:rsidR="00D9785B" w:rsidRDefault="00D9785B" w:rsidP="005E37A2"/>
          <w:p w14:paraId="1AD2B493" w14:textId="77777777" w:rsidR="00D9785B" w:rsidRDefault="00D9785B" w:rsidP="005E37A2"/>
          <w:p w14:paraId="09A16511" w14:textId="77777777" w:rsidR="00D9785B" w:rsidRDefault="00D9785B" w:rsidP="005E37A2"/>
          <w:p w14:paraId="4797AE37" w14:textId="77777777" w:rsidR="00D9785B" w:rsidRDefault="00D9785B" w:rsidP="005E37A2"/>
          <w:p w14:paraId="1876AFD3" w14:textId="77777777" w:rsidR="00D9785B" w:rsidRDefault="00D9785B" w:rsidP="005E37A2"/>
          <w:p w14:paraId="3294C056" w14:textId="0FA37C43" w:rsidR="00E53244" w:rsidRDefault="00A74D27" w:rsidP="005E37A2">
            <w:r w:rsidRPr="00774A02">
              <w:t xml:space="preserve">Руководитель ГМО </w:t>
            </w:r>
            <w:r w:rsidR="00D9785B">
              <w:t>Галкина О.В.</w:t>
            </w:r>
          </w:p>
          <w:p w14:paraId="44477BAF" w14:textId="77777777" w:rsidR="00A74D27" w:rsidRPr="00774A02" w:rsidRDefault="00A74D27" w:rsidP="005E37A2">
            <w:r w:rsidRPr="00774A02">
              <w:t xml:space="preserve">Учителя </w:t>
            </w:r>
            <w:proofErr w:type="spellStart"/>
            <w:r w:rsidRPr="00774A02">
              <w:t>ин.яз</w:t>
            </w:r>
            <w:proofErr w:type="spellEnd"/>
            <w:r w:rsidRPr="00774A02">
              <w:t>.</w:t>
            </w:r>
          </w:p>
        </w:tc>
      </w:tr>
      <w:tr w:rsidR="00A74D27" w14:paraId="7D4352C2" w14:textId="77777777" w:rsidTr="005C7267">
        <w:tc>
          <w:tcPr>
            <w:tcW w:w="846" w:type="dxa"/>
            <w:shd w:val="clear" w:color="auto" w:fill="auto"/>
          </w:tcPr>
          <w:p w14:paraId="6BB61230" w14:textId="77777777" w:rsidR="00A74D27" w:rsidRDefault="00A74D27" w:rsidP="00A74D27">
            <w:pPr>
              <w:numPr>
                <w:ilvl w:val="0"/>
                <w:numId w:val="3"/>
              </w:numPr>
            </w:pPr>
          </w:p>
        </w:tc>
        <w:tc>
          <w:tcPr>
            <w:tcW w:w="2181" w:type="dxa"/>
            <w:shd w:val="clear" w:color="auto" w:fill="auto"/>
          </w:tcPr>
          <w:p w14:paraId="42E4A17D" w14:textId="77777777" w:rsidR="00A74D27" w:rsidRDefault="00A74D27" w:rsidP="005E37A2">
            <w:pPr>
              <w:ind w:left="-25"/>
              <w:jc w:val="both"/>
            </w:pPr>
            <w:r>
              <w:t>Мероприятия, направленные на изучение и распространение передового педагогического опыта (выступления на конференциях, семинарах, проведение «Методических недель», открытых уроков).</w:t>
            </w:r>
          </w:p>
        </w:tc>
        <w:tc>
          <w:tcPr>
            <w:tcW w:w="0" w:type="auto"/>
            <w:shd w:val="clear" w:color="auto" w:fill="auto"/>
          </w:tcPr>
          <w:p w14:paraId="58142189" w14:textId="77777777" w:rsidR="00A74D27" w:rsidRDefault="00A74D27" w:rsidP="005E37A2">
            <w:r>
              <w:t xml:space="preserve">1. </w:t>
            </w:r>
            <w:r w:rsidRPr="00774A02">
              <w:t>Участие в вебинарах, семинарах, конференциях, организуемых профильными издательствами, АСОУ, Вузами</w:t>
            </w:r>
          </w:p>
          <w:p w14:paraId="1757588B" w14:textId="77777777" w:rsidR="00A74D27" w:rsidRDefault="00A74D27" w:rsidP="005E37A2">
            <w:r>
              <w:t>2</w:t>
            </w:r>
            <w:r w:rsidRPr="00774A02">
              <w:t>.</w:t>
            </w:r>
            <w:r>
              <w:t xml:space="preserve"> </w:t>
            </w:r>
            <w:r w:rsidRPr="00774A02">
              <w:t xml:space="preserve"> Открытые уроки </w:t>
            </w:r>
            <w:r>
              <w:t xml:space="preserve">и мастер-классы </w:t>
            </w:r>
            <w:r w:rsidRPr="00774A02">
              <w:t>для молодых учителей города и студентов-лингвистов;</w:t>
            </w:r>
          </w:p>
          <w:p w14:paraId="68638036" w14:textId="70D63D51" w:rsidR="00A74D27" w:rsidRDefault="00A74D27" w:rsidP="005E37A2">
            <w:r>
              <w:t>3.Организация и проведение межрегиональной педагогической конференции «</w:t>
            </w:r>
            <w:r w:rsidR="00A31422" w:rsidRPr="00EB2C7A">
              <w:rPr>
                <w:iCs/>
                <w:color w:val="000000"/>
              </w:rPr>
              <w:t xml:space="preserve">Развитие профессиональных компетентностей педагогов </w:t>
            </w:r>
            <w:r w:rsidR="00A31422">
              <w:rPr>
                <w:iCs/>
                <w:color w:val="000000"/>
              </w:rPr>
              <w:t xml:space="preserve">иностранного языка </w:t>
            </w:r>
            <w:r w:rsidR="00A31422" w:rsidRPr="00EB2C7A">
              <w:rPr>
                <w:iCs/>
                <w:color w:val="000000"/>
              </w:rPr>
              <w:t>как фактор достижения современного качества образования и воспитания обучающихся</w:t>
            </w:r>
            <w:r w:rsidR="00A31422">
              <w:rPr>
                <w:iCs/>
                <w:color w:val="000000"/>
              </w:rPr>
              <w:t xml:space="preserve"> в условиях обновлённого ФГОС</w:t>
            </w:r>
            <w:r>
              <w:t>»</w:t>
            </w:r>
          </w:p>
        </w:tc>
        <w:tc>
          <w:tcPr>
            <w:tcW w:w="0" w:type="auto"/>
          </w:tcPr>
          <w:p w14:paraId="4C3A9439" w14:textId="77777777" w:rsidR="00A74D27" w:rsidRDefault="00A74D27" w:rsidP="005E37A2">
            <w:r w:rsidRPr="00774A02">
              <w:t>в течение года</w:t>
            </w:r>
          </w:p>
          <w:p w14:paraId="7E552B2A" w14:textId="128CE6E0" w:rsidR="00A74D27" w:rsidRDefault="00A74D27" w:rsidP="005E37A2"/>
          <w:p w14:paraId="4281CF7B" w14:textId="09016CB1" w:rsidR="00D9785B" w:rsidRDefault="00D9785B" w:rsidP="005E37A2"/>
          <w:p w14:paraId="16B36EF6" w14:textId="7CB490BB" w:rsidR="00D9785B" w:rsidRDefault="00D9785B" w:rsidP="005E37A2"/>
          <w:p w14:paraId="36214D12" w14:textId="77777777" w:rsidR="00D9785B" w:rsidRDefault="00D9785B" w:rsidP="005E37A2"/>
          <w:p w14:paraId="2465F002" w14:textId="3727BEEA" w:rsidR="00A74D27" w:rsidRDefault="00A74D27" w:rsidP="005E37A2">
            <w:r>
              <w:t>март, апрель 202</w:t>
            </w:r>
            <w:r w:rsidR="00D9785B">
              <w:t>5</w:t>
            </w:r>
            <w:r>
              <w:t>г</w:t>
            </w:r>
          </w:p>
          <w:p w14:paraId="75B5390A" w14:textId="77777777" w:rsidR="00A74D27" w:rsidRDefault="00A74D27" w:rsidP="005E37A2"/>
          <w:p w14:paraId="445A3D4D" w14:textId="77777777" w:rsidR="00A74D27" w:rsidRDefault="00A74D27" w:rsidP="005E37A2"/>
          <w:p w14:paraId="54EE98CD" w14:textId="7C907F38" w:rsidR="00A74D27" w:rsidRPr="00774A02" w:rsidRDefault="00A31422" w:rsidP="005E37A2">
            <w:r>
              <w:t>апрель</w:t>
            </w:r>
            <w:r w:rsidR="00A74D27">
              <w:t xml:space="preserve"> 202</w:t>
            </w:r>
            <w:r>
              <w:t>5</w:t>
            </w:r>
          </w:p>
        </w:tc>
        <w:tc>
          <w:tcPr>
            <w:tcW w:w="0" w:type="auto"/>
            <w:shd w:val="clear" w:color="auto" w:fill="auto"/>
          </w:tcPr>
          <w:p w14:paraId="6068C48A" w14:textId="77777777" w:rsidR="00A74D27" w:rsidRDefault="00A74D27" w:rsidP="005E37A2">
            <w:r w:rsidRPr="00774A02">
              <w:t xml:space="preserve">Учителя </w:t>
            </w:r>
            <w:proofErr w:type="spellStart"/>
            <w:r w:rsidRPr="00774A02">
              <w:t>ин.яз</w:t>
            </w:r>
            <w:proofErr w:type="spellEnd"/>
            <w:r w:rsidRPr="00774A02">
              <w:t>.</w:t>
            </w:r>
          </w:p>
          <w:p w14:paraId="2E48DAB2" w14:textId="77777777" w:rsidR="00A74D27" w:rsidRDefault="00A74D27" w:rsidP="005E37A2"/>
          <w:p w14:paraId="4673B853" w14:textId="77777777" w:rsidR="00D9785B" w:rsidRDefault="00D9785B" w:rsidP="005E37A2">
            <w:pPr>
              <w:rPr>
                <w:sz w:val="22"/>
                <w:szCs w:val="22"/>
              </w:rPr>
            </w:pPr>
          </w:p>
          <w:p w14:paraId="3DA68B08" w14:textId="77777777" w:rsidR="00D9785B" w:rsidRDefault="00D9785B" w:rsidP="005E37A2">
            <w:pPr>
              <w:rPr>
                <w:sz w:val="22"/>
                <w:szCs w:val="22"/>
              </w:rPr>
            </w:pPr>
          </w:p>
          <w:p w14:paraId="133D94CA" w14:textId="77777777" w:rsidR="00D9785B" w:rsidRDefault="00D9785B" w:rsidP="005E37A2">
            <w:pPr>
              <w:rPr>
                <w:sz w:val="22"/>
                <w:szCs w:val="22"/>
              </w:rPr>
            </w:pPr>
          </w:p>
          <w:p w14:paraId="5B1134BE" w14:textId="77777777" w:rsidR="00D9785B" w:rsidRDefault="00D9785B" w:rsidP="005E37A2">
            <w:pPr>
              <w:rPr>
                <w:sz w:val="22"/>
                <w:szCs w:val="22"/>
              </w:rPr>
            </w:pPr>
          </w:p>
          <w:p w14:paraId="3BFA9C1B" w14:textId="3C81CFE4" w:rsidR="00A74D27" w:rsidRDefault="00A74D27" w:rsidP="005E37A2">
            <w:pPr>
              <w:rPr>
                <w:sz w:val="22"/>
                <w:szCs w:val="22"/>
              </w:rPr>
            </w:pPr>
            <w:r w:rsidRPr="004F387E">
              <w:rPr>
                <w:sz w:val="22"/>
                <w:szCs w:val="22"/>
              </w:rPr>
              <w:t xml:space="preserve">Учителя-руководители педпрактикой </w:t>
            </w:r>
            <w:r w:rsidRPr="005C7267">
              <w:rPr>
                <w:sz w:val="22"/>
                <w:szCs w:val="22"/>
              </w:rPr>
              <w:t>(ОУ№1,5,6,11)</w:t>
            </w:r>
          </w:p>
          <w:p w14:paraId="18438F8D" w14:textId="77777777" w:rsidR="00A74D27" w:rsidRDefault="00A74D27" w:rsidP="005E37A2">
            <w:pPr>
              <w:rPr>
                <w:sz w:val="22"/>
                <w:szCs w:val="22"/>
              </w:rPr>
            </w:pPr>
          </w:p>
          <w:p w14:paraId="72E6E298" w14:textId="66342CF1" w:rsidR="00A74D27" w:rsidRPr="004F387E" w:rsidRDefault="00A74D27" w:rsidP="005E37A2">
            <w:pPr>
              <w:rPr>
                <w:sz w:val="22"/>
                <w:szCs w:val="22"/>
              </w:rPr>
            </w:pPr>
            <w:r w:rsidRPr="004F387E">
              <w:rPr>
                <w:sz w:val="22"/>
                <w:szCs w:val="22"/>
              </w:rPr>
              <w:t xml:space="preserve">Руководитель ГМО </w:t>
            </w:r>
            <w:r w:rsidR="00A31422">
              <w:rPr>
                <w:sz w:val="22"/>
                <w:szCs w:val="22"/>
              </w:rPr>
              <w:t>Галкина О.В.</w:t>
            </w:r>
          </w:p>
          <w:p w14:paraId="1E8FE146" w14:textId="77777777" w:rsidR="00A74D27" w:rsidRDefault="00A74D27" w:rsidP="005E37A2">
            <w:pPr>
              <w:rPr>
                <w:sz w:val="22"/>
                <w:szCs w:val="22"/>
              </w:rPr>
            </w:pPr>
            <w:r w:rsidRPr="004F387E">
              <w:rPr>
                <w:sz w:val="22"/>
                <w:szCs w:val="22"/>
              </w:rPr>
              <w:t xml:space="preserve">Учителя </w:t>
            </w:r>
            <w:proofErr w:type="spellStart"/>
            <w:r w:rsidRPr="004F387E">
              <w:rPr>
                <w:sz w:val="22"/>
                <w:szCs w:val="22"/>
              </w:rPr>
              <w:t>ин.яз</w:t>
            </w:r>
            <w:proofErr w:type="spellEnd"/>
            <w:r w:rsidRPr="004F387E">
              <w:rPr>
                <w:sz w:val="22"/>
                <w:szCs w:val="22"/>
              </w:rPr>
              <w:t>.</w:t>
            </w:r>
          </w:p>
          <w:p w14:paraId="10C1FE3E" w14:textId="77777777" w:rsidR="00A74D27" w:rsidRDefault="00A74D27" w:rsidP="005E37A2"/>
        </w:tc>
      </w:tr>
      <w:tr w:rsidR="000D2F88" w14:paraId="25C0169B" w14:textId="77777777" w:rsidTr="000D2F88">
        <w:tc>
          <w:tcPr>
            <w:tcW w:w="846" w:type="dxa"/>
            <w:shd w:val="clear" w:color="auto" w:fill="auto"/>
          </w:tcPr>
          <w:p w14:paraId="101E6A88" w14:textId="77777777" w:rsidR="000D2F88" w:rsidRDefault="000D2F88" w:rsidP="00A74D27">
            <w:pPr>
              <w:numPr>
                <w:ilvl w:val="0"/>
                <w:numId w:val="3"/>
              </w:numPr>
            </w:pPr>
          </w:p>
        </w:tc>
        <w:tc>
          <w:tcPr>
            <w:tcW w:w="2181" w:type="dxa"/>
            <w:shd w:val="clear" w:color="auto" w:fill="FFFFFF" w:themeFill="background1"/>
          </w:tcPr>
          <w:p w14:paraId="79E99BAD" w14:textId="660F79C3" w:rsidR="000D2F88" w:rsidRDefault="000D2F88" w:rsidP="005E37A2">
            <w:pPr>
              <w:ind w:left="-25"/>
              <w:jc w:val="both"/>
            </w:pPr>
            <w:r>
              <w:t>Мероприятия, направленные на р</w:t>
            </w:r>
            <w:r w:rsidRPr="00692373">
              <w:t xml:space="preserve">азвитие профессиональных </w:t>
            </w:r>
            <w:r w:rsidRPr="00692373">
              <w:lastRenderedPageBreak/>
              <w:t>компетентностей педагогов</w:t>
            </w:r>
            <w:r>
              <w:t>.</w:t>
            </w:r>
          </w:p>
        </w:tc>
        <w:tc>
          <w:tcPr>
            <w:tcW w:w="0" w:type="auto"/>
            <w:shd w:val="clear" w:color="auto" w:fill="auto"/>
          </w:tcPr>
          <w:p w14:paraId="4C65A48B" w14:textId="53F34123" w:rsidR="000D2F88" w:rsidRDefault="000D2F88" w:rsidP="000D2F88">
            <w:r>
              <w:lastRenderedPageBreak/>
              <w:t>1. Участие в конкурсах профессионального мастерства (оффлайн и онлайн).</w:t>
            </w:r>
          </w:p>
          <w:p w14:paraId="3B466C6B" w14:textId="77777777" w:rsidR="000D2F88" w:rsidRDefault="000D2F88" w:rsidP="000D2F88">
            <w:r>
              <w:lastRenderedPageBreak/>
              <w:t>2. Прохождение курсов повышения квалификации и обмен опытом внутри ГМО.</w:t>
            </w:r>
          </w:p>
          <w:p w14:paraId="2B03B2BA" w14:textId="77777777" w:rsidR="000D2F88" w:rsidRDefault="000D2F88" w:rsidP="000D2F88">
            <w:r>
              <w:t>3. Публикации в профессиональных изданиях (онлайн и оффлайн).</w:t>
            </w:r>
          </w:p>
          <w:p w14:paraId="12062580" w14:textId="49531166" w:rsidR="000D2F88" w:rsidRDefault="000D2F88" w:rsidP="000D2F88">
            <w:r>
              <w:t>4. Организация и проведение конференции «Современные методики  преподавания иностранному языку (из опыта работы)».</w:t>
            </w:r>
          </w:p>
        </w:tc>
        <w:tc>
          <w:tcPr>
            <w:tcW w:w="0" w:type="auto"/>
          </w:tcPr>
          <w:p w14:paraId="318B8BDD" w14:textId="77777777" w:rsidR="000D2F88" w:rsidRDefault="000D2F88" w:rsidP="000D2F88">
            <w:r w:rsidRPr="00774A02">
              <w:lastRenderedPageBreak/>
              <w:t>в течение года</w:t>
            </w:r>
          </w:p>
          <w:p w14:paraId="6F7EAFE3" w14:textId="77777777" w:rsidR="000D2F88" w:rsidRDefault="000D2F88" w:rsidP="005E37A2"/>
          <w:p w14:paraId="1885EC8F" w14:textId="77777777" w:rsidR="000D2F88" w:rsidRDefault="000D2F88" w:rsidP="005E37A2"/>
          <w:p w14:paraId="64D0DE8C" w14:textId="77777777" w:rsidR="000D2F88" w:rsidRDefault="000D2F88" w:rsidP="000D2F88">
            <w:r w:rsidRPr="00774A02">
              <w:lastRenderedPageBreak/>
              <w:t>в течение года</w:t>
            </w:r>
          </w:p>
          <w:p w14:paraId="7CBF14D0" w14:textId="77777777" w:rsidR="000D2F88" w:rsidRDefault="000D2F88" w:rsidP="005E37A2"/>
          <w:p w14:paraId="777C8E4B" w14:textId="77777777" w:rsidR="000D2F88" w:rsidRDefault="000D2F88" w:rsidP="005E37A2"/>
          <w:p w14:paraId="006BCA63" w14:textId="77777777" w:rsidR="000D2F88" w:rsidRDefault="000D2F88" w:rsidP="000D2F88">
            <w:r w:rsidRPr="00774A02">
              <w:t>в течение года</w:t>
            </w:r>
          </w:p>
          <w:p w14:paraId="28242C24" w14:textId="77777777" w:rsidR="000D2F88" w:rsidRDefault="000D2F88" w:rsidP="005E37A2"/>
          <w:p w14:paraId="3099D58E" w14:textId="77777777" w:rsidR="000D2F88" w:rsidRDefault="000D2F88" w:rsidP="005E37A2"/>
          <w:p w14:paraId="10D9577A" w14:textId="5F71D4F1" w:rsidR="000D2F88" w:rsidRPr="00774A02" w:rsidRDefault="000D2F88" w:rsidP="005E37A2">
            <w:r>
              <w:t>ноябрь 2024</w:t>
            </w:r>
          </w:p>
        </w:tc>
        <w:tc>
          <w:tcPr>
            <w:tcW w:w="0" w:type="auto"/>
            <w:shd w:val="clear" w:color="auto" w:fill="auto"/>
          </w:tcPr>
          <w:p w14:paraId="692D7D92" w14:textId="77777777" w:rsidR="000D2F88" w:rsidRDefault="000D2F88" w:rsidP="000D2F88">
            <w:pPr>
              <w:rPr>
                <w:sz w:val="22"/>
                <w:szCs w:val="22"/>
              </w:rPr>
            </w:pPr>
            <w:r w:rsidRPr="004F387E">
              <w:rPr>
                <w:sz w:val="22"/>
                <w:szCs w:val="22"/>
              </w:rPr>
              <w:lastRenderedPageBreak/>
              <w:t xml:space="preserve">Учителя </w:t>
            </w:r>
            <w:proofErr w:type="spellStart"/>
            <w:r w:rsidRPr="004F387E">
              <w:rPr>
                <w:sz w:val="22"/>
                <w:szCs w:val="22"/>
              </w:rPr>
              <w:t>ин.яз</w:t>
            </w:r>
            <w:proofErr w:type="spellEnd"/>
            <w:r w:rsidRPr="004F387E">
              <w:rPr>
                <w:sz w:val="22"/>
                <w:szCs w:val="22"/>
              </w:rPr>
              <w:t>.</w:t>
            </w:r>
          </w:p>
          <w:p w14:paraId="107E65D4" w14:textId="77777777" w:rsidR="000D2F88" w:rsidRDefault="000D2F88" w:rsidP="005E37A2"/>
          <w:p w14:paraId="34C5A2D9" w14:textId="77777777" w:rsidR="000D2F88" w:rsidRDefault="000D2F88" w:rsidP="005E37A2"/>
          <w:p w14:paraId="6CA3CCEC" w14:textId="77777777" w:rsidR="000D2F88" w:rsidRDefault="000D2F88" w:rsidP="005E37A2"/>
          <w:p w14:paraId="62F95F2F" w14:textId="77777777" w:rsidR="000D2F88" w:rsidRDefault="000D2F88" w:rsidP="000D2F88">
            <w:pPr>
              <w:rPr>
                <w:sz w:val="22"/>
                <w:szCs w:val="22"/>
              </w:rPr>
            </w:pPr>
            <w:r w:rsidRPr="004F387E">
              <w:rPr>
                <w:sz w:val="22"/>
                <w:szCs w:val="22"/>
              </w:rPr>
              <w:lastRenderedPageBreak/>
              <w:t xml:space="preserve">Учителя </w:t>
            </w:r>
            <w:proofErr w:type="spellStart"/>
            <w:r w:rsidRPr="004F387E">
              <w:rPr>
                <w:sz w:val="22"/>
                <w:szCs w:val="22"/>
              </w:rPr>
              <w:t>ин.яз</w:t>
            </w:r>
            <w:proofErr w:type="spellEnd"/>
            <w:r w:rsidRPr="004F387E">
              <w:rPr>
                <w:sz w:val="22"/>
                <w:szCs w:val="22"/>
              </w:rPr>
              <w:t>.</w:t>
            </w:r>
          </w:p>
          <w:p w14:paraId="1C9F8F17" w14:textId="77777777" w:rsidR="000D2F88" w:rsidRDefault="000D2F88" w:rsidP="005E37A2"/>
          <w:p w14:paraId="4C5CB54F" w14:textId="77777777" w:rsidR="000D2F88" w:rsidRDefault="000D2F88" w:rsidP="005E37A2"/>
          <w:p w14:paraId="0FCF7F5C" w14:textId="77777777" w:rsidR="000D2F88" w:rsidRDefault="000D2F88" w:rsidP="005E37A2"/>
          <w:p w14:paraId="265598DB" w14:textId="77777777" w:rsidR="000D2F88" w:rsidRDefault="000D2F88" w:rsidP="000D2F88">
            <w:pPr>
              <w:rPr>
                <w:sz w:val="22"/>
                <w:szCs w:val="22"/>
              </w:rPr>
            </w:pPr>
            <w:r w:rsidRPr="004F387E">
              <w:rPr>
                <w:sz w:val="22"/>
                <w:szCs w:val="22"/>
              </w:rPr>
              <w:t xml:space="preserve">Учителя </w:t>
            </w:r>
            <w:proofErr w:type="spellStart"/>
            <w:r w:rsidRPr="004F387E">
              <w:rPr>
                <w:sz w:val="22"/>
                <w:szCs w:val="22"/>
              </w:rPr>
              <w:t>ин.яз</w:t>
            </w:r>
            <w:proofErr w:type="spellEnd"/>
            <w:r w:rsidRPr="004F387E">
              <w:rPr>
                <w:sz w:val="22"/>
                <w:szCs w:val="22"/>
              </w:rPr>
              <w:t>.</w:t>
            </w:r>
          </w:p>
          <w:p w14:paraId="72DB04BC" w14:textId="77777777" w:rsidR="000D2F88" w:rsidRDefault="000D2F88" w:rsidP="005E37A2"/>
          <w:p w14:paraId="70424EEF" w14:textId="77777777" w:rsidR="000D2F88" w:rsidRDefault="000D2F88" w:rsidP="005E37A2"/>
          <w:p w14:paraId="0186CB1F" w14:textId="77777777" w:rsidR="000D2F88" w:rsidRDefault="000D2F88" w:rsidP="005E37A2"/>
          <w:p w14:paraId="4ACC5DF0" w14:textId="77777777" w:rsidR="000D2F88" w:rsidRDefault="000D2F88" w:rsidP="005E37A2">
            <w:r>
              <w:t>Галкина О.В.</w:t>
            </w:r>
          </w:p>
          <w:p w14:paraId="1D3CA1F9" w14:textId="77777777" w:rsidR="000D2F88" w:rsidRDefault="000D2F88" w:rsidP="000D2F88">
            <w:pPr>
              <w:rPr>
                <w:sz w:val="22"/>
                <w:szCs w:val="22"/>
              </w:rPr>
            </w:pPr>
            <w:r w:rsidRPr="004F387E">
              <w:rPr>
                <w:sz w:val="22"/>
                <w:szCs w:val="22"/>
              </w:rPr>
              <w:t xml:space="preserve">Учителя </w:t>
            </w:r>
            <w:proofErr w:type="spellStart"/>
            <w:r w:rsidRPr="004F387E">
              <w:rPr>
                <w:sz w:val="22"/>
                <w:szCs w:val="22"/>
              </w:rPr>
              <w:t>ин.яз</w:t>
            </w:r>
            <w:proofErr w:type="spellEnd"/>
            <w:r w:rsidRPr="004F387E">
              <w:rPr>
                <w:sz w:val="22"/>
                <w:szCs w:val="22"/>
              </w:rPr>
              <w:t>.</w:t>
            </w:r>
          </w:p>
          <w:p w14:paraId="7CFD8ABB" w14:textId="448559A1" w:rsidR="000D2F88" w:rsidRPr="00774A02" w:rsidRDefault="000D2F88" w:rsidP="005E37A2"/>
        </w:tc>
      </w:tr>
      <w:tr w:rsidR="00A74D27" w14:paraId="6149211E" w14:textId="77777777" w:rsidTr="00A74D27">
        <w:trPr>
          <w:trHeight w:val="1176"/>
        </w:trPr>
        <w:tc>
          <w:tcPr>
            <w:tcW w:w="846" w:type="dxa"/>
            <w:vMerge w:val="restart"/>
            <w:shd w:val="clear" w:color="auto" w:fill="auto"/>
          </w:tcPr>
          <w:p w14:paraId="1ACACC32" w14:textId="77777777" w:rsidR="00A74D27" w:rsidRDefault="00A74D27" w:rsidP="00A74D27">
            <w:pPr>
              <w:numPr>
                <w:ilvl w:val="0"/>
                <w:numId w:val="3"/>
              </w:numPr>
            </w:pPr>
          </w:p>
        </w:tc>
        <w:tc>
          <w:tcPr>
            <w:tcW w:w="2181" w:type="dxa"/>
            <w:vMerge w:val="restart"/>
            <w:shd w:val="clear" w:color="auto" w:fill="auto"/>
          </w:tcPr>
          <w:p w14:paraId="71086D68" w14:textId="77777777" w:rsidR="00A74D27" w:rsidRPr="00516E1F" w:rsidRDefault="00A74D27" w:rsidP="005E37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-25" w:right="36"/>
              <w:jc w:val="both"/>
              <w:rPr>
                <w:spacing w:val="-15"/>
              </w:rPr>
            </w:pPr>
            <w:r w:rsidRPr="009D09F2">
              <w:t>Состояние преподавания и качеств</w:t>
            </w:r>
            <w:r>
              <w:t>а</w:t>
            </w:r>
            <w:r w:rsidRPr="009D09F2">
              <w:t xml:space="preserve"> знаний, обучающихся</w:t>
            </w:r>
            <w:r>
              <w:t xml:space="preserve"> (анализ проведения муниципальной диагностики, ВПР, РДР, результатов итоговой аттестации).</w:t>
            </w:r>
          </w:p>
          <w:p w14:paraId="6B5A276A" w14:textId="77777777" w:rsidR="00A74D27" w:rsidRDefault="00A74D27" w:rsidP="005E37A2">
            <w:pPr>
              <w:ind w:left="-25"/>
              <w:jc w:val="both"/>
            </w:pPr>
            <w:r>
              <w:t>Работа с молодыми учителями, вновь прибывшими специалистами, наставничество</w:t>
            </w:r>
          </w:p>
          <w:p w14:paraId="7CA6F86D" w14:textId="77777777" w:rsidR="00A74D27" w:rsidRDefault="00A74D27" w:rsidP="005E37A2">
            <w:pPr>
              <w:ind w:left="-25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2C957598" w14:textId="77777777" w:rsidR="00A74D27" w:rsidRDefault="00A74D27" w:rsidP="005E37A2">
            <w:r>
              <w:t>Проведение ВПР по английскому языку в 7 классах.</w:t>
            </w:r>
          </w:p>
          <w:p w14:paraId="7CCD15C4" w14:textId="77777777" w:rsidR="00A74D27" w:rsidRDefault="00A74D27" w:rsidP="005E37A2"/>
          <w:p w14:paraId="62C90054" w14:textId="77777777" w:rsidR="00A74D27" w:rsidRDefault="00A74D27" w:rsidP="005E37A2"/>
          <w:p w14:paraId="541E87BB" w14:textId="77777777" w:rsidR="00A74D27" w:rsidRDefault="00A74D27" w:rsidP="005E37A2"/>
          <w:p w14:paraId="3249FC62" w14:textId="77777777" w:rsidR="00A74D27" w:rsidRDefault="00A74D27" w:rsidP="005E37A2"/>
        </w:tc>
        <w:tc>
          <w:tcPr>
            <w:tcW w:w="0" w:type="auto"/>
            <w:shd w:val="clear" w:color="auto" w:fill="auto"/>
          </w:tcPr>
          <w:p w14:paraId="5B640135" w14:textId="77777777" w:rsidR="00A74D27" w:rsidRPr="002D548F" w:rsidRDefault="00A74D27" w:rsidP="005E37A2">
            <w:r w:rsidRPr="002D548F">
              <w:t>По графику</w:t>
            </w:r>
          </w:p>
        </w:tc>
        <w:tc>
          <w:tcPr>
            <w:tcW w:w="0" w:type="auto"/>
            <w:shd w:val="clear" w:color="auto" w:fill="auto"/>
          </w:tcPr>
          <w:p w14:paraId="268F44A4" w14:textId="65FB339A" w:rsidR="00A74D27" w:rsidRPr="002D548F" w:rsidRDefault="00A74D27" w:rsidP="005E37A2">
            <w:r w:rsidRPr="002D548F">
              <w:t xml:space="preserve">Учителя </w:t>
            </w:r>
            <w:r>
              <w:t>английского языка</w:t>
            </w:r>
            <w:r w:rsidR="00A31422">
              <w:t xml:space="preserve"> </w:t>
            </w:r>
          </w:p>
        </w:tc>
      </w:tr>
      <w:tr w:rsidR="00A74D27" w14:paraId="4ED4B360" w14:textId="77777777" w:rsidTr="00A74D27">
        <w:trPr>
          <w:trHeight w:val="1116"/>
        </w:trPr>
        <w:tc>
          <w:tcPr>
            <w:tcW w:w="846" w:type="dxa"/>
            <w:vMerge/>
            <w:shd w:val="clear" w:color="auto" w:fill="auto"/>
          </w:tcPr>
          <w:p w14:paraId="4D88580F" w14:textId="77777777" w:rsidR="00A74D27" w:rsidRDefault="00A74D27" w:rsidP="00A74D27">
            <w:pPr>
              <w:numPr>
                <w:ilvl w:val="0"/>
                <w:numId w:val="3"/>
              </w:numPr>
            </w:pPr>
          </w:p>
        </w:tc>
        <w:tc>
          <w:tcPr>
            <w:tcW w:w="2181" w:type="dxa"/>
            <w:vMerge/>
            <w:shd w:val="clear" w:color="auto" w:fill="auto"/>
          </w:tcPr>
          <w:p w14:paraId="02A72154" w14:textId="77777777" w:rsidR="00A74D27" w:rsidRPr="009D09F2" w:rsidRDefault="00A74D27" w:rsidP="005E37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-25" w:right="36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60B639E1" w14:textId="77777777" w:rsidR="00A74D27" w:rsidRPr="002D548F" w:rsidRDefault="00A74D27" w:rsidP="005E37A2">
            <w:r w:rsidRPr="00474FAB">
              <w:t xml:space="preserve">Работа с молодыми учителями, </w:t>
            </w:r>
            <w:r>
              <w:t xml:space="preserve">вновь прибывшими специалистами в рамках модели </w:t>
            </w:r>
            <w:r w:rsidRPr="00474FAB">
              <w:t>наставничеств</w:t>
            </w:r>
            <w:r>
              <w:t>а «учитель-молодой специалист», «учитель-студент-практикант»</w:t>
            </w:r>
          </w:p>
        </w:tc>
        <w:tc>
          <w:tcPr>
            <w:tcW w:w="0" w:type="auto"/>
            <w:shd w:val="clear" w:color="auto" w:fill="auto"/>
          </w:tcPr>
          <w:p w14:paraId="49D74694" w14:textId="77777777" w:rsidR="00A74D27" w:rsidRPr="002D548F" w:rsidRDefault="00A74D27" w:rsidP="005E37A2">
            <w: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62BB8470" w14:textId="77777777" w:rsidR="00A74D27" w:rsidRDefault="00A74D27" w:rsidP="005E37A2">
            <w:r>
              <w:t>Учителя - наставники</w:t>
            </w:r>
          </w:p>
        </w:tc>
      </w:tr>
      <w:tr w:rsidR="00A74D27" w14:paraId="105D94B9" w14:textId="77777777" w:rsidTr="00A74D27">
        <w:tc>
          <w:tcPr>
            <w:tcW w:w="846" w:type="dxa"/>
            <w:shd w:val="clear" w:color="auto" w:fill="auto"/>
          </w:tcPr>
          <w:p w14:paraId="50F238EC" w14:textId="77777777" w:rsidR="00A74D27" w:rsidRDefault="00A74D27" w:rsidP="00A74D27">
            <w:pPr>
              <w:numPr>
                <w:ilvl w:val="0"/>
                <w:numId w:val="3"/>
              </w:numPr>
            </w:pPr>
          </w:p>
        </w:tc>
        <w:tc>
          <w:tcPr>
            <w:tcW w:w="2181" w:type="dxa"/>
            <w:shd w:val="clear" w:color="auto" w:fill="auto"/>
          </w:tcPr>
          <w:p w14:paraId="777EA7C6" w14:textId="77777777" w:rsidR="00A74D27" w:rsidRDefault="00A74D27" w:rsidP="005E37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36"/>
              <w:jc w:val="both"/>
            </w:pPr>
            <w:r>
              <w:t>Работа по подготовке к аттестации педагогических кадров</w:t>
            </w:r>
          </w:p>
          <w:p w14:paraId="50F7424D" w14:textId="77777777" w:rsidR="00A74D27" w:rsidRPr="009D09F2" w:rsidRDefault="00A74D27" w:rsidP="005E37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36"/>
              <w:jc w:val="both"/>
            </w:pPr>
          </w:p>
        </w:tc>
        <w:tc>
          <w:tcPr>
            <w:tcW w:w="0" w:type="auto"/>
            <w:shd w:val="clear" w:color="auto" w:fill="auto"/>
          </w:tcPr>
          <w:p w14:paraId="38B7690D" w14:textId="5865F819" w:rsidR="00A74D27" w:rsidRDefault="00A74D27" w:rsidP="005E37A2">
            <w:r>
              <w:t>1.</w:t>
            </w:r>
            <w:r w:rsidRPr="00E10E43">
              <w:t>Изучение на заседании ГМО изменений в Порядке аттестации педагогических работников государственных и муниципальных образовательных учреждений в 202</w:t>
            </w:r>
            <w:r w:rsidR="00A31422">
              <w:t>4</w:t>
            </w:r>
            <w:r w:rsidRPr="00E10E43">
              <w:t>-202</w:t>
            </w:r>
            <w:r w:rsidR="00A31422">
              <w:t>5</w:t>
            </w:r>
            <w:r w:rsidRPr="00E10E43">
              <w:t xml:space="preserve"> учебном году.</w:t>
            </w:r>
          </w:p>
          <w:p w14:paraId="6F45F2D5" w14:textId="77777777" w:rsidR="00A74D27" w:rsidRDefault="00A74D27" w:rsidP="005E37A2">
            <w:r>
              <w:t xml:space="preserve">2. </w:t>
            </w:r>
            <w:r w:rsidRPr="00E10E43">
              <w:t xml:space="preserve">Организация обмена опытом по аттестации учителей </w:t>
            </w:r>
            <w:proofErr w:type="spellStart"/>
            <w:r>
              <w:t>ин.яз</w:t>
            </w:r>
            <w:proofErr w:type="spellEnd"/>
            <w:r>
              <w:t>.</w:t>
            </w:r>
          </w:p>
          <w:p w14:paraId="6981D0C9" w14:textId="77777777" w:rsidR="00A74D27" w:rsidRDefault="00A74D27" w:rsidP="005E37A2">
            <w:r>
              <w:t>3. Индивидуальная работа с аттестуемыми по составлению документов на аттестацию;</w:t>
            </w:r>
          </w:p>
          <w:p w14:paraId="34338F27" w14:textId="77777777" w:rsidR="00A74D27" w:rsidRDefault="00A74D27" w:rsidP="005E37A2">
            <w:r>
              <w:t>4.Прохождение курсов повышения аттестации, организуемых АСОУ, профильными издательствами, Вузами.</w:t>
            </w:r>
          </w:p>
        </w:tc>
        <w:tc>
          <w:tcPr>
            <w:tcW w:w="0" w:type="auto"/>
          </w:tcPr>
          <w:p w14:paraId="3907A6BB" w14:textId="77777777" w:rsidR="00A74D27" w:rsidRDefault="00A74D27" w:rsidP="005E37A2">
            <w:r w:rsidRPr="00E10E43">
              <w:t>август 2023</w:t>
            </w:r>
          </w:p>
          <w:p w14:paraId="75942C6C" w14:textId="77777777" w:rsidR="00A74D27" w:rsidRDefault="00A74D27" w:rsidP="005E37A2"/>
          <w:p w14:paraId="507918EE" w14:textId="77777777" w:rsidR="00A74D27" w:rsidRDefault="00A74D27" w:rsidP="005E37A2"/>
          <w:p w14:paraId="1E9EA308" w14:textId="77777777" w:rsidR="00A31422" w:rsidRDefault="00A31422" w:rsidP="005E37A2"/>
          <w:p w14:paraId="452B4A88" w14:textId="77777777" w:rsidR="00A31422" w:rsidRDefault="00A31422" w:rsidP="005E37A2"/>
          <w:p w14:paraId="60B4BE1B" w14:textId="77777777" w:rsidR="00A31422" w:rsidRDefault="00A31422" w:rsidP="005E37A2"/>
          <w:p w14:paraId="17279AEC" w14:textId="77777777" w:rsidR="00A31422" w:rsidRDefault="00A31422" w:rsidP="005E37A2"/>
          <w:p w14:paraId="6F597A99" w14:textId="77777777" w:rsidR="00A31422" w:rsidRDefault="00A31422" w:rsidP="005E37A2"/>
          <w:p w14:paraId="4A7A44A7" w14:textId="77777777" w:rsidR="00A31422" w:rsidRDefault="00A31422" w:rsidP="005E37A2"/>
          <w:p w14:paraId="100B7FC6" w14:textId="77777777" w:rsidR="00A31422" w:rsidRDefault="00A31422" w:rsidP="005E37A2"/>
          <w:p w14:paraId="1C5BAAD3" w14:textId="77777777" w:rsidR="00A31422" w:rsidRDefault="00A31422" w:rsidP="005E37A2"/>
          <w:p w14:paraId="55E8DB1D" w14:textId="77777777" w:rsidR="00A31422" w:rsidRDefault="00A31422" w:rsidP="005E37A2"/>
          <w:p w14:paraId="50BE394D" w14:textId="03B51B66" w:rsidR="00A74D27" w:rsidRDefault="00A74D27" w:rsidP="005E37A2">
            <w:r w:rsidRPr="00E10E43">
              <w:t>в течение года</w:t>
            </w:r>
          </w:p>
          <w:p w14:paraId="438DCBEA" w14:textId="77777777" w:rsidR="00A31422" w:rsidRDefault="00A31422" w:rsidP="005E37A2"/>
          <w:p w14:paraId="712932B4" w14:textId="612AD72D" w:rsidR="00A74D27" w:rsidRDefault="00A74D27" w:rsidP="005E37A2">
            <w:r w:rsidRPr="00BC6B52"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14:paraId="548B08FE" w14:textId="50BA75C8" w:rsidR="00A74D27" w:rsidRDefault="00A74D27" w:rsidP="005E37A2">
            <w:r w:rsidRPr="00E10E43">
              <w:t xml:space="preserve">Руководитель ГМО </w:t>
            </w:r>
            <w:r w:rsidR="00A31422">
              <w:t>Галкина О.В.</w:t>
            </w:r>
          </w:p>
          <w:p w14:paraId="74E4DDCC" w14:textId="77777777" w:rsidR="00A74D27" w:rsidRDefault="00A74D27" w:rsidP="005E37A2"/>
          <w:p w14:paraId="7CC92EE4" w14:textId="77777777" w:rsidR="00A31422" w:rsidRDefault="00A31422" w:rsidP="005E37A2">
            <w:pPr>
              <w:rPr>
                <w:sz w:val="22"/>
                <w:szCs w:val="22"/>
              </w:rPr>
            </w:pPr>
          </w:p>
          <w:p w14:paraId="4F89158D" w14:textId="77777777" w:rsidR="00A31422" w:rsidRDefault="00A31422" w:rsidP="005E37A2">
            <w:pPr>
              <w:rPr>
                <w:sz w:val="22"/>
                <w:szCs w:val="22"/>
              </w:rPr>
            </w:pPr>
          </w:p>
          <w:p w14:paraId="53C9039D" w14:textId="77777777" w:rsidR="00A31422" w:rsidRDefault="00A31422" w:rsidP="005E37A2">
            <w:pPr>
              <w:rPr>
                <w:sz w:val="22"/>
                <w:szCs w:val="22"/>
              </w:rPr>
            </w:pPr>
          </w:p>
          <w:p w14:paraId="4B3C77B6" w14:textId="77777777" w:rsidR="00A31422" w:rsidRDefault="00A31422" w:rsidP="005E37A2">
            <w:pPr>
              <w:rPr>
                <w:sz w:val="22"/>
                <w:szCs w:val="22"/>
              </w:rPr>
            </w:pPr>
          </w:p>
          <w:p w14:paraId="6B1DECE9" w14:textId="77777777" w:rsidR="00A31422" w:rsidRDefault="00A31422" w:rsidP="005E37A2">
            <w:pPr>
              <w:rPr>
                <w:sz w:val="22"/>
                <w:szCs w:val="22"/>
              </w:rPr>
            </w:pPr>
          </w:p>
          <w:p w14:paraId="59123DCB" w14:textId="77777777" w:rsidR="00A31422" w:rsidRDefault="00A31422" w:rsidP="005E37A2">
            <w:pPr>
              <w:rPr>
                <w:sz w:val="22"/>
                <w:szCs w:val="22"/>
              </w:rPr>
            </w:pPr>
          </w:p>
          <w:p w14:paraId="52C71BE2" w14:textId="77777777" w:rsidR="00A31422" w:rsidRDefault="00A31422" w:rsidP="005E37A2">
            <w:pPr>
              <w:rPr>
                <w:sz w:val="22"/>
                <w:szCs w:val="22"/>
              </w:rPr>
            </w:pPr>
          </w:p>
          <w:p w14:paraId="0DB0508D" w14:textId="77777777" w:rsidR="00A31422" w:rsidRDefault="00A31422" w:rsidP="005E37A2">
            <w:pPr>
              <w:rPr>
                <w:sz w:val="22"/>
                <w:szCs w:val="22"/>
              </w:rPr>
            </w:pPr>
          </w:p>
          <w:p w14:paraId="190EDA2E" w14:textId="77777777" w:rsidR="00A31422" w:rsidRDefault="00A31422" w:rsidP="005E37A2">
            <w:pPr>
              <w:rPr>
                <w:sz w:val="22"/>
                <w:szCs w:val="22"/>
              </w:rPr>
            </w:pPr>
          </w:p>
          <w:p w14:paraId="0B1DE009" w14:textId="400EF662" w:rsidR="00A74D27" w:rsidRDefault="00A74D27" w:rsidP="005E37A2">
            <w:pPr>
              <w:rPr>
                <w:sz w:val="22"/>
                <w:szCs w:val="22"/>
              </w:rPr>
            </w:pPr>
            <w:r w:rsidRPr="00BC6B52">
              <w:rPr>
                <w:sz w:val="22"/>
                <w:szCs w:val="22"/>
              </w:rPr>
              <w:t>Учителя метод объединения</w:t>
            </w:r>
          </w:p>
          <w:p w14:paraId="142875BD" w14:textId="77777777" w:rsidR="00A74D27" w:rsidRDefault="00A74D27" w:rsidP="005E37A2">
            <w:pPr>
              <w:rPr>
                <w:sz w:val="22"/>
                <w:szCs w:val="22"/>
              </w:rPr>
            </w:pPr>
          </w:p>
          <w:p w14:paraId="6F399D89" w14:textId="77777777" w:rsidR="00A74D27" w:rsidRDefault="00A74D27" w:rsidP="005E37A2">
            <w:r>
              <w:rPr>
                <w:sz w:val="22"/>
                <w:szCs w:val="22"/>
              </w:rPr>
              <w:t>Руководители ШМО</w:t>
            </w:r>
          </w:p>
        </w:tc>
      </w:tr>
      <w:tr w:rsidR="00A74D27" w14:paraId="4535A84C" w14:textId="77777777" w:rsidTr="00A74D27">
        <w:tc>
          <w:tcPr>
            <w:tcW w:w="846" w:type="dxa"/>
            <w:shd w:val="clear" w:color="auto" w:fill="auto"/>
          </w:tcPr>
          <w:p w14:paraId="711F2BBC" w14:textId="77777777" w:rsidR="00A74D27" w:rsidRDefault="00A74D27" w:rsidP="00A74D27">
            <w:pPr>
              <w:numPr>
                <w:ilvl w:val="0"/>
                <w:numId w:val="3"/>
              </w:numPr>
            </w:pPr>
          </w:p>
        </w:tc>
        <w:tc>
          <w:tcPr>
            <w:tcW w:w="2181" w:type="dxa"/>
            <w:shd w:val="clear" w:color="auto" w:fill="auto"/>
          </w:tcPr>
          <w:p w14:paraId="53DDC3C8" w14:textId="77777777" w:rsidR="00A74D27" w:rsidRDefault="00A74D27" w:rsidP="005E37A2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38" w:lineRule="exact"/>
              <w:ind w:right="36"/>
              <w:jc w:val="both"/>
            </w:pPr>
            <w:r>
              <w:t>Информационно-методическое сопровождение деятельности педагогов по подготовке к итоговой аттестации обучающихся 9-х и 11-х классов.</w:t>
            </w:r>
          </w:p>
        </w:tc>
        <w:tc>
          <w:tcPr>
            <w:tcW w:w="0" w:type="auto"/>
            <w:shd w:val="clear" w:color="auto" w:fill="auto"/>
          </w:tcPr>
          <w:p w14:paraId="7DACAC7D" w14:textId="77777777" w:rsidR="00A74D27" w:rsidRDefault="00A74D27" w:rsidP="005E37A2">
            <w:r>
              <w:t xml:space="preserve">1. </w:t>
            </w:r>
            <w:r w:rsidRPr="00BC6B52">
              <w:t>Рассмотрение вопросов подготовки к аттестации выпускников 9,11 классов в 2024 г</w:t>
            </w:r>
            <w:r>
              <w:t>.</w:t>
            </w:r>
            <w:r w:rsidRPr="00BC6B52">
              <w:t xml:space="preserve"> на заседаниях ГМО.</w:t>
            </w:r>
          </w:p>
          <w:p w14:paraId="646239A2" w14:textId="54BBA2BF" w:rsidR="00A74D27" w:rsidRDefault="00A74D27" w:rsidP="005E37A2">
            <w:r>
              <w:t xml:space="preserve">2. </w:t>
            </w:r>
            <w:r w:rsidRPr="00EE137A">
              <w:t xml:space="preserve">Обучающий </w:t>
            </w:r>
            <w:r>
              <w:t xml:space="preserve">цикл </w:t>
            </w:r>
            <w:r w:rsidRPr="00EE137A">
              <w:t>семинар</w:t>
            </w:r>
            <w:r>
              <w:t>ов</w:t>
            </w:r>
            <w:r w:rsidRPr="00EE137A">
              <w:t xml:space="preserve"> «</w:t>
            </w:r>
            <w:r w:rsidR="002259CC">
              <w:t>Успешное выполнение задани</w:t>
            </w:r>
            <w:r w:rsidR="003C709F">
              <w:t>й</w:t>
            </w:r>
            <w:r w:rsidR="002259CC">
              <w:t xml:space="preserve"> 39 </w:t>
            </w:r>
            <w:r w:rsidR="003C709F">
              <w:t xml:space="preserve">и 40 </w:t>
            </w:r>
            <w:r w:rsidR="002259CC">
              <w:t xml:space="preserve">(письменной части ЕГЭ) </w:t>
            </w:r>
            <w:proofErr w:type="gramStart"/>
            <w:r w:rsidR="002259CC">
              <w:t>и  заданий</w:t>
            </w:r>
            <w:proofErr w:type="gramEnd"/>
            <w:r w:rsidR="002259CC">
              <w:t xml:space="preserve"> устной части ЕГЭ</w:t>
            </w:r>
            <w:r w:rsidRPr="00EE137A">
              <w:t>»</w:t>
            </w:r>
            <w:r>
              <w:t>.</w:t>
            </w:r>
          </w:p>
          <w:p w14:paraId="2749F05E" w14:textId="2A2B261D" w:rsidR="00A74D27" w:rsidRDefault="00A74D27" w:rsidP="005E37A2">
            <w:r>
              <w:t>3.</w:t>
            </w:r>
            <w:r w:rsidRPr="00EE137A">
              <w:t>Заседани</w:t>
            </w:r>
            <w:r w:rsidR="00A31422">
              <w:t>я</w:t>
            </w:r>
            <w:r w:rsidRPr="00EE137A">
              <w:t xml:space="preserve"> ГМО по изучению содержания материалов </w:t>
            </w:r>
            <w:proofErr w:type="spellStart"/>
            <w:r w:rsidRPr="00EE137A">
              <w:t>КИМов</w:t>
            </w:r>
            <w:proofErr w:type="spellEnd"/>
            <w:r w:rsidRPr="00EE137A">
              <w:t xml:space="preserve"> для проведения ГИА в форме ЕГЭ, ОГЭ, и </w:t>
            </w:r>
            <w:proofErr w:type="spellStart"/>
            <w:r w:rsidRPr="00EE137A">
              <w:t>инструкционно</w:t>
            </w:r>
            <w:proofErr w:type="spellEnd"/>
            <w:r w:rsidRPr="00EE137A">
              <w:t xml:space="preserve"> – методических писем по организации подготовки выпускников к итоговой аттестации на уроках и внеурочное время.</w:t>
            </w:r>
          </w:p>
          <w:p w14:paraId="5A970AEE" w14:textId="77777777" w:rsidR="00A74D27" w:rsidRDefault="00A74D27" w:rsidP="005E37A2">
            <w:r>
              <w:t>4. Подготовка и проведение обучающего интенсива для обучающихся по подготовке к ЕГЭ</w:t>
            </w:r>
          </w:p>
          <w:p w14:paraId="6F8B42EC" w14:textId="77777777" w:rsidR="00A74D27" w:rsidRDefault="00A74D27" w:rsidP="005E37A2">
            <w:r>
              <w:t xml:space="preserve">5. </w:t>
            </w:r>
            <w:r w:rsidRPr="00891B05">
              <w:t xml:space="preserve">Ведение телеграм-канала по подготовке к ЕГЭ по английскому языку </w:t>
            </w:r>
            <w:r>
              <w:t xml:space="preserve">                                      </w:t>
            </w:r>
          </w:p>
        </w:tc>
        <w:tc>
          <w:tcPr>
            <w:tcW w:w="0" w:type="auto"/>
            <w:shd w:val="clear" w:color="auto" w:fill="auto"/>
          </w:tcPr>
          <w:p w14:paraId="4C93383E" w14:textId="6FC628AD" w:rsidR="00A74D27" w:rsidRDefault="00A74D27" w:rsidP="005E37A2">
            <w:r>
              <w:t>август 202</w:t>
            </w:r>
            <w:r w:rsidR="002259CC">
              <w:t>4</w:t>
            </w:r>
            <w:r w:rsidRPr="00DD75EF">
              <w:t xml:space="preserve">- </w:t>
            </w:r>
            <w:r>
              <w:t>м</w:t>
            </w:r>
            <w:r w:rsidRPr="00DD75EF">
              <w:t>ай 202</w:t>
            </w:r>
            <w:r w:rsidR="002259CC">
              <w:t>5</w:t>
            </w:r>
          </w:p>
          <w:p w14:paraId="46E17A90" w14:textId="77777777" w:rsidR="00A74D27" w:rsidRDefault="00A74D27" w:rsidP="005E37A2">
            <w:r>
              <w:t xml:space="preserve">в </w:t>
            </w:r>
            <w:proofErr w:type="spellStart"/>
            <w:proofErr w:type="gramStart"/>
            <w:r>
              <w:t>теч.года</w:t>
            </w:r>
            <w:proofErr w:type="spellEnd"/>
            <w:proofErr w:type="gramEnd"/>
            <w:r w:rsidRPr="00DD75EF">
              <w:t xml:space="preserve"> </w:t>
            </w:r>
          </w:p>
          <w:p w14:paraId="5327D08F" w14:textId="77777777" w:rsidR="00A74D27" w:rsidRDefault="00A74D27" w:rsidP="005E37A2"/>
          <w:p w14:paraId="3978ED85" w14:textId="77777777" w:rsidR="00A74D27" w:rsidRDefault="00A74D27" w:rsidP="005E37A2"/>
          <w:p w14:paraId="6F3CCC8C" w14:textId="77777777" w:rsidR="00A74D27" w:rsidRDefault="00A74D27" w:rsidP="005E37A2">
            <w:r w:rsidRPr="00EE137A">
              <w:t xml:space="preserve">в </w:t>
            </w:r>
            <w:proofErr w:type="spellStart"/>
            <w:proofErr w:type="gramStart"/>
            <w:r w:rsidRPr="00EE137A">
              <w:t>теч.года</w:t>
            </w:r>
            <w:proofErr w:type="spellEnd"/>
            <w:proofErr w:type="gramEnd"/>
          </w:p>
          <w:p w14:paraId="0A8010C5" w14:textId="77777777" w:rsidR="00A74D27" w:rsidRDefault="00A74D27" w:rsidP="005E37A2"/>
          <w:p w14:paraId="6E101D6C" w14:textId="77777777" w:rsidR="00A74D27" w:rsidRDefault="00A74D27" w:rsidP="005E37A2"/>
          <w:p w14:paraId="7B45997D" w14:textId="77777777" w:rsidR="00A74D27" w:rsidRDefault="00A74D27" w:rsidP="005E37A2"/>
          <w:p w14:paraId="381E47EC" w14:textId="77777777" w:rsidR="00A74D27" w:rsidRDefault="00A74D27" w:rsidP="005E37A2">
            <w:r>
              <w:t>март 2024</w:t>
            </w:r>
          </w:p>
        </w:tc>
        <w:tc>
          <w:tcPr>
            <w:tcW w:w="0" w:type="auto"/>
            <w:shd w:val="clear" w:color="auto" w:fill="auto"/>
          </w:tcPr>
          <w:p w14:paraId="7CB9F7C8" w14:textId="1F3BBCEC" w:rsidR="00A74D27" w:rsidRDefault="002259CC" w:rsidP="005E37A2">
            <w:r>
              <w:t>Галкина О.В.</w:t>
            </w:r>
            <w:r w:rsidR="00A74D27" w:rsidRPr="00DD75EF">
              <w:t xml:space="preserve">, учителя ГМО </w:t>
            </w:r>
          </w:p>
          <w:p w14:paraId="0563A5B3" w14:textId="77777777" w:rsidR="00A74D27" w:rsidRDefault="00A74D27" w:rsidP="005E37A2">
            <w:r>
              <w:t>Учителя-эксперты ЕГЭ</w:t>
            </w:r>
          </w:p>
          <w:p w14:paraId="5AD8892F" w14:textId="77777777" w:rsidR="00A74D27" w:rsidRDefault="00A74D27" w:rsidP="005E37A2"/>
          <w:p w14:paraId="512D3C5B" w14:textId="402E06D3" w:rsidR="00A74D27" w:rsidRDefault="00A74D27" w:rsidP="005E37A2">
            <w:r w:rsidRPr="00EE137A">
              <w:t xml:space="preserve">Руководитель ГМО </w:t>
            </w:r>
            <w:r w:rsidR="002259CC">
              <w:t>Галкина О.В.</w:t>
            </w:r>
          </w:p>
          <w:p w14:paraId="4F7148F9" w14:textId="3326962E" w:rsidR="00A74D27" w:rsidRDefault="00A74D27" w:rsidP="005E37A2"/>
          <w:p w14:paraId="6A5C2CD0" w14:textId="77777777" w:rsidR="005C7267" w:rsidRDefault="005C7267" w:rsidP="005E37A2"/>
          <w:p w14:paraId="48095119" w14:textId="77777777" w:rsidR="00A74D27" w:rsidRDefault="00A74D27" w:rsidP="005E37A2">
            <w:r w:rsidRPr="00891B05">
              <w:t>Учителя-эксперты ЕГЭ</w:t>
            </w:r>
          </w:p>
          <w:p w14:paraId="73D02330" w14:textId="77777777" w:rsidR="00A74D27" w:rsidRDefault="00A74D27" w:rsidP="005E37A2">
            <w:pPr>
              <w:rPr>
                <w:shd w:val="clear" w:color="auto" w:fill="FFF2CC" w:themeFill="accent4" w:themeFillTint="33"/>
              </w:rPr>
            </w:pPr>
          </w:p>
          <w:p w14:paraId="26234BFB" w14:textId="77777777" w:rsidR="005C7267" w:rsidRDefault="005C7267" w:rsidP="005E37A2">
            <w:pPr>
              <w:rPr>
                <w:shd w:val="clear" w:color="auto" w:fill="FFF2CC" w:themeFill="accent4" w:themeFillTint="33"/>
              </w:rPr>
            </w:pPr>
          </w:p>
          <w:p w14:paraId="2879015A" w14:textId="12E2E978" w:rsidR="005C7267" w:rsidRDefault="005C7267" w:rsidP="005E37A2"/>
        </w:tc>
      </w:tr>
      <w:tr w:rsidR="00A74D27" w14:paraId="3A376B3A" w14:textId="77777777" w:rsidTr="00A74D27">
        <w:tc>
          <w:tcPr>
            <w:tcW w:w="846" w:type="dxa"/>
            <w:shd w:val="clear" w:color="auto" w:fill="auto"/>
          </w:tcPr>
          <w:p w14:paraId="368633D7" w14:textId="77777777" w:rsidR="00A74D27" w:rsidRDefault="00A74D27" w:rsidP="00A74D27">
            <w:pPr>
              <w:numPr>
                <w:ilvl w:val="0"/>
                <w:numId w:val="3"/>
              </w:numPr>
            </w:pPr>
          </w:p>
        </w:tc>
        <w:tc>
          <w:tcPr>
            <w:tcW w:w="2181" w:type="dxa"/>
            <w:shd w:val="clear" w:color="auto" w:fill="auto"/>
          </w:tcPr>
          <w:p w14:paraId="557F9CD7" w14:textId="77777777" w:rsidR="00A74D27" w:rsidRDefault="00A74D27" w:rsidP="005E37A2">
            <w:pPr>
              <w:tabs>
                <w:tab w:val="left" w:pos="400"/>
              </w:tabs>
              <w:jc w:val="both"/>
            </w:pPr>
            <w:r>
              <w:t>Работа с одаренными детьми – организация олимпиад, конференций, конкурсов и т.д., участие в мероприятиях, результативность.</w:t>
            </w:r>
          </w:p>
        </w:tc>
        <w:tc>
          <w:tcPr>
            <w:tcW w:w="0" w:type="auto"/>
            <w:shd w:val="clear" w:color="auto" w:fill="auto"/>
          </w:tcPr>
          <w:p w14:paraId="1BB0C6DD" w14:textId="77777777" w:rsidR="00A74D27" w:rsidRDefault="00A74D27" w:rsidP="005E37A2">
            <w:r>
              <w:t>1.</w:t>
            </w:r>
            <w:r w:rsidRPr="005E6758">
              <w:t>Организация и проведение школьного и муниципального этапа Всероссийской олимпиады школьников</w:t>
            </w:r>
            <w:r>
              <w:t xml:space="preserve"> по иностранным языкам.</w:t>
            </w:r>
            <w:r w:rsidRPr="005E6758">
              <w:t xml:space="preserve"> </w:t>
            </w:r>
          </w:p>
          <w:p w14:paraId="67C9CF32" w14:textId="77777777" w:rsidR="00A74D27" w:rsidRDefault="00A74D27" w:rsidP="005E37A2">
            <w:r>
              <w:t>2.</w:t>
            </w:r>
            <w:r w:rsidRPr="00891B05">
              <w:t xml:space="preserve"> Организация участия учащихся в различных конкурсах, конференциях, марафонах.</w:t>
            </w:r>
          </w:p>
          <w:p w14:paraId="441E92DF" w14:textId="77777777" w:rsidR="00A74D27" w:rsidRDefault="00A74D27" w:rsidP="005E37A2">
            <w:r>
              <w:t xml:space="preserve">3. </w:t>
            </w:r>
            <w:r w:rsidRPr="00891B05">
              <w:t>Подготовка и проведение муниципальной научно – практической</w:t>
            </w:r>
            <w:r>
              <w:t xml:space="preserve"> и научно-исследовательской</w:t>
            </w:r>
            <w:r w:rsidRPr="00891B05">
              <w:t xml:space="preserve"> конференци</w:t>
            </w:r>
            <w:r>
              <w:t xml:space="preserve">й школьников </w:t>
            </w:r>
          </w:p>
        </w:tc>
        <w:tc>
          <w:tcPr>
            <w:tcW w:w="0" w:type="auto"/>
            <w:shd w:val="clear" w:color="auto" w:fill="auto"/>
          </w:tcPr>
          <w:p w14:paraId="63F54974" w14:textId="2D55071C" w:rsidR="00A74D27" w:rsidRDefault="00A74D27" w:rsidP="005E37A2">
            <w:r>
              <w:t>с</w:t>
            </w:r>
            <w:r w:rsidRPr="005E6758">
              <w:t xml:space="preserve">ентябрь – </w:t>
            </w:r>
            <w:r>
              <w:t>ноябрь</w:t>
            </w:r>
            <w:r w:rsidRPr="005E6758">
              <w:t xml:space="preserve"> 202</w:t>
            </w:r>
            <w:r w:rsidR="002259CC">
              <w:t>4</w:t>
            </w:r>
          </w:p>
          <w:p w14:paraId="540FDC2D" w14:textId="77777777" w:rsidR="00A74D27" w:rsidRDefault="00A74D27" w:rsidP="005E37A2"/>
          <w:p w14:paraId="6C42A8B8" w14:textId="77777777" w:rsidR="002259CC" w:rsidRDefault="002259CC" w:rsidP="005E37A2"/>
          <w:p w14:paraId="0D076C98" w14:textId="77777777" w:rsidR="002259CC" w:rsidRDefault="002259CC" w:rsidP="005E37A2"/>
          <w:p w14:paraId="7F7E9FE8" w14:textId="544F9B58" w:rsidR="00A74D27" w:rsidRDefault="00A74D27" w:rsidP="005E37A2">
            <w:r>
              <w:t>в</w:t>
            </w:r>
            <w:r w:rsidRPr="00891B05">
              <w:t xml:space="preserve"> течение года</w:t>
            </w:r>
          </w:p>
          <w:p w14:paraId="37C98742" w14:textId="77777777" w:rsidR="00A74D27" w:rsidRPr="00891B05" w:rsidRDefault="00A74D27" w:rsidP="005E37A2"/>
          <w:p w14:paraId="4956D21B" w14:textId="77777777" w:rsidR="00A74D27" w:rsidRDefault="00A74D27" w:rsidP="005E37A2"/>
          <w:p w14:paraId="22C73B90" w14:textId="263F3998" w:rsidR="00A74D27" w:rsidRPr="00891B05" w:rsidRDefault="00A74D27" w:rsidP="005E37A2">
            <w:r>
              <w:t>апрель 202</w:t>
            </w:r>
            <w:r w:rsidR="002259CC">
              <w:t>5</w:t>
            </w:r>
          </w:p>
        </w:tc>
        <w:tc>
          <w:tcPr>
            <w:tcW w:w="0" w:type="auto"/>
            <w:shd w:val="clear" w:color="auto" w:fill="auto"/>
          </w:tcPr>
          <w:p w14:paraId="5044D06A" w14:textId="77777777" w:rsidR="00A74D27" w:rsidRDefault="00A74D27" w:rsidP="005E37A2">
            <w:r w:rsidRPr="005E6758">
              <w:t xml:space="preserve">Учителя </w:t>
            </w:r>
            <w:proofErr w:type="spellStart"/>
            <w:proofErr w:type="gramStart"/>
            <w:r>
              <w:t>ин.языка</w:t>
            </w:r>
            <w:proofErr w:type="spellEnd"/>
            <w:proofErr w:type="gramEnd"/>
          </w:p>
          <w:p w14:paraId="7AFC48D2" w14:textId="77777777" w:rsidR="00A74D27" w:rsidRDefault="00A74D27" w:rsidP="005E37A2"/>
          <w:p w14:paraId="3B82AA15" w14:textId="77777777" w:rsidR="00A74D27" w:rsidRDefault="00A74D27" w:rsidP="005E37A2"/>
          <w:p w14:paraId="03384D8A" w14:textId="77777777" w:rsidR="002259CC" w:rsidRDefault="002259CC" w:rsidP="005E37A2"/>
          <w:p w14:paraId="775011FB" w14:textId="77777777" w:rsidR="002259CC" w:rsidRDefault="002259CC" w:rsidP="005E37A2"/>
          <w:p w14:paraId="1EC3C2F8" w14:textId="22036540" w:rsidR="00A74D27" w:rsidRDefault="00A74D27" w:rsidP="005E37A2">
            <w:r w:rsidRPr="00891B05">
              <w:t xml:space="preserve">Учителя </w:t>
            </w:r>
            <w:proofErr w:type="spellStart"/>
            <w:proofErr w:type="gramStart"/>
            <w:r w:rsidRPr="00891B05">
              <w:t>ин.языка</w:t>
            </w:r>
            <w:proofErr w:type="spellEnd"/>
            <w:proofErr w:type="gramEnd"/>
          </w:p>
          <w:p w14:paraId="571B67AE" w14:textId="77777777" w:rsidR="00A74D27" w:rsidRDefault="00A74D27" w:rsidP="005E37A2"/>
          <w:p w14:paraId="44961200" w14:textId="77777777" w:rsidR="002259CC" w:rsidRDefault="002259CC" w:rsidP="005E37A2"/>
          <w:p w14:paraId="37040700" w14:textId="622BC79F" w:rsidR="00A74D27" w:rsidRDefault="00A74D27" w:rsidP="005E37A2">
            <w:r w:rsidRPr="00D02E92">
              <w:t xml:space="preserve">Руководитель ГМО </w:t>
            </w:r>
            <w:r w:rsidR="002259CC">
              <w:t>Галкина О.В.</w:t>
            </w:r>
            <w:r>
              <w:t>, у</w:t>
            </w:r>
            <w:r w:rsidRPr="00D02E92">
              <w:t xml:space="preserve">чителя </w:t>
            </w:r>
            <w:proofErr w:type="spellStart"/>
            <w:proofErr w:type="gramStart"/>
            <w:r w:rsidRPr="00D02E92">
              <w:t>ин.языка</w:t>
            </w:r>
            <w:proofErr w:type="spellEnd"/>
            <w:proofErr w:type="gramEnd"/>
          </w:p>
          <w:p w14:paraId="308D5D0C" w14:textId="77777777" w:rsidR="00A74D27" w:rsidRDefault="00A74D27" w:rsidP="005E37A2"/>
        </w:tc>
      </w:tr>
    </w:tbl>
    <w:p w14:paraId="0E8F99E6" w14:textId="77777777" w:rsidR="00A74D27" w:rsidRPr="00A74D27" w:rsidRDefault="00A74D27" w:rsidP="00A74D27">
      <w:pPr>
        <w:ind w:left="720"/>
        <w:rPr>
          <w:bCs/>
          <w:iCs/>
        </w:rPr>
      </w:pPr>
    </w:p>
    <w:sectPr w:rsidR="00A74D27" w:rsidRPr="00A7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0286"/>
    <w:multiLevelType w:val="hybridMultilevel"/>
    <w:tmpl w:val="0A90B18C"/>
    <w:lvl w:ilvl="0" w:tplc="EE467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672C"/>
    <w:multiLevelType w:val="hybridMultilevel"/>
    <w:tmpl w:val="6B42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41965"/>
    <w:multiLevelType w:val="hybridMultilevel"/>
    <w:tmpl w:val="B7DC2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F5383"/>
    <w:multiLevelType w:val="hybridMultilevel"/>
    <w:tmpl w:val="AA7265AC"/>
    <w:lvl w:ilvl="0" w:tplc="18327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A7"/>
    <w:rsid w:val="000D2F88"/>
    <w:rsid w:val="002259CC"/>
    <w:rsid w:val="003C709F"/>
    <w:rsid w:val="005C7267"/>
    <w:rsid w:val="007079FC"/>
    <w:rsid w:val="007F4AA7"/>
    <w:rsid w:val="00A31422"/>
    <w:rsid w:val="00A74D27"/>
    <w:rsid w:val="00D9785B"/>
    <w:rsid w:val="00E5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B230"/>
  <w15:chartTrackingRefBased/>
  <w15:docId w15:val="{AF895C2B-A36B-41CF-94DB-586887FC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Наталья</cp:lastModifiedBy>
  <cp:revision>7</cp:revision>
  <dcterms:created xsi:type="dcterms:W3CDTF">2024-08-17T09:27:00Z</dcterms:created>
  <dcterms:modified xsi:type="dcterms:W3CDTF">2024-09-02T14:12:00Z</dcterms:modified>
</cp:coreProperties>
</file>