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FEC9C" w14:textId="77777777" w:rsidR="007923D0" w:rsidRPr="007923D0" w:rsidRDefault="007923D0" w:rsidP="007923D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7923D0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Справка</w:t>
      </w:r>
    </w:p>
    <w:p w14:paraId="4A551A67" w14:textId="70FC81E0" w:rsidR="007923D0" w:rsidRPr="007923D0" w:rsidRDefault="007923D0" w:rsidP="007923D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7923D0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по итогам работы методического объединения учителей музыки и ИЗО</w:t>
      </w:r>
    </w:p>
    <w:p w14:paraId="3DE2B377" w14:textId="6CEABB74" w:rsidR="007923D0" w:rsidRPr="007923D0" w:rsidRDefault="007923D0" w:rsidP="007923D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7923D0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за 2023/24 </w:t>
      </w:r>
      <w:r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учебный год</w:t>
      </w:r>
      <w:r w:rsidRPr="007923D0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 xml:space="preserve"> </w:t>
      </w:r>
    </w:p>
    <w:p w14:paraId="67AF3F34" w14:textId="2F5BDD49" w:rsidR="007923D0" w:rsidRPr="007923D0" w:rsidRDefault="007923D0" w:rsidP="007923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923D0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Цель: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анализ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методической 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работы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объединения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за 202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/2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учебного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года; 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собеседование с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учителями -предметниками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участие в предметных 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мероприяти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ях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14:paraId="49189AD6" w14:textId="6CF54C82" w:rsidR="007923D0" w:rsidRPr="007923D0" w:rsidRDefault="007923D0" w:rsidP="007923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923D0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Исполнитель: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руководитель ГМО учителей музыки и ИЗО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Троицкая Светлана Вячеславовна.</w:t>
      </w:r>
    </w:p>
    <w:p w14:paraId="4FF8E1A0" w14:textId="53E7313E" w:rsidR="007923D0" w:rsidRPr="007923D0" w:rsidRDefault="007923D0" w:rsidP="007923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Дата составления справки: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12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6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14:paraId="2BD6B081" w14:textId="77777777" w:rsidR="00DE3EEC" w:rsidRPr="00DE3EEC" w:rsidRDefault="007923D0" w:rsidP="00DE3E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Целью работы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методического объединения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является </w:t>
      </w:r>
      <w:r w:rsidR="00DE3EEC"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 учетом темы года</w:t>
      </w:r>
    </w:p>
    <w:p w14:paraId="3DC6137D" w14:textId="77777777" w:rsidR="00DE3EEC" w:rsidRDefault="00DE3EEC" w:rsidP="00DE3E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«Развитие муниципальной системы наставничества как эффективного инструмента наращивания профессиональных компетенций педагогов и развитие кадрового потенциала»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</w:p>
    <w:p w14:paraId="1B92CDF6" w14:textId="75334CD3" w:rsidR="00DE3EEC" w:rsidRPr="00DE3EEC" w:rsidRDefault="00DE3EEC" w:rsidP="00DE3E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Поставлены следующие задачи</w:t>
      </w:r>
      <w:r w:rsidRPr="00DE3EE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DE3EEC"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  <w:t>для реализации указанн</w:t>
      </w:r>
      <w:r w:rsidR="00525961"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  <w:t xml:space="preserve">ой </w:t>
      </w:r>
      <w:r w:rsidRPr="00DE3EEC"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  <w:t>цел</w:t>
      </w:r>
      <w:r w:rsidR="00525961"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  <w:t>и</w:t>
      </w:r>
      <w:r w:rsidRPr="00DE3EEC"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  <w:t>:</w:t>
      </w:r>
    </w:p>
    <w:p w14:paraId="69F4244A" w14:textId="77777777" w:rsidR="00DE3EEC" w:rsidRPr="00DE3EEC" w:rsidRDefault="00DE3EEC" w:rsidP="00DE3E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1A1A1A"/>
          <w:sz w:val="24"/>
          <w:szCs w:val="24"/>
          <w:lang w:eastAsia="ru-RU"/>
        </w:rPr>
      </w:pPr>
    </w:p>
    <w:p w14:paraId="5621277D" w14:textId="77777777" w:rsidR="00DE3EEC" w:rsidRPr="00DE3EEC" w:rsidRDefault="00DE3EEC" w:rsidP="00DE3E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 Усилить мотивацию педагогов на освоение и апробацию инновационных</w:t>
      </w:r>
    </w:p>
    <w:p w14:paraId="50F4C2DF" w14:textId="77777777" w:rsidR="00DE3EEC" w:rsidRPr="00DE3EEC" w:rsidRDefault="00DE3EEC" w:rsidP="00DE3E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педагогических технологий обучения и воспитания.</w:t>
      </w:r>
    </w:p>
    <w:p w14:paraId="5B4F394C" w14:textId="4DFBC233" w:rsidR="00DE3EEC" w:rsidRPr="00DE3EEC" w:rsidRDefault="00DE3EEC" w:rsidP="00DE3E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2. Содействовать оптимизации образовательного процесса на основе применения современных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образовательных и информационных технологий.</w:t>
      </w:r>
    </w:p>
    <w:p w14:paraId="417C74DD" w14:textId="11100E0D" w:rsidR="00DE3EEC" w:rsidRPr="00DE3EEC" w:rsidRDefault="00DE3EEC" w:rsidP="00DE3E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3. Выявлять затруднения в методике преподавания предметной области и создавать условия для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удовлетворения информационных и учебно-методических потребностей педагога.</w:t>
      </w:r>
    </w:p>
    <w:p w14:paraId="5E9C15FB" w14:textId="77777777" w:rsidR="00DE3EEC" w:rsidRPr="00DE3EEC" w:rsidRDefault="00DE3EEC" w:rsidP="00DE3E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4. Способствовать повышению уровня методической подготовки педагогов с учетом</w:t>
      </w:r>
    </w:p>
    <w:p w14:paraId="250413E7" w14:textId="77777777" w:rsidR="00DE3EEC" w:rsidRPr="00DE3EEC" w:rsidRDefault="00DE3EEC" w:rsidP="00DE3E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требований стандартов второго поколения; обмен опытом успешной педагогической</w:t>
      </w:r>
    </w:p>
    <w:p w14:paraId="287C56F7" w14:textId="77777777" w:rsidR="00DE3EEC" w:rsidRPr="00DE3EEC" w:rsidRDefault="00DE3EEC" w:rsidP="00DE3E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деятельности;</w:t>
      </w:r>
    </w:p>
    <w:p w14:paraId="21932891" w14:textId="5314C098" w:rsidR="00DE3EEC" w:rsidRPr="00DE3EEC" w:rsidRDefault="00DE3EEC" w:rsidP="00DE3E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5. Активизировать участие обучающихся в предметных олимпиадах, фестивалях и конкурсах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различного уровня, в научно-исследовательской деятельности.</w:t>
      </w:r>
    </w:p>
    <w:p w14:paraId="09C42B34" w14:textId="3F19F2E9" w:rsidR="00DE3EEC" w:rsidRPr="007923D0" w:rsidRDefault="00DE3EEC" w:rsidP="00DE3E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Педагогический коллектив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ГМО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 202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-202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учебном году реализует цель</w:t>
      </w:r>
    </w:p>
    <w:p w14:paraId="45BA10B4" w14:textId="6188A1E5" w:rsidR="00DE3EEC" w:rsidRPr="00DE3EEC" w:rsidRDefault="00DE3EEC" w:rsidP="00DE3E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работы школы через решение следующих задач:</w:t>
      </w:r>
    </w:p>
    <w:p w14:paraId="39A8ED28" w14:textId="7441A573" w:rsidR="00DE3EEC" w:rsidRPr="00DE3EEC" w:rsidRDefault="00DE3EEC" w:rsidP="00DE3E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воспитательные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задачи решает через реализацию </w:t>
      </w: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ключевых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проектов своих образовательных организаций</w:t>
      </w: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поддерж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ивание</w:t>
      </w: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традиции коллективного планирования</w:t>
      </w:r>
    </w:p>
    <w:p w14:paraId="3437C051" w14:textId="4F298AB7" w:rsidR="00DE3EEC" w:rsidRPr="00DE3EEC" w:rsidRDefault="00DE3EEC" w:rsidP="00DE3E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организации, реализ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ацию</w:t>
      </w: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потенциал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а</w:t>
      </w: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преподавательского состава и одаренных учащихся</w:t>
      </w: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 воспитании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школьников, поддерживать активное участие 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мероприятиях,</w:t>
      </w:r>
    </w:p>
    <w:p w14:paraId="5BD88E82" w14:textId="5C2277E3" w:rsidR="00DE3EEC" w:rsidRPr="00DE3EEC" w:rsidRDefault="00DE3EEC" w:rsidP="00DE3EE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вовлекать школьников в кружки, студии и иные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объединения, работающие по школьным программам внеурочной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деятельности, реализовывать их воспитательные возможности;</w:t>
      </w:r>
    </w:p>
    <w:p w14:paraId="0600A03E" w14:textId="2BF781E2" w:rsidR="007923D0" w:rsidRDefault="007923D0" w:rsidP="007923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в приобретении школьниками опыта осуществления социально</w:t>
      </w:r>
      <w:r w:rsid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значимых дел, направленных на заботу о своей семье, на пользу</w:t>
      </w:r>
      <w:r w:rsid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родному </w:t>
      </w:r>
      <w:r w:rsid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краю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 стране в целом, трудового опыта, опыта</w:t>
      </w:r>
      <w:r w:rsid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деятельного выражения собственной гражданской позиции</w:t>
      </w:r>
      <w:r w:rsidR="00DE3EEC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в особенности при подборе песенного репертуара</w:t>
      </w:r>
      <w:r w:rsidRPr="007923D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14:paraId="513E9637" w14:textId="08BFBCE6" w:rsidR="00F44F06" w:rsidRPr="007923D0" w:rsidRDefault="00F44F06" w:rsidP="007923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 течение учебного года прошло 4 заседания:</w:t>
      </w:r>
    </w:p>
    <w:p w14:paraId="3C4A0B38" w14:textId="54F3E726" w:rsidR="00F44F06" w:rsidRPr="00F44F06" w:rsidRDefault="00F44F06" w:rsidP="00F44F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4F06">
        <w:rPr>
          <w:rFonts w:ascii="Times New Roman" w:hAnsi="Times New Roman" w:cs="Times New Roman"/>
          <w:b/>
          <w:sz w:val="24"/>
          <w:szCs w:val="24"/>
        </w:rPr>
        <w:t>29.08.23г.</w:t>
      </w:r>
      <w:r>
        <w:rPr>
          <w:rFonts w:ascii="Times New Roman" w:hAnsi="Times New Roman" w:cs="Times New Roman"/>
          <w:sz w:val="24"/>
          <w:szCs w:val="24"/>
        </w:rPr>
        <w:t xml:space="preserve"> прошел </w:t>
      </w:r>
      <w:r w:rsidRPr="00F44F06">
        <w:rPr>
          <w:rFonts w:ascii="Times New Roman" w:hAnsi="Times New Roman" w:cs="Times New Roman"/>
          <w:sz w:val="24"/>
          <w:szCs w:val="24"/>
        </w:rPr>
        <w:t>Семинар «Наставничество, как способ развития педагогических компетенций в образовании»</w:t>
      </w:r>
    </w:p>
    <w:p w14:paraId="7F9D2726" w14:textId="37BE0DDD" w:rsidR="00F44F06" w:rsidRDefault="00F44F06" w:rsidP="00F44F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4F06">
        <w:rPr>
          <w:rFonts w:ascii="Times New Roman" w:hAnsi="Times New Roman" w:cs="Times New Roman"/>
          <w:sz w:val="24"/>
          <w:szCs w:val="24"/>
        </w:rPr>
        <w:t>-«Наставничество, как инструмент взаимодействия с целью качественного перехода на новый профессиональный уровень» Троицкая С.В. МБОУ гимназия №3</w:t>
      </w:r>
    </w:p>
    <w:p w14:paraId="1126A18B" w14:textId="72896475" w:rsidR="00FA5641" w:rsidRPr="00F44F06" w:rsidRDefault="00FA5641" w:rsidP="00F44F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68083E" wp14:editId="1D63347C">
            <wp:extent cx="2409733" cy="167512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12" cy="170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F3EBC4" w14:textId="77777777" w:rsidR="00F44F06" w:rsidRPr="00F44F06" w:rsidRDefault="00F44F06" w:rsidP="00F44F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4F06">
        <w:rPr>
          <w:rFonts w:ascii="Times New Roman" w:hAnsi="Times New Roman" w:cs="Times New Roman"/>
          <w:sz w:val="24"/>
          <w:szCs w:val="24"/>
        </w:rPr>
        <w:t xml:space="preserve">- «Эффективные техники общения в педагогике» </w:t>
      </w:r>
      <w:proofErr w:type="spellStart"/>
      <w:r w:rsidRPr="00F44F06">
        <w:rPr>
          <w:rFonts w:ascii="Times New Roman" w:hAnsi="Times New Roman" w:cs="Times New Roman"/>
          <w:sz w:val="24"/>
          <w:szCs w:val="24"/>
        </w:rPr>
        <w:t>Угарова</w:t>
      </w:r>
      <w:proofErr w:type="spellEnd"/>
      <w:r w:rsidRPr="00F44F06">
        <w:rPr>
          <w:rFonts w:ascii="Times New Roman" w:hAnsi="Times New Roman" w:cs="Times New Roman"/>
          <w:sz w:val="24"/>
          <w:szCs w:val="24"/>
        </w:rPr>
        <w:t xml:space="preserve"> Ю.А. МБОУ СОШ №2</w:t>
      </w:r>
    </w:p>
    <w:p w14:paraId="0AA8ADED" w14:textId="77777777" w:rsidR="00F44F06" w:rsidRPr="00F44F06" w:rsidRDefault="00F44F06" w:rsidP="00F44F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4F06">
        <w:rPr>
          <w:rFonts w:ascii="Times New Roman" w:hAnsi="Times New Roman" w:cs="Times New Roman"/>
          <w:sz w:val="24"/>
          <w:szCs w:val="24"/>
        </w:rPr>
        <w:t>- «Развитие модели наставничества в направлениях «учитель-учитель» и «учитель-ученик» для совершенствования компетенций всех участников образовательного процесса» Горбунова А.С. МБОУ СОШ №5</w:t>
      </w:r>
    </w:p>
    <w:p w14:paraId="042509E9" w14:textId="77777777" w:rsidR="00F44F06" w:rsidRPr="00F44F06" w:rsidRDefault="00F44F06" w:rsidP="00F44F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4F06">
        <w:rPr>
          <w:rFonts w:ascii="Times New Roman" w:hAnsi="Times New Roman" w:cs="Times New Roman"/>
          <w:sz w:val="24"/>
          <w:szCs w:val="24"/>
        </w:rPr>
        <w:t>- «Проектная деятельность на уроках ИЗО, как метод подготовки к чемпионатному движению «Профессионалы» Крылова А.А.  МБОУ гимназия №11</w:t>
      </w:r>
    </w:p>
    <w:p w14:paraId="1BF9D496" w14:textId="77777777" w:rsidR="00F44F06" w:rsidRPr="00F44F06" w:rsidRDefault="00F44F06" w:rsidP="00F44F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4F06">
        <w:rPr>
          <w:rFonts w:ascii="Times New Roman" w:hAnsi="Times New Roman" w:cs="Times New Roman"/>
          <w:sz w:val="24"/>
          <w:szCs w:val="24"/>
        </w:rPr>
        <w:t>- «Мирные техники общения с учениками на уроке и во внеурочной деятельности» Другова А.Ю. МБОУ гимназия №11</w:t>
      </w:r>
    </w:p>
    <w:p w14:paraId="5A5D4706" w14:textId="5747C73E" w:rsidR="00F44F06" w:rsidRDefault="00F44F06" w:rsidP="00F44F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4F06">
        <w:rPr>
          <w:rFonts w:ascii="Times New Roman" w:hAnsi="Times New Roman" w:cs="Times New Roman"/>
          <w:sz w:val="24"/>
          <w:szCs w:val="24"/>
        </w:rPr>
        <w:t>- «Успех каждого ребенка на уроках музыки» МБОУ СОШ №7 Петрова М.Г.</w:t>
      </w:r>
    </w:p>
    <w:p w14:paraId="77B38A1C" w14:textId="31F66594" w:rsidR="00EB1236" w:rsidRDefault="00EB1236" w:rsidP="00F44F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B1236">
        <w:rPr>
          <w:rFonts w:ascii="Times New Roman" w:hAnsi="Times New Roman" w:cs="Times New Roman"/>
          <w:b/>
          <w:sz w:val="24"/>
          <w:szCs w:val="24"/>
        </w:rPr>
        <w:t>20.11.23г.</w:t>
      </w:r>
      <w:r>
        <w:rPr>
          <w:rFonts w:ascii="Times New Roman" w:hAnsi="Times New Roman" w:cs="Times New Roman"/>
          <w:sz w:val="24"/>
          <w:szCs w:val="24"/>
        </w:rPr>
        <w:t xml:space="preserve"> «Стратегические цели и обновленное содержание обучения по предметам. Проблемы патриотического воспитания» заслушали выступления В.И. Русских (методист МУ ЦРО г. Дубны МО), С.В. Троицкая (рук. ГМО, учитель музыки гимназии №3), Ю.А.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(учитель ИЗО и музыки МОУ СОШ №2), Г.В. Фролова (учитель музыки Гимназии №11), А.С. Горбунова (учитель музыки МБОУ СОШ №5)</w:t>
      </w:r>
    </w:p>
    <w:p w14:paraId="4BBD8319" w14:textId="59DEF56D" w:rsidR="00F44F06" w:rsidRPr="00F44F06" w:rsidRDefault="00F44F06" w:rsidP="00F44F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4F06">
        <w:rPr>
          <w:rFonts w:ascii="Times New Roman" w:hAnsi="Times New Roman" w:cs="Times New Roman"/>
          <w:b/>
          <w:sz w:val="24"/>
          <w:szCs w:val="24"/>
        </w:rPr>
        <w:t>08.04.2024г.</w:t>
      </w:r>
      <w:r w:rsidRPr="00F44F06">
        <w:rPr>
          <w:rFonts w:ascii="Times New Roman" w:hAnsi="Times New Roman" w:cs="Times New Roman"/>
          <w:sz w:val="24"/>
          <w:szCs w:val="24"/>
        </w:rPr>
        <w:t xml:space="preserve"> заседание оп теме Тема: «Цифровизация процесса обучения».</w:t>
      </w:r>
    </w:p>
    <w:p w14:paraId="05AA6F86" w14:textId="4196C888" w:rsidR="00F44F06" w:rsidRPr="00F44F06" w:rsidRDefault="00F44F06" w:rsidP="00F44F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4F06">
        <w:rPr>
          <w:rFonts w:ascii="Times New Roman" w:hAnsi="Times New Roman" w:cs="Times New Roman"/>
          <w:sz w:val="24"/>
          <w:szCs w:val="24"/>
        </w:rPr>
        <w:lastRenderedPageBreak/>
        <w:t>1.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F44F06">
        <w:rPr>
          <w:rFonts w:ascii="Times New Roman" w:hAnsi="Times New Roman" w:cs="Times New Roman"/>
          <w:sz w:val="24"/>
          <w:szCs w:val="24"/>
        </w:rPr>
        <w:t>Новые информационные технологии на уроках ИЗО</w:t>
      </w:r>
      <w:r>
        <w:rPr>
          <w:rFonts w:ascii="Times New Roman" w:hAnsi="Times New Roman" w:cs="Times New Roman"/>
          <w:sz w:val="24"/>
          <w:szCs w:val="24"/>
        </w:rPr>
        <w:t>»</w:t>
      </w:r>
    </w:p>
    <w:p w14:paraId="768521BF" w14:textId="77777777" w:rsidR="00F44F06" w:rsidRPr="00F44F06" w:rsidRDefault="00F44F06" w:rsidP="00F44F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4F06">
        <w:rPr>
          <w:rFonts w:ascii="Times New Roman" w:hAnsi="Times New Roman" w:cs="Times New Roman"/>
          <w:sz w:val="24"/>
          <w:szCs w:val="24"/>
        </w:rPr>
        <w:t xml:space="preserve">Доклад и презентация </w:t>
      </w:r>
      <w:proofErr w:type="spellStart"/>
      <w:r w:rsidRPr="00F44F06">
        <w:rPr>
          <w:rFonts w:ascii="Times New Roman" w:hAnsi="Times New Roman" w:cs="Times New Roman"/>
          <w:sz w:val="24"/>
          <w:szCs w:val="24"/>
        </w:rPr>
        <w:t>Кононко</w:t>
      </w:r>
      <w:proofErr w:type="spellEnd"/>
      <w:r w:rsidRPr="00F44F06">
        <w:rPr>
          <w:rFonts w:ascii="Times New Roman" w:hAnsi="Times New Roman" w:cs="Times New Roman"/>
          <w:sz w:val="24"/>
          <w:szCs w:val="24"/>
        </w:rPr>
        <w:t xml:space="preserve"> Галины Витальевны, учителя музыки и ИЗО </w:t>
      </w:r>
    </w:p>
    <w:p w14:paraId="6C6C93D2" w14:textId="51EDF439" w:rsidR="00F44F06" w:rsidRPr="00F44F06" w:rsidRDefault="00F44F06" w:rsidP="00F44F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44F06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44F06">
        <w:rPr>
          <w:rFonts w:ascii="Times New Roman" w:hAnsi="Times New Roman" w:cs="Times New Roman"/>
          <w:sz w:val="24"/>
          <w:szCs w:val="24"/>
        </w:rPr>
        <w:t>Использование аудио- и видеофрагментов на уроках музыки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F44F06">
        <w:rPr>
          <w:rFonts w:ascii="Times New Roman" w:hAnsi="Times New Roman" w:cs="Times New Roman"/>
          <w:sz w:val="24"/>
          <w:szCs w:val="24"/>
        </w:rPr>
        <w:t>Выступление Троицкой С.В., учител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F44F06">
        <w:rPr>
          <w:rFonts w:ascii="Times New Roman" w:hAnsi="Times New Roman" w:cs="Times New Roman"/>
          <w:sz w:val="24"/>
          <w:szCs w:val="24"/>
        </w:rPr>
        <w:t xml:space="preserve"> музыки Гимназии №3.</w:t>
      </w:r>
    </w:p>
    <w:p w14:paraId="3611104A" w14:textId="53262D2A" w:rsidR="00F44F06" w:rsidRPr="00F44F06" w:rsidRDefault="00904888" w:rsidP="00F44F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0E6B322" wp14:editId="6803B159">
            <wp:simplePos x="0" y="0"/>
            <wp:positionH relativeFrom="column">
              <wp:posOffset>3099371</wp:posOffset>
            </wp:positionH>
            <wp:positionV relativeFrom="paragraph">
              <wp:posOffset>612444</wp:posOffset>
            </wp:positionV>
            <wp:extent cx="2513346" cy="2278266"/>
            <wp:effectExtent l="0" t="0" r="1270" b="8255"/>
            <wp:wrapTight wrapText="bothSides">
              <wp:wrapPolygon edited="0">
                <wp:start x="0" y="0"/>
                <wp:lineTo x="0" y="21498"/>
                <wp:lineTo x="21447" y="21498"/>
                <wp:lineTo x="2144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46" cy="227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F06" w:rsidRPr="00F44F06">
        <w:rPr>
          <w:rFonts w:ascii="Times New Roman" w:hAnsi="Times New Roman" w:cs="Times New Roman"/>
          <w:sz w:val="24"/>
          <w:szCs w:val="24"/>
        </w:rPr>
        <w:t xml:space="preserve">З. </w:t>
      </w:r>
      <w:r w:rsidR="00F44F06">
        <w:rPr>
          <w:rFonts w:ascii="Times New Roman" w:hAnsi="Times New Roman" w:cs="Times New Roman"/>
          <w:sz w:val="24"/>
          <w:szCs w:val="24"/>
        </w:rPr>
        <w:t>«</w:t>
      </w:r>
      <w:r w:rsidR="00F44F06" w:rsidRPr="00F44F06">
        <w:rPr>
          <w:rFonts w:ascii="Times New Roman" w:hAnsi="Times New Roman" w:cs="Times New Roman"/>
          <w:sz w:val="24"/>
          <w:szCs w:val="24"/>
        </w:rPr>
        <w:t>Компьютерная поддержка деятельности учителя на разных этапах урока и при подготовке к уроку</w:t>
      </w:r>
      <w:r w:rsidR="00F44F06">
        <w:rPr>
          <w:rFonts w:ascii="Times New Roman" w:hAnsi="Times New Roman" w:cs="Times New Roman"/>
          <w:sz w:val="24"/>
          <w:szCs w:val="24"/>
        </w:rPr>
        <w:t>»</w:t>
      </w:r>
      <w:r w:rsidR="00F44F06" w:rsidRPr="00F44F06">
        <w:rPr>
          <w:rFonts w:ascii="Times New Roman" w:hAnsi="Times New Roman" w:cs="Times New Roman"/>
          <w:sz w:val="24"/>
          <w:szCs w:val="24"/>
        </w:rPr>
        <w:t xml:space="preserve">. Выступление </w:t>
      </w:r>
      <w:proofErr w:type="spellStart"/>
      <w:r w:rsidR="00F44F06" w:rsidRPr="00F44F06">
        <w:rPr>
          <w:rFonts w:ascii="Times New Roman" w:hAnsi="Times New Roman" w:cs="Times New Roman"/>
          <w:sz w:val="24"/>
          <w:szCs w:val="24"/>
        </w:rPr>
        <w:t>Угаровой</w:t>
      </w:r>
      <w:proofErr w:type="spellEnd"/>
      <w:r w:rsidR="00F44F06" w:rsidRPr="00F44F06">
        <w:rPr>
          <w:rFonts w:ascii="Times New Roman" w:hAnsi="Times New Roman" w:cs="Times New Roman"/>
          <w:sz w:val="24"/>
          <w:szCs w:val="24"/>
        </w:rPr>
        <w:t xml:space="preserve"> Ю.А., учителя музыки и ИЗО ОУ N2</w:t>
      </w:r>
    </w:p>
    <w:p w14:paraId="477A846D" w14:textId="4EB4BDC6" w:rsidR="00F44F06" w:rsidRPr="00F44F06" w:rsidRDefault="00904888" w:rsidP="00F44F0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8DBF671" wp14:editId="6CCBAD30">
            <wp:simplePos x="0" y="0"/>
            <wp:positionH relativeFrom="column">
              <wp:posOffset>3314</wp:posOffset>
            </wp:positionH>
            <wp:positionV relativeFrom="paragraph">
              <wp:posOffset>950</wp:posOffset>
            </wp:positionV>
            <wp:extent cx="3005124" cy="2253441"/>
            <wp:effectExtent l="0" t="0" r="5080" b="0"/>
            <wp:wrapTight wrapText="bothSides">
              <wp:wrapPolygon edited="0">
                <wp:start x="0" y="0"/>
                <wp:lineTo x="0" y="21369"/>
                <wp:lineTo x="21500" y="21369"/>
                <wp:lineTo x="2150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24" cy="225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610A3" w14:textId="2028F0D5" w:rsidR="00904888" w:rsidRDefault="00904888" w:rsidP="007923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396C19" w14:textId="77777777" w:rsidR="00904888" w:rsidRDefault="00904888" w:rsidP="007923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4C44F0" w14:textId="57B8446F" w:rsidR="00904888" w:rsidRDefault="00904888" w:rsidP="007923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A5C68D" w14:textId="77777777" w:rsidR="00904888" w:rsidRDefault="00904888" w:rsidP="007923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CC4A52" w14:textId="77777777" w:rsidR="00904888" w:rsidRDefault="00904888" w:rsidP="007923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46C35D" w14:textId="77777777" w:rsidR="00904888" w:rsidRDefault="00904888" w:rsidP="007923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F055C2" w14:textId="77777777" w:rsidR="00904888" w:rsidRDefault="00904888" w:rsidP="007923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AEE423" w14:textId="2BC1C005" w:rsidR="006D3A14" w:rsidRDefault="00607902" w:rsidP="007923D0">
      <w:pPr>
        <w:spacing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A586191" wp14:editId="66C667CE">
            <wp:simplePos x="0" y="0"/>
            <wp:positionH relativeFrom="column">
              <wp:posOffset>2691467</wp:posOffset>
            </wp:positionH>
            <wp:positionV relativeFrom="paragraph">
              <wp:posOffset>2176273</wp:posOffset>
            </wp:positionV>
            <wp:extent cx="2635250" cy="1852930"/>
            <wp:effectExtent l="0" t="0" r="0" b="0"/>
            <wp:wrapTight wrapText="bothSides">
              <wp:wrapPolygon edited="0">
                <wp:start x="0" y="0"/>
                <wp:lineTo x="0" y="21319"/>
                <wp:lineTo x="21392" y="21319"/>
                <wp:lineTo x="2139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85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641">
        <w:rPr>
          <w:rFonts w:ascii="Times New Roman" w:hAnsi="Times New Roman" w:cs="Times New Roman"/>
          <w:sz w:val="24"/>
          <w:szCs w:val="24"/>
        </w:rPr>
        <w:t xml:space="preserve">16.11.23 наше объединение принимали активное участие в </w:t>
      </w:r>
      <w:r w:rsidR="00FA5641" w:rsidRPr="006D3A14">
        <w:rPr>
          <w:rFonts w:ascii="Times New Roman" w:hAnsi="Times New Roman" w:cs="Times New Roman"/>
          <w:b/>
          <w:sz w:val="24"/>
          <w:szCs w:val="24"/>
        </w:rPr>
        <w:t>открытии «Рождественских чтений»</w:t>
      </w:r>
      <w:r w:rsidR="00FA5641">
        <w:rPr>
          <w:rFonts w:ascii="Times New Roman" w:hAnsi="Times New Roman" w:cs="Times New Roman"/>
          <w:sz w:val="24"/>
          <w:szCs w:val="24"/>
        </w:rPr>
        <w:t>, где Троицкая С.В. осветила тему</w:t>
      </w:r>
      <w:r w:rsidR="00FA5641" w:rsidRPr="00FA5641">
        <w:rPr>
          <w:rFonts w:ascii="Times New Roman" w:hAnsi="Times New Roman" w:cs="Times New Roman"/>
          <w:sz w:val="24"/>
          <w:szCs w:val="24"/>
        </w:rPr>
        <w:t xml:space="preserve"> «Сохранение, возрождение культуры, православных традиций народа на уроках музыки»</w:t>
      </w:r>
      <w:r w:rsidR="00FA5641">
        <w:rPr>
          <w:rFonts w:ascii="Times New Roman" w:hAnsi="Times New Roman" w:cs="Times New Roman"/>
          <w:sz w:val="24"/>
          <w:szCs w:val="24"/>
        </w:rPr>
        <w:t xml:space="preserve">, рассказала о поставленных </w:t>
      </w:r>
      <w:r w:rsidR="006D3A14" w:rsidRPr="00AE4853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задача</w:t>
      </w:r>
      <w:r w:rsidR="006D3A14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х</w:t>
      </w:r>
      <w:r w:rsidR="006D3A14" w:rsidRPr="00AE4853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 xml:space="preserve"> </w:t>
      </w:r>
      <w:r w:rsidR="006D3A14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 xml:space="preserve">на </w:t>
      </w:r>
      <w:r w:rsidR="006D3A14" w:rsidRPr="00AE4853">
        <w:rPr>
          <w:rFonts w:ascii="Times New Roman" w:eastAsia="Times New Roman" w:hAnsi="Times New Roman" w:cs="Times New Roman"/>
          <w:b/>
          <w:color w:val="010101"/>
          <w:sz w:val="24"/>
          <w:szCs w:val="24"/>
          <w:lang w:eastAsia="ru-RU"/>
        </w:rPr>
        <w:t>сегодня</w:t>
      </w:r>
      <w:r w:rsidR="006D3A14" w:rsidRPr="00AE485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:</w:t>
      </w:r>
      <w:r w:rsidR="006D3A14" w:rsidRPr="00AE485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br/>
        <w:t>- помочь ребенку вспомнить свою национальную и родовую память;</w:t>
      </w:r>
      <w:r w:rsidR="006D3A14" w:rsidRPr="00AE485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br/>
        <w:t>- научить уважительно относиться к своим древним корням;</w:t>
      </w:r>
      <w:r w:rsidR="006D3A14" w:rsidRPr="00AE485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br/>
        <w:t>- чтить и уважать память предков;</w:t>
      </w:r>
      <w:r w:rsidR="006D3A14" w:rsidRPr="00AE485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br/>
        <w:t>- систематически и целенаправленно приобщать детей к истокам народной культуры.</w:t>
      </w:r>
    </w:p>
    <w:p w14:paraId="504FBFE4" w14:textId="0AEE17A9" w:rsidR="00607902" w:rsidRDefault="00607902" w:rsidP="007923D0">
      <w:pPr>
        <w:spacing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A63AB03" wp14:editId="57E09D28">
            <wp:simplePos x="0" y="0"/>
            <wp:positionH relativeFrom="column">
              <wp:posOffset>187272</wp:posOffset>
            </wp:positionH>
            <wp:positionV relativeFrom="paragraph">
              <wp:posOffset>9525</wp:posOffset>
            </wp:positionV>
            <wp:extent cx="2066925" cy="1868805"/>
            <wp:effectExtent l="0" t="0" r="9525" b="0"/>
            <wp:wrapTight wrapText="bothSides">
              <wp:wrapPolygon edited="0">
                <wp:start x="0" y="0"/>
                <wp:lineTo x="0" y="21358"/>
                <wp:lineTo x="21500" y="21358"/>
                <wp:lineTo x="215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C901E" w14:textId="455733EC" w:rsidR="00607902" w:rsidRDefault="00607902" w:rsidP="007923D0">
      <w:pPr>
        <w:spacing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14:paraId="69C6DF36" w14:textId="77777777" w:rsidR="00607902" w:rsidRDefault="00607902" w:rsidP="007923D0">
      <w:pPr>
        <w:spacing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14:paraId="500B49DF" w14:textId="77777777" w:rsidR="00607902" w:rsidRDefault="00607902" w:rsidP="007923D0">
      <w:pPr>
        <w:spacing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14:paraId="7E8A99B7" w14:textId="77777777" w:rsidR="00607902" w:rsidRDefault="00607902" w:rsidP="007923D0">
      <w:pPr>
        <w:spacing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14:paraId="4EEA39A2" w14:textId="77777777" w:rsidR="00607902" w:rsidRDefault="00607902" w:rsidP="007923D0">
      <w:pPr>
        <w:spacing w:line="360" w:lineRule="auto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</w:p>
    <w:p w14:paraId="68FEDF82" w14:textId="77777777" w:rsidR="00607902" w:rsidRDefault="006D3A14" w:rsidP="006079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lastRenderedPageBreak/>
        <w:t>Горбунова А.С. и учащиеся Троицкой С.В. исполняли духовную музыку, демонстрировали наглядным примером как «</w:t>
      </w:r>
      <w:r w:rsidRPr="006D3A1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Музыка как бы призывает человека к гармонии с миром, к гармонии своих чувств и мыслей, она настраивает на покой, сосредоточенность, дисциплину внутреннего мира человека</w:t>
      </w:r>
      <w:r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»</w:t>
      </w:r>
      <w:r w:rsidRPr="006D3A14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.</w:t>
      </w:r>
      <w:r w:rsidRPr="00AE4853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br/>
      </w:r>
      <w:r w:rsidR="00607902" w:rsidRPr="00607902">
        <w:rPr>
          <w:rFonts w:ascii="Times New Roman" w:hAnsi="Times New Roman" w:cs="Times New Roman"/>
          <w:b/>
          <w:sz w:val="24"/>
          <w:szCs w:val="24"/>
        </w:rPr>
        <w:t>В этом учебном году подтвердили свою квалификационную категорию</w:t>
      </w:r>
      <w:r w:rsidR="006079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D16F12" w14:textId="77777777" w:rsidR="00607902" w:rsidRDefault="00607902" w:rsidP="006079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Высшую -С.В. Троицкая, учитель музыки</w:t>
      </w:r>
    </w:p>
    <w:p w14:paraId="419ECE25" w14:textId="6F2E51DB" w:rsidR="00607902" w:rsidRDefault="00607902" w:rsidP="006079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Первую -Ю.А.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учитель музыки и ИЗО</w:t>
      </w:r>
    </w:p>
    <w:p w14:paraId="04573BA9" w14:textId="3F78FB05" w:rsidR="00607902" w:rsidRDefault="00607902" w:rsidP="0060790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Первую – А.С. Горбунова, учитель музыки </w:t>
      </w:r>
    </w:p>
    <w:p w14:paraId="2C25FCF0" w14:textId="6CF66053" w:rsidR="009A17AF" w:rsidRDefault="00000258" w:rsidP="007923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Высшую -А.А. Крылова, учитель ИЗО </w:t>
      </w:r>
    </w:p>
    <w:p w14:paraId="4B4110B4" w14:textId="4078BF51" w:rsidR="00791DBF" w:rsidRDefault="00791DBF" w:rsidP="007923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692C03E" wp14:editId="221B2BBE">
            <wp:simplePos x="0" y="0"/>
            <wp:positionH relativeFrom="margin">
              <wp:posOffset>3882262</wp:posOffset>
            </wp:positionH>
            <wp:positionV relativeFrom="paragraph">
              <wp:posOffset>9691</wp:posOffset>
            </wp:positionV>
            <wp:extent cx="1551305" cy="2189480"/>
            <wp:effectExtent l="0" t="0" r="0" b="1270"/>
            <wp:wrapTight wrapText="bothSides">
              <wp:wrapPolygon edited="0">
                <wp:start x="0" y="0"/>
                <wp:lineTo x="0" y="21425"/>
                <wp:lineTo x="21220" y="21425"/>
                <wp:lineTo x="2122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18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DDFA2" w14:textId="1B73B1CD" w:rsidR="00FA5641" w:rsidRDefault="006D3A14" w:rsidP="007923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Троицкая С.В. приняла участие в технической апробации </w:t>
      </w:r>
      <w:r w:rsidRPr="00607902">
        <w:rPr>
          <w:rFonts w:ascii="Times New Roman" w:hAnsi="Times New Roman" w:cs="Times New Roman"/>
          <w:b/>
          <w:sz w:val="24"/>
          <w:szCs w:val="24"/>
        </w:rPr>
        <w:t>«Методические компетенции»,</w:t>
      </w:r>
      <w:r>
        <w:rPr>
          <w:rFonts w:ascii="Times New Roman" w:hAnsi="Times New Roman" w:cs="Times New Roman"/>
          <w:sz w:val="24"/>
          <w:szCs w:val="24"/>
        </w:rPr>
        <w:t xml:space="preserve"> показала высокий результат</w:t>
      </w:r>
      <w:r w:rsidR="009A17AF">
        <w:rPr>
          <w:rFonts w:ascii="Times New Roman" w:hAnsi="Times New Roman" w:cs="Times New Roman"/>
          <w:sz w:val="24"/>
          <w:szCs w:val="24"/>
        </w:rPr>
        <w:t xml:space="preserve"> 89%.</w:t>
      </w:r>
    </w:p>
    <w:p w14:paraId="789A59DD" w14:textId="72354B5A" w:rsidR="0084748B" w:rsidRDefault="0084748B" w:rsidP="007923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отчетам учителей </w:t>
      </w:r>
      <w:r w:rsidR="00C51C96" w:rsidRPr="00C51C96">
        <w:rPr>
          <w:rFonts w:ascii="Times New Roman" w:hAnsi="Times New Roman" w:cs="Times New Roman"/>
          <w:b/>
          <w:sz w:val="24"/>
          <w:szCs w:val="24"/>
        </w:rPr>
        <w:t>качество знаний и обучения, усвоению программ</w:t>
      </w:r>
      <w:r w:rsidR="00C51C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предметам музыки и ИЗО</w:t>
      </w:r>
      <w:r w:rsidR="00C51C96">
        <w:rPr>
          <w:rFonts w:ascii="Times New Roman" w:hAnsi="Times New Roman" w:cs="Times New Roman"/>
          <w:sz w:val="24"/>
          <w:szCs w:val="24"/>
        </w:rPr>
        <w:t xml:space="preserve"> 100%.</w:t>
      </w:r>
    </w:p>
    <w:p w14:paraId="7CC6B162" w14:textId="2FBB67AE" w:rsidR="00C51C96" w:rsidRDefault="00C51C96" w:rsidP="00C51C96">
      <w:pPr>
        <w:rPr>
          <w:rFonts w:ascii="Times New Roman" w:hAnsi="Times New Roman" w:cs="Times New Roman"/>
          <w:sz w:val="24"/>
          <w:szCs w:val="24"/>
        </w:rPr>
      </w:pPr>
    </w:p>
    <w:p w14:paraId="43854D8F" w14:textId="326836B7" w:rsidR="00BF4763" w:rsidRPr="00BF4763" w:rsidRDefault="00BF4763" w:rsidP="00C51C96">
      <w:pPr>
        <w:rPr>
          <w:rFonts w:ascii="Times New Roman" w:hAnsi="Times New Roman" w:cs="Times New Roman"/>
          <w:b/>
          <w:sz w:val="24"/>
          <w:szCs w:val="24"/>
        </w:rPr>
      </w:pPr>
      <w:r w:rsidRPr="00BF4763">
        <w:rPr>
          <w:rFonts w:ascii="Times New Roman" w:hAnsi="Times New Roman" w:cs="Times New Roman"/>
          <w:b/>
          <w:sz w:val="24"/>
          <w:szCs w:val="24"/>
        </w:rPr>
        <w:t>Публикации</w:t>
      </w:r>
    </w:p>
    <w:p w14:paraId="6FB95F63" w14:textId="358D3F8B" w:rsidR="00BF4763" w:rsidRDefault="00BF4763" w:rsidP="00C51C9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529"/>
        <w:gridCol w:w="1165"/>
        <w:gridCol w:w="2835"/>
        <w:gridCol w:w="4105"/>
      </w:tblGrid>
      <w:tr w:rsidR="00BF4763" w:rsidRPr="004F19B5" w14:paraId="730B92D8" w14:textId="77777777" w:rsidTr="00FD4996">
        <w:trPr>
          <w:tblCellSpacing w:w="0" w:type="dxa"/>
        </w:trPr>
        <w:tc>
          <w:tcPr>
            <w:tcW w:w="1529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22E6FFD0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 сотрудника</w:t>
            </w:r>
          </w:p>
          <w:p w14:paraId="12F08B2F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1183B87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F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Угарова</w:t>
            </w:r>
            <w:proofErr w:type="spellEnd"/>
            <w:r w:rsidRPr="004F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Ю.А.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9B07F64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313CE88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публикации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E721E1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Ссылка на размещение в сети Интернет</w:t>
            </w:r>
          </w:p>
        </w:tc>
      </w:tr>
      <w:tr w:rsidR="00BF4763" w:rsidRPr="004F19B5" w14:paraId="57C64F25" w14:textId="77777777" w:rsidTr="00FD4996">
        <w:trPr>
          <w:tblCellSpacing w:w="0" w:type="dxa"/>
        </w:trPr>
        <w:tc>
          <w:tcPr>
            <w:tcW w:w="152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E0D6E11" w14:textId="77777777" w:rsidR="00BF4763" w:rsidRPr="004F19B5" w:rsidRDefault="00BF4763" w:rsidP="00FD4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44456EC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C75FEB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Статья «Духовная музыка как одна из граней духовного воспитания подрастающего поколения», 05.12.2023 г.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B79F74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Муниципальный, сайт ЦРО г. Дубна</w:t>
            </w:r>
          </w:p>
          <w:p w14:paraId="7A6CD9E3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CEFD4DF" w14:textId="77777777" w:rsidR="00BF4763" w:rsidRPr="004F19B5" w:rsidRDefault="004F70C9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tooltip="http://mucro.goruno-dubna.ru/?cat=43" w:history="1">
              <w:r w:rsidR="00BF4763" w:rsidRPr="004F19B5">
                <w:rPr>
                  <w:rFonts w:ascii="Times New Roman" w:eastAsia="Times New Roman" w:hAnsi="Times New Roman" w:cs="Times New Roman"/>
                  <w:i/>
                  <w:iCs/>
                  <w:color w:val="0000FF"/>
                  <w:sz w:val="24"/>
                  <w:szCs w:val="24"/>
                  <w:u w:val="single"/>
                  <w:lang w:eastAsia="ru-RU"/>
                </w:rPr>
                <w:t>http://mucro.goruno-dubna.ru/?cat=43</w:t>
              </w:r>
            </w:hyperlink>
          </w:p>
        </w:tc>
      </w:tr>
      <w:tr w:rsidR="00BF4763" w:rsidRPr="004F19B5" w14:paraId="3FC15267" w14:textId="77777777" w:rsidTr="00FD4996">
        <w:trPr>
          <w:tblCellSpacing w:w="0" w:type="dxa"/>
        </w:trPr>
        <w:tc>
          <w:tcPr>
            <w:tcW w:w="152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6DD71A00" w14:textId="77777777" w:rsidR="00BF4763" w:rsidRPr="004F19B5" w:rsidRDefault="00BF4763" w:rsidP="00FD4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0D70DA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AF48F7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Презентация к Уроку Музыка «Классика и Современность», 2024 г.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8F099E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Образовательное Электронное СМИ (Мульти Урок)</w:t>
            </w:r>
          </w:p>
          <w:p w14:paraId="4B70BCBA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F050C9A" w14:textId="77777777" w:rsidR="00BF4763" w:rsidRPr="004F19B5" w:rsidRDefault="004F70C9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tooltip="https://multiurok.ru/id99960230/files/?act=addfile" w:history="1">
              <w:r w:rsidR="00BF4763" w:rsidRPr="004F19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https://multiurok.ru/id99960230/files/?act=addfile</w:t>
              </w:r>
            </w:hyperlink>
          </w:p>
        </w:tc>
      </w:tr>
      <w:tr w:rsidR="00BF4763" w:rsidRPr="004F19B5" w14:paraId="081AF00E" w14:textId="77777777" w:rsidTr="00FD4996">
        <w:trPr>
          <w:tblCellSpacing w:w="0" w:type="dxa"/>
        </w:trPr>
        <w:tc>
          <w:tcPr>
            <w:tcW w:w="152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768306D1" w14:textId="77777777" w:rsidR="00BF4763" w:rsidRPr="004F19B5" w:rsidRDefault="00BF4763" w:rsidP="00FD4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A9721E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8BBBD8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Методический доклад «Подходы на уроках музыки в рамках введения ФГОС нового поколения», 2024 г.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B22A3A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Образовательное Электронное СМИ (Мульти Урок)</w:t>
            </w:r>
          </w:p>
          <w:p w14:paraId="0B0AEE55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D65DEA3" w14:textId="77777777" w:rsidR="00BF4763" w:rsidRPr="004F19B5" w:rsidRDefault="004F70C9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tooltip="https://multiurok.ru/id99960230/files/?act=addfile" w:history="1">
              <w:r w:rsidR="00BF4763" w:rsidRPr="004F19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https://multiurok.ru/id99960230/files/?act=addfile</w:t>
              </w:r>
            </w:hyperlink>
          </w:p>
        </w:tc>
      </w:tr>
      <w:tr w:rsidR="00BF4763" w:rsidRPr="004F19B5" w14:paraId="52BFF67A" w14:textId="77777777" w:rsidTr="00FD4996">
        <w:trPr>
          <w:tblCellSpacing w:w="0" w:type="dxa"/>
        </w:trPr>
        <w:tc>
          <w:tcPr>
            <w:tcW w:w="1529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0C77FE97" w14:textId="77777777" w:rsidR="00BF4763" w:rsidRPr="004F19B5" w:rsidRDefault="00BF4763" w:rsidP="00FD49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6E8E7D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65D54FD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«Гори, гори ясно, чтобы </w:t>
            </w:r>
            <w:r w:rsidRPr="004F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 погасло!», конспект урока, 2023 г.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921FE4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Официальный сайт образовательной </w:t>
            </w:r>
            <w:r w:rsidRPr="004F19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организации МБОУ СОШ №2</w:t>
            </w:r>
          </w:p>
          <w:p w14:paraId="21DE273A" w14:textId="77777777" w:rsidR="00BF4763" w:rsidRPr="004F19B5" w:rsidRDefault="00BF4763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9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629394CA" w14:textId="77777777" w:rsidR="00BF4763" w:rsidRPr="004F19B5" w:rsidRDefault="004F70C9" w:rsidP="00FD499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tooltip="http://sch2.goruno-dubna.ru/metodicheskaya-rabota/" w:history="1">
              <w:r w:rsidR="00BF4763" w:rsidRPr="004F19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http://sch2.goruno-dubna.ru/metodicheskaya-rabota/</w:t>
              </w:r>
            </w:hyperlink>
          </w:p>
        </w:tc>
      </w:tr>
    </w:tbl>
    <w:p w14:paraId="06CB849A" w14:textId="77777777" w:rsidR="00BF4763" w:rsidRPr="00C51C96" w:rsidRDefault="00BF4763" w:rsidP="00C51C96">
      <w:pPr>
        <w:rPr>
          <w:rFonts w:ascii="Times New Roman" w:hAnsi="Times New Roman" w:cs="Times New Roman"/>
          <w:sz w:val="24"/>
          <w:szCs w:val="24"/>
        </w:rPr>
      </w:pPr>
    </w:p>
    <w:p w14:paraId="2D2DEE9A" w14:textId="1BD68A39" w:rsidR="00000258" w:rsidRPr="00000258" w:rsidRDefault="00000258" w:rsidP="00C51C96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Hlk169091886"/>
      <w:r w:rsidRPr="00000258">
        <w:rPr>
          <w:rFonts w:ascii="Times New Roman" w:hAnsi="Times New Roman" w:cs="Times New Roman"/>
          <w:b/>
          <w:sz w:val="24"/>
          <w:szCs w:val="24"/>
        </w:rPr>
        <w:t>Профессиональные педагогические конкурсы</w:t>
      </w:r>
    </w:p>
    <w:p w14:paraId="78EB6887" w14:textId="5E815E17" w:rsidR="00000258" w:rsidRDefault="00C62925" w:rsidP="00C51C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894A936" wp14:editId="1162DF44">
            <wp:simplePos x="0" y="0"/>
            <wp:positionH relativeFrom="margin">
              <wp:align>left</wp:align>
            </wp:positionH>
            <wp:positionV relativeFrom="paragraph">
              <wp:posOffset>29364</wp:posOffset>
            </wp:positionV>
            <wp:extent cx="1259840" cy="1678940"/>
            <wp:effectExtent l="0" t="0" r="0" b="0"/>
            <wp:wrapTight wrapText="bothSides">
              <wp:wrapPolygon edited="0">
                <wp:start x="0" y="0"/>
                <wp:lineTo x="0" y="21322"/>
                <wp:lineTo x="21230" y="21322"/>
                <wp:lineTo x="2123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57" cy="170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258">
        <w:rPr>
          <w:rFonts w:ascii="Times New Roman" w:hAnsi="Times New Roman" w:cs="Times New Roman"/>
          <w:sz w:val="24"/>
          <w:szCs w:val="24"/>
        </w:rPr>
        <w:t xml:space="preserve">Крылова Анастасия Андреевна, учитель ИЗО </w:t>
      </w:r>
      <w:r w:rsidR="00282C6F">
        <w:rPr>
          <w:rFonts w:ascii="Times New Roman" w:hAnsi="Times New Roman" w:cs="Times New Roman"/>
          <w:sz w:val="24"/>
          <w:szCs w:val="24"/>
        </w:rPr>
        <w:t>Гимназии</w:t>
      </w:r>
      <w:r w:rsidR="00000258">
        <w:rPr>
          <w:rFonts w:ascii="Times New Roman" w:hAnsi="Times New Roman" w:cs="Times New Roman"/>
          <w:sz w:val="24"/>
          <w:szCs w:val="24"/>
        </w:rPr>
        <w:t xml:space="preserve"> № </w:t>
      </w:r>
      <w:r w:rsidR="00282C6F">
        <w:rPr>
          <w:rFonts w:ascii="Times New Roman" w:hAnsi="Times New Roman" w:cs="Times New Roman"/>
          <w:sz w:val="24"/>
          <w:szCs w:val="24"/>
        </w:rPr>
        <w:t xml:space="preserve">11 - </w:t>
      </w:r>
      <w:r w:rsidR="00000258">
        <w:rPr>
          <w:rFonts w:ascii="Times New Roman" w:hAnsi="Times New Roman" w:cs="Times New Roman"/>
          <w:sz w:val="24"/>
          <w:szCs w:val="24"/>
        </w:rPr>
        <w:t xml:space="preserve">ПРИЗЁР </w:t>
      </w:r>
      <w:r w:rsidR="00000258" w:rsidRPr="00282C6F">
        <w:rPr>
          <w:rFonts w:ascii="Times New Roman" w:hAnsi="Times New Roman" w:cs="Times New Roman"/>
          <w:b/>
          <w:sz w:val="24"/>
          <w:szCs w:val="24"/>
        </w:rPr>
        <w:t>муниципального</w:t>
      </w:r>
      <w:r w:rsidR="00000258">
        <w:rPr>
          <w:rFonts w:ascii="Times New Roman" w:hAnsi="Times New Roman" w:cs="Times New Roman"/>
          <w:sz w:val="24"/>
          <w:szCs w:val="24"/>
        </w:rPr>
        <w:t xml:space="preserve"> этапа в педагогическом профессиональном конкурсе </w:t>
      </w:r>
      <w:r w:rsidR="00000258" w:rsidRPr="00000258">
        <w:rPr>
          <w:rFonts w:ascii="Times New Roman" w:hAnsi="Times New Roman" w:cs="Times New Roman"/>
          <w:b/>
          <w:sz w:val="24"/>
          <w:szCs w:val="24"/>
        </w:rPr>
        <w:t>«Учитель года 2024».</w:t>
      </w:r>
    </w:p>
    <w:bookmarkEnd w:id="0"/>
    <w:p w14:paraId="05FA07B2" w14:textId="6C965680" w:rsidR="00000258" w:rsidRDefault="00000258" w:rsidP="000002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Крылова Анастасия Андреевна, учитель ИЗО </w:t>
      </w:r>
      <w:r w:rsidR="00282C6F">
        <w:rPr>
          <w:rFonts w:ascii="Times New Roman" w:hAnsi="Times New Roman" w:cs="Times New Roman"/>
          <w:sz w:val="24"/>
          <w:szCs w:val="24"/>
        </w:rPr>
        <w:t>Гимназии</w:t>
      </w:r>
      <w:r>
        <w:rPr>
          <w:rFonts w:ascii="Times New Roman" w:hAnsi="Times New Roman" w:cs="Times New Roman"/>
          <w:sz w:val="24"/>
          <w:szCs w:val="24"/>
        </w:rPr>
        <w:t xml:space="preserve"> №</w:t>
      </w:r>
      <w:r w:rsidR="00282C6F">
        <w:rPr>
          <w:rFonts w:ascii="Times New Roman" w:hAnsi="Times New Roman" w:cs="Times New Roman"/>
          <w:sz w:val="24"/>
          <w:szCs w:val="24"/>
        </w:rPr>
        <w:t>11 -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2C6F">
        <w:rPr>
          <w:rFonts w:ascii="Times New Roman" w:hAnsi="Times New Roman" w:cs="Times New Roman"/>
          <w:sz w:val="24"/>
          <w:szCs w:val="24"/>
        </w:rPr>
        <w:t>ПОБЕДИТЕЛЬ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2C6F">
        <w:rPr>
          <w:rFonts w:ascii="Times New Roman" w:hAnsi="Times New Roman" w:cs="Times New Roman"/>
          <w:b/>
          <w:sz w:val="24"/>
          <w:szCs w:val="24"/>
        </w:rPr>
        <w:t>муниципального</w:t>
      </w:r>
      <w:r>
        <w:rPr>
          <w:rFonts w:ascii="Times New Roman" w:hAnsi="Times New Roman" w:cs="Times New Roman"/>
          <w:sz w:val="24"/>
          <w:szCs w:val="24"/>
        </w:rPr>
        <w:t xml:space="preserve"> этапа в педагогическом профессиональном конкурсе </w:t>
      </w:r>
      <w:r w:rsidRPr="00000258">
        <w:rPr>
          <w:rFonts w:ascii="Times New Roman" w:hAnsi="Times New Roman" w:cs="Times New Roman"/>
          <w:b/>
          <w:sz w:val="24"/>
          <w:szCs w:val="24"/>
        </w:rPr>
        <w:t xml:space="preserve">«Учитель </w:t>
      </w:r>
      <w:r w:rsidRPr="00000258">
        <w:rPr>
          <w:rFonts w:ascii="Times New Roman" w:hAnsi="Times New Roman" w:cs="Times New Roman"/>
          <w:b/>
          <w:sz w:val="24"/>
          <w:szCs w:val="24"/>
        </w:rPr>
        <w:t>-предметник</w:t>
      </w:r>
      <w:r w:rsidRPr="00000258">
        <w:rPr>
          <w:rFonts w:ascii="Times New Roman" w:hAnsi="Times New Roman" w:cs="Times New Roman"/>
          <w:b/>
          <w:sz w:val="24"/>
          <w:szCs w:val="24"/>
        </w:rPr>
        <w:t xml:space="preserve"> 2024».</w:t>
      </w:r>
      <w:r>
        <w:rPr>
          <w:rFonts w:ascii="Times New Roman" w:hAnsi="Times New Roman" w:cs="Times New Roman"/>
          <w:sz w:val="24"/>
          <w:szCs w:val="24"/>
        </w:rPr>
        <w:t xml:space="preserve"> Участник </w:t>
      </w:r>
      <w:r w:rsidRPr="00000258">
        <w:rPr>
          <w:rFonts w:ascii="Times New Roman" w:hAnsi="Times New Roman" w:cs="Times New Roman"/>
          <w:b/>
          <w:sz w:val="24"/>
          <w:szCs w:val="24"/>
        </w:rPr>
        <w:t>регионального</w:t>
      </w:r>
      <w:r>
        <w:rPr>
          <w:rFonts w:ascii="Times New Roman" w:hAnsi="Times New Roman" w:cs="Times New Roman"/>
          <w:sz w:val="24"/>
          <w:szCs w:val="24"/>
        </w:rPr>
        <w:t xml:space="preserve"> этапа конкурса «Учитель предметник 2024» на губернаторскую Премию.</w:t>
      </w:r>
    </w:p>
    <w:p w14:paraId="5AB7FE0B" w14:textId="56BBABD7" w:rsidR="006E4C94" w:rsidRPr="006E4C94" w:rsidRDefault="006E4C94" w:rsidP="006E4C94">
      <w:pPr>
        <w:rPr>
          <w:rFonts w:ascii="Times New Roman" w:hAnsi="Times New Roman" w:cs="Times New Roman"/>
          <w:sz w:val="24"/>
          <w:szCs w:val="24"/>
        </w:rPr>
      </w:pPr>
      <w:r w:rsidRPr="006E4C94">
        <w:rPr>
          <w:rFonts w:ascii="Times New Roman" w:hAnsi="Times New Roman" w:cs="Times New Roman"/>
          <w:sz w:val="24"/>
          <w:szCs w:val="24"/>
        </w:rPr>
        <w:t xml:space="preserve">Троицкая С.В.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Угарова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Ю.А. </w:t>
      </w:r>
      <w:r w:rsidRPr="006E4C94">
        <w:rPr>
          <w:rFonts w:ascii="Times New Roman" w:hAnsi="Times New Roman" w:cs="Times New Roman"/>
          <w:sz w:val="24"/>
          <w:szCs w:val="24"/>
        </w:rPr>
        <w:t>вошл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E4C94">
        <w:rPr>
          <w:rFonts w:ascii="Times New Roman" w:hAnsi="Times New Roman" w:cs="Times New Roman"/>
          <w:sz w:val="24"/>
          <w:szCs w:val="24"/>
        </w:rPr>
        <w:t xml:space="preserve"> в состав жюри муниципального этапа</w:t>
      </w:r>
      <w:r>
        <w:rPr>
          <w:rFonts w:ascii="Times New Roman" w:hAnsi="Times New Roman" w:cs="Times New Roman"/>
          <w:sz w:val="24"/>
          <w:szCs w:val="24"/>
        </w:rPr>
        <w:t xml:space="preserve"> конкурса «Учитель предметник»</w:t>
      </w:r>
      <w:r w:rsidRPr="006E4C94">
        <w:rPr>
          <w:rFonts w:ascii="Times New Roman" w:hAnsi="Times New Roman" w:cs="Times New Roman"/>
          <w:sz w:val="24"/>
          <w:szCs w:val="24"/>
        </w:rPr>
        <w:t>.</w:t>
      </w:r>
    </w:p>
    <w:p w14:paraId="74596952" w14:textId="58442F4E" w:rsidR="00000258" w:rsidRDefault="00000258" w:rsidP="00C51C96">
      <w:pPr>
        <w:rPr>
          <w:rFonts w:ascii="Times New Roman" w:hAnsi="Times New Roman" w:cs="Times New Roman"/>
          <w:sz w:val="24"/>
          <w:szCs w:val="24"/>
        </w:rPr>
      </w:pPr>
    </w:p>
    <w:p w14:paraId="454FFA46" w14:textId="27D5122A" w:rsidR="00C51C96" w:rsidRDefault="00791DBF" w:rsidP="00C51C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0679652" wp14:editId="0DD4628A">
            <wp:simplePos x="0" y="0"/>
            <wp:positionH relativeFrom="margin">
              <wp:align>left</wp:align>
            </wp:positionH>
            <wp:positionV relativeFrom="paragraph">
              <wp:posOffset>3650</wp:posOffset>
            </wp:positionV>
            <wp:extent cx="2005330" cy="1504315"/>
            <wp:effectExtent l="0" t="0" r="0" b="635"/>
            <wp:wrapTight wrapText="bothSides">
              <wp:wrapPolygon edited="0">
                <wp:start x="0" y="0"/>
                <wp:lineTo x="0" y="21336"/>
                <wp:lineTo x="21340" y="21336"/>
                <wp:lineTo x="2134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40" cy="15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DD2">
        <w:rPr>
          <w:rFonts w:ascii="Times New Roman" w:hAnsi="Times New Roman" w:cs="Times New Roman"/>
          <w:sz w:val="24"/>
          <w:szCs w:val="24"/>
        </w:rPr>
        <w:t>Петрова М.Г. представила выставку детских проектов в рамках воспитательной и обучающей программы по предмету «Музыка»</w:t>
      </w:r>
    </w:p>
    <w:p w14:paraId="3FE05A32" w14:textId="0A340407" w:rsidR="00BF4763" w:rsidRDefault="00BF4763" w:rsidP="00C51C96">
      <w:pPr>
        <w:rPr>
          <w:rFonts w:ascii="Times New Roman" w:hAnsi="Times New Roman" w:cs="Times New Roman"/>
          <w:sz w:val="24"/>
          <w:szCs w:val="24"/>
        </w:rPr>
      </w:pPr>
    </w:p>
    <w:p w14:paraId="1D00D690" w14:textId="295E9CEE" w:rsidR="00904888" w:rsidRDefault="00904888" w:rsidP="00C51C96">
      <w:pPr>
        <w:rPr>
          <w:rFonts w:ascii="Times New Roman" w:hAnsi="Times New Roman" w:cs="Times New Roman"/>
          <w:b/>
          <w:sz w:val="24"/>
          <w:szCs w:val="24"/>
        </w:rPr>
      </w:pPr>
    </w:p>
    <w:p w14:paraId="1E24A1A6" w14:textId="5D1B8C36" w:rsidR="00904888" w:rsidRDefault="00904888" w:rsidP="00C51C96">
      <w:pPr>
        <w:rPr>
          <w:rFonts w:ascii="Times New Roman" w:hAnsi="Times New Roman" w:cs="Times New Roman"/>
          <w:b/>
          <w:sz w:val="24"/>
          <w:szCs w:val="24"/>
        </w:rPr>
      </w:pPr>
    </w:p>
    <w:p w14:paraId="658CC05F" w14:textId="50EBD0A0" w:rsidR="00BF4763" w:rsidRDefault="00BF4763" w:rsidP="00C51C96">
      <w:pPr>
        <w:rPr>
          <w:rFonts w:ascii="Times New Roman" w:hAnsi="Times New Roman" w:cs="Times New Roman"/>
          <w:b/>
          <w:sz w:val="24"/>
          <w:szCs w:val="24"/>
        </w:rPr>
      </w:pPr>
      <w:r w:rsidRPr="00BF4763">
        <w:rPr>
          <w:rFonts w:ascii="Times New Roman" w:hAnsi="Times New Roman" w:cs="Times New Roman"/>
          <w:b/>
          <w:sz w:val="24"/>
          <w:szCs w:val="24"/>
        </w:rPr>
        <w:t>Участие в конкурсах, фестивалях</w:t>
      </w:r>
      <w:r w:rsidR="00000258">
        <w:rPr>
          <w:rFonts w:ascii="Times New Roman" w:hAnsi="Times New Roman" w:cs="Times New Roman"/>
          <w:b/>
          <w:sz w:val="24"/>
          <w:szCs w:val="24"/>
        </w:rPr>
        <w:t>, олимпиадах</w:t>
      </w:r>
    </w:p>
    <w:p w14:paraId="1525D0CB" w14:textId="57175468" w:rsidR="00791DBF" w:rsidRDefault="00791DBF" w:rsidP="00C51C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332F86E" wp14:editId="7821B9D1">
            <wp:simplePos x="0" y="0"/>
            <wp:positionH relativeFrom="margin">
              <wp:posOffset>2519605</wp:posOffset>
            </wp:positionH>
            <wp:positionV relativeFrom="paragraph">
              <wp:posOffset>205553</wp:posOffset>
            </wp:positionV>
            <wp:extent cx="2620010" cy="1475740"/>
            <wp:effectExtent l="0" t="0" r="8890" b="0"/>
            <wp:wrapTight wrapText="bothSides">
              <wp:wrapPolygon edited="0">
                <wp:start x="0" y="0"/>
                <wp:lineTo x="0" y="21191"/>
                <wp:lineTo x="21516" y="21191"/>
                <wp:lineTo x="2151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534E38A4" wp14:editId="53D333FC">
            <wp:simplePos x="0" y="0"/>
            <wp:positionH relativeFrom="margin">
              <wp:align>left</wp:align>
            </wp:positionH>
            <wp:positionV relativeFrom="paragraph">
              <wp:posOffset>228664</wp:posOffset>
            </wp:positionV>
            <wp:extent cx="2182077" cy="1453392"/>
            <wp:effectExtent l="0" t="0" r="8890" b="0"/>
            <wp:wrapTight wrapText="bothSides">
              <wp:wrapPolygon edited="0">
                <wp:start x="0" y="0"/>
                <wp:lineTo x="0" y="21241"/>
                <wp:lineTo x="21499" y="21241"/>
                <wp:lineTo x="21499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077" cy="145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C6DF2" w14:textId="31A5C259" w:rsidR="00791DBF" w:rsidRDefault="00791DBF" w:rsidP="00C51C96">
      <w:pPr>
        <w:rPr>
          <w:rFonts w:ascii="Times New Roman" w:hAnsi="Times New Roman" w:cs="Times New Roman"/>
          <w:b/>
          <w:sz w:val="24"/>
          <w:szCs w:val="24"/>
        </w:rPr>
      </w:pPr>
    </w:p>
    <w:p w14:paraId="1799985D" w14:textId="57D69DFD" w:rsidR="00791DBF" w:rsidRDefault="00791DBF" w:rsidP="00C51C96">
      <w:pPr>
        <w:rPr>
          <w:rFonts w:ascii="Times New Roman" w:hAnsi="Times New Roman" w:cs="Times New Roman"/>
          <w:b/>
          <w:sz w:val="24"/>
          <w:szCs w:val="24"/>
        </w:rPr>
      </w:pPr>
    </w:p>
    <w:p w14:paraId="3C02F3CE" w14:textId="5784FF4F" w:rsidR="00791DBF" w:rsidRDefault="00791DBF" w:rsidP="00C51C96">
      <w:pPr>
        <w:rPr>
          <w:rFonts w:ascii="Times New Roman" w:hAnsi="Times New Roman" w:cs="Times New Roman"/>
          <w:b/>
          <w:sz w:val="24"/>
          <w:szCs w:val="24"/>
        </w:rPr>
      </w:pPr>
    </w:p>
    <w:p w14:paraId="11C54DDD" w14:textId="03A46C03" w:rsidR="00791DBF" w:rsidRDefault="00791DBF" w:rsidP="00C51C96">
      <w:pPr>
        <w:rPr>
          <w:rFonts w:ascii="Times New Roman" w:hAnsi="Times New Roman" w:cs="Times New Roman"/>
          <w:b/>
          <w:sz w:val="24"/>
          <w:szCs w:val="24"/>
        </w:rPr>
      </w:pPr>
    </w:p>
    <w:p w14:paraId="5C6300CC" w14:textId="77777777" w:rsidR="00791DBF" w:rsidRDefault="00791DBF" w:rsidP="00C51C96">
      <w:pPr>
        <w:rPr>
          <w:rFonts w:ascii="Times New Roman" w:hAnsi="Times New Roman" w:cs="Times New Roman"/>
          <w:b/>
          <w:sz w:val="24"/>
          <w:szCs w:val="24"/>
        </w:rPr>
      </w:pPr>
    </w:p>
    <w:p w14:paraId="701A75F9" w14:textId="79E56CDE" w:rsidR="00000258" w:rsidRPr="00C62925" w:rsidRDefault="00282C6F" w:rsidP="00C51C96">
      <w:pPr>
        <w:rPr>
          <w:rFonts w:ascii="Times New Roman" w:hAnsi="Times New Roman" w:cs="Times New Roman"/>
          <w:b/>
          <w:sz w:val="24"/>
          <w:szCs w:val="24"/>
        </w:rPr>
      </w:pPr>
      <w:r w:rsidRPr="00C62925">
        <w:rPr>
          <w:rFonts w:ascii="Times New Roman" w:hAnsi="Times New Roman" w:cs="Times New Roman"/>
          <w:sz w:val="24"/>
          <w:szCs w:val="24"/>
        </w:rPr>
        <w:t xml:space="preserve">Участники Крыловой А.А., учителя ИЗО Гимназии №11 региональный этап </w:t>
      </w:r>
      <w:proofErr w:type="spellStart"/>
      <w:r w:rsidRPr="00C62925">
        <w:rPr>
          <w:rFonts w:ascii="Times New Roman" w:hAnsi="Times New Roman" w:cs="Times New Roman"/>
          <w:sz w:val="24"/>
          <w:szCs w:val="24"/>
        </w:rPr>
        <w:t>ВСоШ</w:t>
      </w:r>
      <w:proofErr w:type="spellEnd"/>
      <w:r w:rsidRPr="00C62925">
        <w:rPr>
          <w:rFonts w:ascii="Times New Roman" w:hAnsi="Times New Roman" w:cs="Times New Roman"/>
          <w:sz w:val="24"/>
          <w:szCs w:val="24"/>
        </w:rPr>
        <w:t xml:space="preserve"> по МХК и подмосковной олимпиады школьников, команда Гимназии №11 вошла в топ 200 команд России в Большой Всероссийской олимпиаде «Искусство-Технологии -Спорт».</w:t>
      </w:r>
    </w:p>
    <w:p w14:paraId="0755CD4D" w14:textId="5EE37956" w:rsidR="00282C6F" w:rsidRPr="00C62925" w:rsidRDefault="00791DBF" w:rsidP="00C51C9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8511258" wp14:editId="04CBEB49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2235835" cy="1677670"/>
            <wp:effectExtent l="0" t="0" r="0" b="0"/>
            <wp:wrapTight wrapText="bothSides">
              <wp:wrapPolygon edited="0">
                <wp:start x="0" y="0"/>
                <wp:lineTo x="0" y="21338"/>
                <wp:lineTo x="21348" y="21338"/>
                <wp:lineTo x="2134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C6F" w:rsidRPr="00C62925">
        <w:rPr>
          <w:rFonts w:ascii="Times New Roman" w:hAnsi="Times New Roman" w:cs="Times New Roman"/>
          <w:sz w:val="24"/>
          <w:szCs w:val="24"/>
        </w:rPr>
        <w:t>Ученик 10 класса Борисов Иван стал участником регионального этапа «</w:t>
      </w:r>
      <w:proofErr w:type="spellStart"/>
      <w:r w:rsidR="00282C6F" w:rsidRPr="00C62925">
        <w:rPr>
          <w:rFonts w:ascii="Times New Roman" w:hAnsi="Times New Roman" w:cs="Times New Roman"/>
          <w:sz w:val="24"/>
          <w:szCs w:val="24"/>
        </w:rPr>
        <w:t>Абилимпикс</w:t>
      </w:r>
      <w:proofErr w:type="spellEnd"/>
      <w:r w:rsidR="00282C6F" w:rsidRPr="00C62925">
        <w:rPr>
          <w:rFonts w:ascii="Times New Roman" w:hAnsi="Times New Roman" w:cs="Times New Roman"/>
          <w:sz w:val="24"/>
          <w:szCs w:val="24"/>
        </w:rPr>
        <w:t>» в компетенции Веб-дизайн под руководством А.А.</w:t>
      </w:r>
      <w:r w:rsidR="00C62925">
        <w:rPr>
          <w:rFonts w:ascii="Times New Roman" w:hAnsi="Times New Roman" w:cs="Times New Roman"/>
          <w:sz w:val="24"/>
          <w:szCs w:val="24"/>
        </w:rPr>
        <w:t xml:space="preserve"> </w:t>
      </w:r>
      <w:r w:rsidR="00282C6F" w:rsidRPr="00C62925">
        <w:rPr>
          <w:rFonts w:ascii="Times New Roman" w:hAnsi="Times New Roman" w:cs="Times New Roman"/>
          <w:sz w:val="24"/>
          <w:szCs w:val="24"/>
        </w:rPr>
        <w:t>Крыловой</w:t>
      </w:r>
    </w:p>
    <w:p w14:paraId="3FB14A2B" w14:textId="101B0A1D" w:rsidR="00282C6F" w:rsidRPr="00BF4763" w:rsidRDefault="00282C6F" w:rsidP="00C51C9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Международный </w:t>
      </w:r>
      <w:r w:rsidRPr="00282C6F">
        <w:rPr>
          <w:rFonts w:ascii="Times New Roman" w:hAnsi="Times New Roman" w:cs="Times New Roman"/>
          <w:sz w:val="24"/>
          <w:szCs w:val="24"/>
        </w:rPr>
        <w:t>конкурс</w:t>
      </w:r>
      <w:r>
        <w:rPr>
          <w:rFonts w:ascii="Times New Roman" w:hAnsi="Times New Roman" w:cs="Times New Roman"/>
          <w:b/>
          <w:sz w:val="24"/>
          <w:szCs w:val="24"/>
        </w:rPr>
        <w:t xml:space="preserve"> «Пасхальное яйцо» </w:t>
      </w:r>
      <w:r w:rsidRPr="00282C6F">
        <w:rPr>
          <w:rFonts w:ascii="Times New Roman" w:hAnsi="Times New Roman" w:cs="Times New Roman"/>
          <w:sz w:val="24"/>
          <w:szCs w:val="24"/>
        </w:rPr>
        <w:t>Анастасия Андреевна стала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призером </w:t>
      </w:r>
      <w:r w:rsidRPr="00282C6F">
        <w:rPr>
          <w:rFonts w:ascii="Times New Roman" w:hAnsi="Times New Roman" w:cs="Times New Roman"/>
          <w:sz w:val="24"/>
          <w:szCs w:val="24"/>
        </w:rPr>
        <w:t>конкурса и ее ученик в своей номинации тоже</w:t>
      </w:r>
      <w:r>
        <w:rPr>
          <w:rFonts w:ascii="Times New Roman" w:hAnsi="Times New Roman" w:cs="Times New Roman"/>
          <w:b/>
          <w:sz w:val="24"/>
          <w:szCs w:val="24"/>
        </w:rPr>
        <w:t xml:space="preserve"> призер </w:t>
      </w:r>
      <w:r w:rsidRPr="00282C6F">
        <w:rPr>
          <w:rFonts w:ascii="Times New Roman" w:hAnsi="Times New Roman" w:cs="Times New Roman"/>
          <w:sz w:val="24"/>
          <w:szCs w:val="24"/>
        </w:rPr>
        <w:t>конкурса, а также два участника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1B873773" w14:textId="77777777" w:rsidR="00791DBF" w:rsidRDefault="00791DBF" w:rsidP="00C51C96">
      <w:pPr>
        <w:rPr>
          <w:rFonts w:ascii="Times New Roman" w:hAnsi="Times New Roman" w:cs="Times New Roman"/>
          <w:b/>
          <w:sz w:val="24"/>
          <w:szCs w:val="24"/>
        </w:rPr>
      </w:pPr>
    </w:p>
    <w:p w14:paraId="7C72BA02" w14:textId="1E0E094B" w:rsidR="009039AC" w:rsidRPr="009039AC" w:rsidRDefault="009039AC" w:rsidP="00C51C96">
      <w:pPr>
        <w:rPr>
          <w:rFonts w:ascii="Times New Roman" w:hAnsi="Times New Roman" w:cs="Times New Roman"/>
          <w:b/>
          <w:sz w:val="24"/>
          <w:szCs w:val="24"/>
        </w:rPr>
      </w:pPr>
      <w:r w:rsidRPr="009039AC">
        <w:rPr>
          <w:rFonts w:ascii="Times New Roman" w:hAnsi="Times New Roman" w:cs="Times New Roman"/>
          <w:b/>
          <w:sz w:val="24"/>
          <w:szCs w:val="24"/>
        </w:rPr>
        <w:t xml:space="preserve">Участники </w:t>
      </w:r>
      <w:proofErr w:type="spellStart"/>
      <w:r w:rsidRPr="009039AC">
        <w:rPr>
          <w:rFonts w:ascii="Times New Roman" w:hAnsi="Times New Roman" w:cs="Times New Roman"/>
          <w:b/>
          <w:sz w:val="24"/>
          <w:szCs w:val="24"/>
        </w:rPr>
        <w:t>Угаровой</w:t>
      </w:r>
      <w:proofErr w:type="spellEnd"/>
      <w:r w:rsidRPr="009039AC">
        <w:rPr>
          <w:rFonts w:ascii="Times New Roman" w:hAnsi="Times New Roman" w:cs="Times New Roman"/>
          <w:b/>
          <w:sz w:val="24"/>
          <w:szCs w:val="24"/>
        </w:rPr>
        <w:t xml:space="preserve"> Ю.А.</w:t>
      </w:r>
      <w:r>
        <w:rPr>
          <w:rFonts w:ascii="Times New Roman" w:hAnsi="Times New Roman" w:cs="Times New Roman"/>
          <w:b/>
          <w:sz w:val="24"/>
          <w:szCs w:val="24"/>
        </w:rPr>
        <w:t>, учителя ИЗО (</w:t>
      </w:r>
      <w:r w:rsidRPr="009039AC">
        <w:rPr>
          <w:rFonts w:ascii="Times New Roman" w:hAnsi="Times New Roman" w:cs="Times New Roman"/>
          <w:b/>
          <w:sz w:val="24"/>
          <w:szCs w:val="24"/>
        </w:rPr>
        <w:t>МОУ СОШ №2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054E3EC1" w14:textId="5765EE45" w:rsidR="00C51C96" w:rsidRPr="00C51C96" w:rsidRDefault="00C51C96" w:rsidP="00C51C96">
      <w:pPr>
        <w:rPr>
          <w:rFonts w:ascii="Times New Roman" w:hAnsi="Times New Roman" w:cs="Times New Roman"/>
          <w:sz w:val="24"/>
          <w:szCs w:val="24"/>
        </w:rPr>
      </w:pPr>
      <w:r w:rsidRPr="00C51C96">
        <w:rPr>
          <w:rFonts w:ascii="Times New Roman" w:hAnsi="Times New Roman" w:cs="Times New Roman"/>
          <w:sz w:val="24"/>
          <w:szCs w:val="24"/>
        </w:rPr>
        <w:t>"ЖКХ глазами детей"</w:t>
      </w:r>
    </w:p>
    <w:p w14:paraId="31F51DB3" w14:textId="75D76938" w:rsidR="00C51C96" w:rsidRPr="00C51C96" w:rsidRDefault="00C51C96" w:rsidP="00C51C96">
      <w:pPr>
        <w:rPr>
          <w:rFonts w:ascii="Times New Roman" w:hAnsi="Times New Roman" w:cs="Times New Roman"/>
          <w:sz w:val="24"/>
          <w:szCs w:val="24"/>
        </w:rPr>
      </w:pPr>
      <w:r w:rsidRPr="00C51C96">
        <w:rPr>
          <w:rFonts w:ascii="Times New Roman" w:hAnsi="Times New Roman" w:cs="Times New Roman"/>
          <w:sz w:val="24"/>
          <w:szCs w:val="24"/>
        </w:rPr>
        <w:t>Лебедева Стефания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51C96">
        <w:rPr>
          <w:rFonts w:ascii="Times New Roman" w:hAnsi="Times New Roman" w:cs="Times New Roman"/>
          <w:sz w:val="24"/>
          <w:szCs w:val="24"/>
        </w:rPr>
        <w:t>I место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C51C96">
        <w:rPr>
          <w:rFonts w:ascii="Times New Roman" w:hAnsi="Times New Roman" w:cs="Times New Roman"/>
          <w:sz w:val="24"/>
          <w:szCs w:val="24"/>
        </w:rPr>
        <w:t>Фенская</w:t>
      </w:r>
      <w:proofErr w:type="spellEnd"/>
      <w:r w:rsidRPr="00C51C96">
        <w:rPr>
          <w:rFonts w:ascii="Times New Roman" w:hAnsi="Times New Roman" w:cs="Times New Roman"/>
          <w:sz w:val="24"/>
          <w:szCs w:val="24"/>
        </w:rPr>
        <w:t xml:space="preserve"> Алиса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51C96">
        <w:rPr>
          <w:rFonts w:ascii="Times New Roman" w:hAnsi="Times New Roman" w:cs="Times New Roman"/>
          <w:sz w:val="24"/>
          <w:szCs w:val="24"/>
        </w:rPr>
        <w:t>I место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541FDBFF" w14:textId="39B6C8A1" w:rsidR="00C51C96" w:rsidRPr="00C51C96" w:rsidRDefault="00C51C96" w:rsidP="00C51C96">
      <w:pPr>
        <w:rPr>
          <w:rFonts w:ascii="Times New Roman" w:hAnsi="Times New Roman" w:cs="Times New Roman"/>
          <w:sz w:val="24"/>
          <w:szCs w:val="24"/>
        </w:rPr>
      </w:pPr>
      <w:r w:rsidRPr="00C51C96">
        <w:rPr>
          <w:rFonts w:ascii="Times New Roman" w:hAnsi="Times New Roman" w:cs="Times New Roman"/>
          <w:sz w:val="24"/>
          <w:szCs w:val="24"/>
        </w:rPr>
        <w:t>Муниципального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конкурса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рисунков "ЖКХ глазами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детей"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Приказ №261/7.1-05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08.11.2023 г.</w:t>
      </w:r>
    </w:p>
    <w:p w14:paraId="24086AD6" w14:textId="47FEC773" w:rsidR="00C51C96" w:rsidRPr="00C51C96" w:rsidRDefault="00C51C96" w:rsidP="00C51C96">
      <w:pPr>
        <w:rPr>
          <w:rFonts w:ascii="Times New Roman" w:hAnsi="Times New Roman" w:cs="Times New Roman"/>
          <w:sz w:val="24"/>
          <w:szCs w:val="24"/>
        </w:rPr>
      </w:pPr>
      <w:r w:rsidRPr="00C51C96">
        <w:rPr>
          <w:rFonts w:ascii="Times New Roman" w:hAnsi="Times New Roman" w:cs="Times New Roman"/>
          <w:sz w:val="24"/>
          <w:szCs w:val="24"/>
        </w:rPr>
        <w:t>Муниципальный этап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Бочкина Василиса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51C96">
        <w:rPr>
          <w:rFonts w:ascii="Times New Roman" w:hAnsi="Times New Roman" w:cs="Times New Roman"/>
          <w:sz w:val="24"/>
          <w:szCs w:val="24"/>
        </w:rPr>
        <w:t>Призер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791DBF">
        <w:rPr>
          <w:rFonts w:ascii="Times New Roman" w:hAnsi="Times New Roman" w:cs="Times New Roman"/>
          <w:sz w:val="24"/>
          <w:szCs w:val="24"/>
        </w:rPr>
        <w:t>о</w:t>
      </w:r>
      <w:r w:rsidRPr="00C51C96">
        <w:rPr>
          <w:rFonts w:ascii="Times New Roman" w:hAnsi="Times New Roman" w:cs="Times New Roman"/>
          <w:sz w:val="24"/>
          <w:szCs w:val="24"/>
        </w:rPr>
        <w:t>б итогах городского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Международного конкурса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Ковалева Алина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51C96">
        <w:rPr>
          <w:rFonts w:ascii="Times New Roman" w:hAnsi="Times New Roman" w:cs="Times New Roman"/>
          <w:sz w:val="24"/>
          <w:szCs w:val="24"/>
        </w:rPr>
        <w:t>Призер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C51C96">
        <w:rPr>
          <w:rFonts w:ascii="Times New Roman" w:hAnsi="Times New Roman" w:cs="Times New Roman"/>
          <w:sz w:val="24"/>
          <w:szCs w:val="24"/>
        </w:rPr>
        <w:t>творческого конкурса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детского творчества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«Красота Божьего мира»,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Приказ №244/7.1-05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20.10.2023 г.</w:t>
      </w:r>
    </w:p>
    <w:p w14:paraId="53B70E93" w14:textId="4751AE7D" w:rsidR="00C51C96" w:rsidRPr="00C51C96" w:rsidRDefault="00C51C96" w:rsidP="00C51C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Муниципальный конкурс </w:t>
      </w:r>
      <w:r w:rsidRPr="00C51C96">
        <w:rPr>
          <w:rFonts w:ascii="Times New Roman" w:hAnsi="Times New Roman" w:cs="Times New Roman"/>
          <w:sz w:val="24"/>
          <w:szCs w:val="24"/>
        </w:rPr>
        <w:t>«Новогодние фантазии»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Павлюк Арина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51C96">
        <w:rPr>
          <w:rFonts w:ascii="Times New Roman" w:hAnsi="Times New Roman" w:cs="Times New Roman"/>
          <w:sz w:val="24"/>
          <w:szCs w:val="24"/>
        </w:rPr>
        <w:t>I место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C51C96">
        <w:rPr>
          <w:rFonts w:ascii="Times New Roman" w:hAnsi="Times New Roman" w:cs="Times New Roman"/>
          <w:sz w:val="24"/>
          <w:szCs w:val="24"/>
        </w:rPr>
        <w:t>Об итогах городского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творческого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Павлюк Арина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51C96">
        <w:rPr>
          <w:rFonts w:ascii="Times New Roman" w:hAnsi="Times New Roman" w:cs="Times New Roman"/>
          <w:sz w:val="24"/>
          <w:szCs w:val="24"/>
        </w:rPr>
        <w:t>II место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C51C96">
        <w:rPr>
          <w:rFonts w:ascii="Times New Roman" w:hAnsi="Times New Roman" w:cs="Times New Roman"/>
          <w:sz w:val="24"/>
          <w:szCs w:val="24"/>
        </w:rPr>
        <w:t>Селиванова Ксения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51C96">
        <w:rPr>
          <w:rFonts w:ascii="Times New Roman" w:hAnsi="Times New Roman" w:cs="Times New Roman"/>
          <w:sz w:val="24"/>
          <w:szCs w:val="24"/>
        </w:rPr>
        <w:t>Лауреат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C51C96">
        <w:rPr>
          <w:rFonts w:ascii="Times New Roman" w:hAnsi="Times New Roman" w:cs="Times New Roman"/>
          <w:sz w:val="24"/>
          <w:szCs w:val="24"/>
        </w:rPr>
        <w:t>Приказ № 112-070ПД-50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от 27.12.2023 г.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51C96">
        <w:rPr>
          <w:rFonts w:ascii="Times New Roman" w:hAnsi="Times New Roman" w:cs="Times New Roman"/>
          <w:sz w:val="24"/>
          <w:szCs w:val="24"/>
        </w:rPr>
        <w:t>Дёмина Жасмин,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51C96">
        <w:rPr>
          <w:rFonts w:ascii="Times New Roman" w:hAnsi="Times New Roman" w:cs="Times New Roman"/>
          <w:sz w:val="24"/>
          <w:szCs w:val="24"/>
        </w:rPr>
        <w:t>I место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C51C96">
        <w:rPr>
          <w:rFonts w:ascii="Times New Roman" w:hAnsi="Times New Roman" w:cs="Times New Roman"/>
          <w:sz w:val="24"/>
          <w:szCs w:val="24"/>
        </w:rPr>
        <w:t>Об итогах проведения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Всероссийского конкурса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Ковалева Алина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51C96">
        <w:rPr>
          <w:rFonts w:ascii="Times New Roman" w:hAnsi="Times New Roman" w:cs="Times New Roman"/>
          <w:sz w:val="24"/>
          <w:szCs w:val="24"/>
        </w:rPr>
        <w:t>II место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C51C96">
        <w:rPr>
          <w:rFonts w:ascii="Times New Roman" w:hAnsi="Times New Roman" w:cs="Times New Roman"/>
          <w:sz w:val="24"/>
          <w:szCs w:val="24"/>
        </w:rPr>
        <w:t>муниципального этапа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C51C96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Pr="00C51C96">
        <w:rPr>
          <w:rFonts w:ascii="Times New Roman" w:hAnsi="Times New Roman" w:cs="Times New Roman"/>
          <w:sz w:val="24"/>
          <w:szCs w:val="24"/>
        </w:rPr>
        <w:t xml:space="preserve"> – молодые</w:t>
      </w:r>
      <w:r w:rsidR="001D1252" w:rsidRPr="001D1252">
        <w:rPr>
          <w:rFonts w:ascii="Times New Roman" w:hAnsi="Times New Roman" w:cs="Times New Roman"/>
          <w:sz w:val="24"/>
          <w:szCs w:val="24"/>
        </w:rPr>
        <w:t xml:space="preserve"> </w:t>
      </w:r>
      <w:r w:rsidR="001D1252" w:rsidRPr="00C51C96">
        <w:rPr>
          <w:rFonts w:ascii="Times New Roman" w:hAnsi="Times New Roman" w:cs="Times New Roman"/>
          <w:sz w:val="24"/>
          <w:szCs w:val="24"/>
        </w:rPr>
        <w:t>Всероссийского конкурса</w:t>
      </w:r>
      <w:r w:rsidR="001D1252">
        <w:rPr>
          <w:rFonts w:ascii="Times New Roman" w:hAnsi="Times New Roman" w:cs="Times New Roman"/>
          <w:sz w:val="24"/>
          <w:szCs w:val="24"/>
        </w:rPr>
        <w:t xml:space="preserve"> </w:t>
      </w:r>
      <w:r w:rsidR="001D1252" w:rsidRPr="00C51C96">
        <w:rPr>
          <w:rFonts w:ascii="Times New Roman" w:hAnsi="Times New Roman" w:cs="Times New Roman"/>
          <w:sz w:val="24"/>
          <w:szCs w:val="24"/>
        </w:rPr>
        <w:t>защитники природы»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Селиванова Ксения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51C96">
        <w:rPr>
          <w:rFonts w:ascii="Times New Roman" w:hAnsi="Times New Roman" w:cs="Times New Roman"/>
          <w:sz w:val="24"/>
          <w:szCs w:val="24"/>
        </w:rPr>
        <w:t>III место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0AF8C250" w14:textId="143652AF" w:rsidR="00C51C96" w:rsidRPr="00C51C96" w:rsidRDefault="001D1252" w:rsidP="00C51C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C51C96" w:rsidRPr="00C51C96">
        <w:rPr>
          <w:rFonts w:ascii="Times New Roman" w:hAnsi="Times New Roman" w:cs="Times New Roman"/>
          <w:sz w:val="24"/>
          <w:szCs w:val="24"/>
        </w:rPr>
        <w:t>ктивности в рамках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1C96" w:rsidRPr="00C51C96">
        <w:rPr>
          <w:rFonts w:ascii="Times New Roman" w:hAnsi="Times New Roman" w:cs="Times New Roman"/>
          <w:sz w:val="24"/>
          <w:szCs w:val="24"/>
        </w:rPr>
        <w:t>Всероссийского урока,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1C96" w:rsidRPr="00C51C96">
        <w:rPr>
          <w:rFonts w:ascii="Times New Roman" w:hAnsi="Times New Roman" w:cs="Times New Roman"/>
          <w:sz w:val="24"/>
          <w:szCs w:val="24"/>
        </w:rPr>
        <w:t>олимпиады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1C96" w:rsidRPr="00C51C96">
        <w:rPr>
          <w:rFonts w:ascii="Times New Roman" w:hAnsi="Times New Roman" w:cs="Times New Roman"/>
          <w:sz w:val="24"/>
          <w:szCs w:val="24"/>
        </w:rPr>
        <w:t>и фестиваля «</w:t>
      </w:r>
      <w:proofErr w:type="spellStart"/>
      <w:r w:rsidR="00C51C96" w:rsidRPr="00C51C96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="00C51C96" w:rsidRPr="00C51C96">
        <w:rPr>
          <w:rFonts w:ascii="Times New Roman" w:hAnsi="Times New Roman" w:cs="Times New Roman"/>
          <w:sz w:val="24"/>
          <w:szCs w:val="24"/>
        </w:rPr>
        <w:t xml:space="preserve"> –</w:t>
      </w:r>
    </w:p>
    <w:p w14:paraId="37B1DD0D" w14:textId="633BDAFE" w:rsidR="00C51C96" w:rsidRPr="00C51C96" w:rsidRDefault="00C51C96" w:rsidP="00C51C96">
      <w:pPr>
        <w:rPr>
          <w:rFonts w:ascii="Times New Roman" w:hAnsi="Times New Roman" w:cs="Times New Roman"/>
          <w:sz w:val="24"/>
          <w:szCs w:val="24"/>
        </w:rPr>
      </w:pPr>
      <w:r w:rsidRPr="00C51C96">
        <w:rPr>
          <w:rFonts w:ascii="Times New Roman" w:hAnsi="Times New Roman" w:cs="Times New Roman"/>
          <w:sz w:val="24"/>
          <w:szCs w:val="24"/>
        </w:rPr>
        <w:t>молодые защитники</w:t>
      </w:r>
      <w:r w:rsidR="001D1252"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природы»</w:t>
      </w:r>
      <w:r w:rsidR="001D1252"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Приказ №67/7.1-05 от</w:t>
      </w:r>
      <w:r w:rsidR="001D1252"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26.02.2024 г.</w:t>
      </w:r>
    </w:p>
    <w:p w14:paraId="42589873" w14:textId="0AE50CA0" w:rsidR="00C51C96" w:rsidRPr="00C51C96" w:rsidRDefault="00C51C96" w:rsidP="00C51C96">
      <w:pPr>
        <w:rPr>
          <w:rFonts w:ascii="Times New Roman" w:hAnsi="Times New Roman" w:cs="Times New Roman"/>
          <w:sz w:val="24"/>
          <w:szCs w:val="24"/>
        </w:rPr>
      </w:pPr>
      <w:r w:rsidRPr="00C51C96">
        <w:rPr>
          <w:rFonts w:ascii="Times New Roman" w:hAnsi="Times New Roman" w:cs="Times New Roman"/>
          <w:sz w:val="24"/>
          <w:szCs w:val="24"/>
        </w:rPr>
        <w:t>Фестиваля-конкурса</w:t>
      </w:r>
      <w:r w:rsidR="001D1252"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 xml:space="preserve">Хор </w:t>
      </w:r>
      <w:r w:rsidR="001D1252">
        <w:rPr>
          <w:rFonts w:ascii="Times New Roman" w:hAnsi="Times New Roman" w:cs="Times New Roman"/>
          <w:sz w:val="24"/>
          <w:szCs w:val="24"/>
        </w:rPr>
        <w:t>-</w:t>
      </w:r>
      <w:r w:rsidRPr="00C51C96">
        <w:rPr>
          <w:rFonts w:ascii="Times New Roman" w:hAnsi="Times New Roman" w:cs="Times New Roman"/>
          <w:sz w:val="24"/>
          <w:szCs w:val="24"/>
        </w:rPr>
        <w:t>Победители</w:t>
      </w:r>
      <w:r w:rsidR="001D1252">
        <w:rPr>
          <w:rFonts w:ascii="Times New Roman" w:hAnsi="Times New Roman" w:cs="Times New Roman"/>
          <w:sz w:val="24"/>
          <w:szCs w:val="24"/>
        </w:rPr>
        <w:t>, о</w:t>
      </w:r>
      <w:r w:rsidRPr="00C51C96">
        <w:rPr>
          <w:rFonts w:ascii="Times New Roman" w:hAnsi="Times New Roman" w:cs="Times New Roman"/>
          <w:sz w:val="24"/>
          <w:szCs w:val="24"/>
        </w:rPr>
        <w:t>б итогах проведения</w:t>
      </w:r>
      <w:r w:rsidR="001D1252"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патриотической песни</w:t>
      </w:r>
    </w:p>
    <w:p w14:paraId="401179F4" w14:textId="5D47D466" w:rsidR="00C51C96" w:rsidRPr="00C51C96" w:rsidRDefault="00C51C96" w:rsidP="00C51C96">
      <w:pPr>
        <w:rPr>
          <w:rFonts w:ascii="Times New Roman" w:hAnsi="Times New Roman" w:cs="Times New Roman"/>
          <w:sz w:val="24"/>
          <w:szCs w:val="24"/>
        </w:rPr>
      </w:pPr>
      <w:r w:rsidRPr="00C51C96">
        <w:rPr>
          <w:rFonts w:ascii="Times New Roman" w:hAnsi="Times New Roman" w:cs="Times New Roman"/>
          <w:sz w:val="24"/>
          <w:szCs w:val="24"/>
        </w:rPr>
        <w:t>Степина Мария,</w:t>
      </w:r>
      <w:r w:rsidR="001D1252">
        <w:rPr>
          <w:rFonts w:ascii="Times New Roman" w:hAnsi="Times New Roman" w:cs="Times New Roman"/>
          <w:sz w:val="24"/>
          <w:szCs w:val="24"/>
        </w:rPr>
        <w:t xml:space="preserve"> </w:t>
      </w:r>
      <w:r w:rsidR="00791DBF">
        <w:rPr>
          <w:rFonts w:ascii="Times New Roman" w:hAnsi="Times New Roman" w:cs="Times New Roman"/>
          <w:sz w:val="24"/>
          <w:szCs w:val="24"/>
        </w:rPr>
        <w:t>о</w:t>
      </w:r>
      <w:r w:rsidRPr="00C51C96">
        <w:rPr>
          <w:rFonts w:ascii="Times New Roman" w:hAnsi="Times New Roman" w:cs="Times New Roman"/>
          <w:sz w:val="24"/>
          <w:szCs w:val="24"/>
        </w:rPr>
        <w:t>б итогах городского</w:t>
      </w:r>
      <w:r w:rsidR="001D1252"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Ковалева Алина</w:t>
      </w:r>
      <w:r w:rsidR="001D1252">
        <w:rPr>
          <w:rFonts w:ascii="Times New Roman" w:hAnsi="Times New Roman" w:cs="Times New Roman"/>
          <w:sz w:val="24"/>
          <w:szCs w:val="24"/>
        </w:rPr>
        <w:t xml:space="preserve"> (</w:t>
      </w:r>
      <w:r w:rsidRPr="00C51C96">
        <w:rPr>
          <w:rFonts w:ascii="Times New Roman" w:hAnsi="Times New Roman" w:cs="Times New Roman"/>
          <w:sz w:val="24"/>
          <w:szCs w:val="24"/>
        </w:rPr>
        <w:t>II место</w:t>
      </w:r>
      <w:r w:rsidR="001D1252">
        <w:rPr>
          <w:rFonts w:ascii="Times New Roman" w:hAnsi="Times New Roman" w:cs="Times New Roman"/>
          <w:sz w:val="24"/>
          <w:szCs w:val="24"/>
        </w:rPr>
        <w:t xml:space="preserve">) </w:t>
      </w:r>
      <w:r w:rsidRPr="00C51C96">
        <w:rPr>
          <w:rFonts w:ascii="Times New Roman" w:hAnsi="Times New Roman" w:cs="Times New Roman"/>
          <w:sz w:val="24"/>
          <w:szCs w:val="24"/>
        </w:rPr>
        <w:t>конкурса рисунков «Мир</w:t>
      </w:r>
      <w:r w:rsidR="001D1252">
        <w:rPr>
          <w:rFonts w:ascii="Times New Roman" w:hAnsi="Times New Roman" w:cs="Times New Roman"/>
          <w:sz w:val="24"/>
          <w:szCs w:val="24"/>
        </w:rPr>
        <w:t xml:space="preserve"> </w:t>
      </w:r>
      <w:r w:rsidRPr="00C51C96">
        <w:rPr>
          <w:rFonts w:ascii="Times New Roman" w:hAnsi="Times New Roman" w:cs="Times New Roman"/>
          <w:sz w:val="24"/>
          <w:szCs w:val="24"/>
        </w:rPr>
        <w:t>нашему дому»</w:t>
      </w:r>
    </w:p>
    <w:p w14:paraId="669410D7" w14:textId="239FDF42" w:rsidR="00C51C96" w:rsidRDefault="00C51C96" w:rsidP="00C51C96">
      <w:pPr>
        <w:rPr>
          <w:rFonts w:ascii="Times New Roman" w:hAnsi="Times New Roman" w:cs="Times New Roman"/>
          <w:sz w:val="24"/>
          <w:szCs w:val="24"/>
        </w:rPr>
      </w:pPr>
      <w:r w:rsidRPr="00C51C96">
        <w:rPr>
          <w:rFonts w:ascii="Times New Roman" w:hAnsi="Times New Roman" w:cs="Times New Roman"/>
          <w:sz w:val="24"/>
          <w:szCs w:val="24"/>
        </w:rPr>
        <w:t xml:space="preserve">от </w:t>
      </w:r>
      <w:r w:rsidR="001D1252">
        <w:rPr>
          <w:rFonts w:ascii="Times New Roman" w:hAnsi="Times New Roman" w:cs="Times New Roman"/>
          <w:sz w:val="24"/>
          <w:szCs w:val="24"/>
        </w:rPr>
        <w:t>15.</w:t>
      </w:r>
      <w:r w:rsidRPr="00C51C96">
        <w:rPr>
          <w:rFonts w:ascii="Times New Roman" w:hAnsi="Times New Roman" w:cs="Times New Roman"/>
          <w:sz w:val="24"/>
          <w:szCs w:val="24"/>
        </w:rPr>
        <w:t>05.2024</w:t>
      </w:r>
      <w:r w:rsidR="001D1252">
        <w:rPr>
          <w:rFonts w:ascii="Times New Roman" w:hAnsi="Times New Roman" w:cs="Times New Roman"/>
          <w:sz w:val="24"/>
          <w:szCs w:val="24"/>
        </w:rPr>
        <w:t>г.</w:t>
      </w:r>
    </w:p>
    <w:p w14:paraId="5248BE58" w14:textId="25C904F6" w:rsidR="004F19B5" w:rsidRDefault="00791DBF" w:rsidP="004F19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E372AD0" wp14:editId="2BD02477">
            <wp:simplePos x="0" y="0"/>
            <wp:positionH relativeFrom="margin">
              <wp:align>left</wp:align>
            </wp:positionH>
            <wp:positionV relativeFrom="paragraph">
              <wp:posOffset>4813</wp:posOffset>
            </wp:positionV>
            <wp:extent cx="3204210" cy="1478280"/>
            <wp:effectExtent l="0" t="0" r="0" b="7620"/>
            <wp:wrapTight wrapText="bothSides">
              <wp:wrapPolygon edited="0">
                <wp:start x="0" y="0"/>
                <wp:lineTo x="0" y="21433"/>
                <wp:lineTo x="21446" y="21433"/>
                <wp:lineTo x="2144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DD2" w:rsidRPr="00904888">
        <w:rPr>
          <w:rFonts w:ascii="Times New Roman" w:hAnsi="Times New Roman" w:cs="Times New Roman"/>
          <w:b/>
          <w:sz w:val="24"/>
          <w:szCs w:val="24"/>
        </w:rPr>
        <w:t>Все преподаватели ИЗО</w:t>
      </w:r>
      <w:r w:rsidR="00D70DD2">
        <w:rPr>
          <w:rFonts w:ascii="Times New Roman" w:hAnsi="Times New Roman" w:cs="Times New Roman"/>
          <w:sz w:val="24"/>
          <w:szCs w:val="24"/>
        </w:rPr>
        <w:t xml:space="preserve"> принимают активное участие в городских выставках, конкурсах города Дубны</w:t>
      </w:r>
    </w:p>
    <w:p w14:paraId="49F5959C" w14:textId="4FD6D29D" w:rsidR="00904888" w:rsidRDefault="006E4C94" w:rsidP="004F19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Троицкая С.В. является председателем состава </w:t>
      </w:r>
      <w:r w:rsidRPr="006E4C94">
        <w:rPr>
          <w:rFonts w:ascii="Times New Roman" w:hAnsi="Times New Roman" w:cs="Times New Roman"/>
          <w:b/>
          <w:sz w:val="24"/>
          <w:szCs w:val="24"/>
        </w:rPr>
        <w:t>жюри в региональной</w:t>
      </w:r>
      <w:r>
        <w:rPr>
          <w:rFonts w:ascii="Times New Roman" w:hAnsi="Times New Roman" w:cs="Times New Roman"/>
          <w:sz w:val="24"/>
          <w:szCs w:val="24"/>
        </w:rPr>
        <w:t xml:space="preserve"> познавательной </w:t>
      </w:r>
      <w:r w:rsidRPr="006E4C94">
        <w:rPr>
          <w:rFonts w:ascii="Times New Roman" w:hAnsi="Times New Roman" w:cs="Times New Roman"/>
          <w:b/>
          <w:sz w:val="24"/>
          <w:szCs w:val="24"/>
        </w:rPr>
        <w:t>конференции</w:t>
      </w:r>
      <w:r>
        <w:rPr>
          <w:rFonts w:ascii="Times New Roman" w:hAnsi="Times New Roman" w:cs="Times New Roman"/>
          <w:sz w:val="24"/>
          <w:szCs w:val="24"/>
        </w:rPr>
        <w:t xml:space="preserve"> «Первые шаги в науку»</w:t>
      </w:r>
      <w:bookmarkStart w:id="1" w:name="_GoBack"/>
      <w:bookmarkEnd w:id="1"/>
    </w:p>
    <w:p w14:paraId="31B4FE99" w14:textId="656A21C7" w:rsidR="004F19B5" w:rsidRPr="00C51C96" w:rsidRDefault="00904888" w:rsidP="004F19B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891E960" wp14:editId="339ECA67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864360" cy="2788920"/>
            <wp:effectExtent l="0" t="0" r="2540" b="0"/>
            <wp:wrapTight wrapText="bothSides">
              <wp:wrapPolygon edited="0">
                <wp:start x="0" y="0"/>
                <wp:lineTo x="0" y="21393"/>
                <wp:lineTo x="21409" y="21393"/>
                <wp:lineTo x="2140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" t="2146" r="1155" b="926"/>
                    <a:stretch/>
                  </pic:blipFill>
                  <pic:spPr bwMode="auto">
                    <a:xfrm>
                      <a:off x="0" y="0"/>
                      <a:ext cx="186436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9AC">
        <w:rPr>
          <w:noProof/>
        </w:rPr>
        <w:drawing>
          <wp:anchor distT="0" distB="0" distL="114300" distR="114300" simplePos="0" relativeHeight="251662336" behindDoc="1" locked="0" layoutInCell="1" allowOverlap="1" wp14:anchorId="27E334A2" wp14:editId="60B94B9D">
            <wp:simplePos x="0" y="0"/>
            <wp:positionH relativeFrom="column">
              <wp:posOffset>1901190</wp:posOffset>
            </wp:positionH>
            <wp:positionV relativeFrom="paragraph">
              <wp:posOffset>1510030</wp:posOffset>
            </wp:positionV>
            <wp:extent cx="1993265" cy="1121410"/>
            <wp:effectExtent l="0" t="0" r="6985" b="2540"/>
            <wp:wrapTight wrapText="bothSides">
              <wp:wrapPolygon edited="0">
                <wp:start x="0" y="0"/>
                <wp:lineTo x="0" y="21282"/>
                <wp:lineTo x="21469" y="21282"/>
                <wp:lineTo x="2146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9AC">
        <w:rPr>
          <w:noProof/>
        </w:rPr>
        <w:drawing>
          <wp:anchor distT="0" distB="0" distL="114300" distR="114300" simplePos="0" relativeHeight="251663360" behindDoc="1" locked="0" layoutInCell="1" allowOverlap="1" wp14:anchorId="2EF155F1" wp14:editId="65D1BCE0">
            <wp:simplePos x="0" y="0"/>
            <wp:positionH relativeFrom="column">
              <wp:posOffset>3944748</wp:posOffset>
            </wp:positionH>
            <wp:positionV relativeFrom="paragraph">
              <wp:posOffset>1372806</wp:posOffset>
            </wp:positionV>
            <wp:extent cx="1810801" cy="1357859"/>
            <wp:effectExtent l="0" t="0" r="0" b="0"/>
            <wp:wrapTight wrapText="bothSides">
              <wp:wrapPolygon edited="0">
                <wp:start x="0" y="0"/>
                <wp:lineTo x="0" y="21216"/>
                <wp:lineTo x="21365" y="21216"/>
                <wp:lineTo x="2136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01" cy="135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9B5">
        <w:rPr>
          <w:rFonts w:ascii="Times New Roman" w:hAnsi="Times New Roman" w:cs="Times New Roman"/>
          <w:sz w:val="24"/>
          <w:szCs w:val="24"/>
        </w:rPr>
        <w:t>Участникам -одаренным талантливым детям, следующих преподавателей музыки -</w:t>
      </w:r>
      <w:proofErr w:type="spellStart"/>
      <w:r w:rsidR="004F19B5">
        <w:rPr>
          <w:rFonts w:ascii="Times New Roman" w:hAnsi="Times New Roman" w:cs="Times New Roman"/>
          <w:sz w:val="24"/>
          <w:szCs w:val="24"/>
        </w:rPr>
        <w:t>Угаровой</w:t>
      </w:r>
      <w:proofErr w:type="spellEnd"/>
      <w:r w:rsidR="004F19B5">
        <w:rPr>
          <w:rFonts w:ascii="Times New Roman" w:hAnsi="Times New Roman" w:cs="Times New Roman"/>
          <w:sz w:val="24"/>
          <w:szCs w:val="24"/>
        </w:rPr>
        <w:t xml:space="preserve"> Ю.А. МОУ СОШ №2, Троицкой С.В. Гимназии №3, А.С. Горбуновой МБОУ СОШ №5, Фроловой Г.В. Гимназии №11, были вручены памятные дипломы победителей и лауреатов, призеров </w:t>
      </w:r>
      <w:r w:rsidR="004F19B5" w:rsidRPr="00C51C96">
        <w:rPr>
          <w:rFonts w:ascii="Times New Roman" w:hAnsi="Times New Roman" w:cs="Times New Roman"/>
          <w:sz w:val="24"/>
          <w:szCs w:val="24"/>
        </w:rPr>
        <w:t>открытого</w:t>
      </w:r>
      <w:r w:rsidR="004F19B5">
        <w:rPr>
          <w:rFonts w:ascii="Times New Roman" w:hAnsi="Times New Roman" w:cs="Times New Roman"/>
          <w:sz w:val="24"/>
          <w:szCs w:val="24"/>
        </w:rPr>
        <w:t xml:space="preserve"> Муниципального </w:t>
      </w:r>
      <w:r w:rsidR="004F19B5" w:rsidRPr="00C51C96">
        <w:rPr>
          <w:rFonts w:ascii="Times New Roman" w:hAnsi="Times New Roman" w:cs="Times New Roman"/>
          <w:sz w:val="24"/>
          <w:szCs w:val="24"/>
        </w:rPr>
        <w:t>Фестиваля-конкурса</w:t>
      </w:r>
      <w:r w:rsidR="004F19B5">
        <w:rPr>
          <w:rFonts w:ascii="Times New Roman" w:hAnsi="Times New Roman" w:cs="Times New Roman"/>
          <w:sz w:val="24"/>
          <w:szCs w:val="24"/>
        </w:rPr>
        <w:t xml:space="preserve"> </w:t>
      </w:r>
      <w:r w:rsidR="004F19B5" w:rsidRPr="00C51C96">
        <w:rPr>
          <w:rFonts w:ascii="Times New Roman" w:hAnsi="Times New Roman" w:cs="Times New Roman"/>
          <w:sz w:val="24"/>
          <w:szCs w:val="24"/>
        </w:rPr>
        <w:t>патриотической песни «Афганский ветер»,</w:t>
      </w:r>
      <w:r w:rsidR="004F19B5">
        <w:rPr>
          <w:rFonts w:ascii="Times New Roman" w:hAnsi="Times New Roman" w:cs="Times New Roman"/>
          <w:sz w:val="24"/>
          <w:szCs w:val="24"/>
        </w:rPr>
        <w:t xml:space="preserve"> </w:t>
      </w:r>
      <w:r w:rsidR="004F19B5" w:rsidRPr="00C51C96">
        <w:rPr>
          <w:rFonts w:ascii="Times New Roman" w:hAnsi="Times New Roman" w:cs="Times New Roman"/>
          <w:sz w:val="24"/>
          <w:szCs w:val="24"/>
        </w:rPr>
        <w:t>Приказ №90/7.1-05 от</w:t>
      </w:r>
      <w:r w:rsidR="004F19B5">
        <w:rPr>
          <w:rFonts w:ascii="Times New Roman" w:hAnsi="Times New Roman" w:cs="Times New Roman"/>
          <w:sz w:val="24"/>
          <w:szCs w:val="24"/>
        </w:rPr>
        <w:t xml:space="preserve"> </w:t>
      </w:r>
      <w:r w:rsidR="004F19B5" w:rsidRPr="00C51C96">
        <w:rPr>
          <w:rFonts w:ascii="Times New Roman" w:hAnsi="Times New Roman" w:cs="Times New Roman"/>
          <w:sz w:val="24"/>
          <w:szCs w:val="24"/>
        </w:rPr>
        <w:t>26.03.2024 г.</w:t>
      </w:r>
      <w:r w:rsidR="004F19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44A564" w14:textId="2120E18E" w:rsidR="001D1252" w:rsidRDefault="001D1252" w:rsidP="00C51C96">
      <w:pPr>
        <w:rPr>
          <w:rFonts w:ascii="Times New Roman" w:hAnsi="Times New Roman" w:cs="Times New Roman"/>
          <w:sz w:val="24"/>
          <w:szCs w:val="24"/>
        </w:rPr>
      </w:pPr>
    </w:p>
    <w:p w14:paraId="389F2B30" w14:textId="77777777" w:rsidR="0043523F" w:rsidRDefault="0043523F" w:rsidP="00C51C96">
      <w:pPr>
        <w:rPr>
          <w:rFonts w:ascii="Times New Roman" w:hAnsi="Times New Roman" w:cs="Times New Roman"/>
          <w:b/>
          <w:sz w:val="24"/>
          <w:szCs w:val="24"/>
        </w:rPr>
      </w:pPr>
    </w:p>
    <w:p w14:paraId="37CBD48E" w14:textId="63972624" w:rsidR="004F19B5" w:rsidRPr="0043523F" w:rsidRDefault="0043523F" w:rsidP="00C51C96">
      <w:pPr>
        <w:rPr>
          <w:rFonts w:ascii="Times New Roman" w:hAnsi="Times New Roman" w:cs="Times New Roman"/>
          <w:b/>
          <w:sz w:val="24"/>
          <w:szCs w:val="24"/>
        </w:rPr>
      </w:pPr>
      <w:r w:rsidRPr="0043523F">
        <w:rPr>
          <w:rFonts w:ascii="Times New Roman" w:hAnsi="Times New Roman" w:cs="Times New Roman"/>
          <w:b/>
          <w:sz w:val="24"/>
          <w:szCs w:val="24"/>
        </w:rPr>
        <w:t>Курсы повышения квалификации</w:t>
      </w:r>
    </w:p>
    <w:p w14:paraId="7C756999" w14:textId="34C1D648" w:rsidR="004F19B5" w:rsidRDefault="004F19B5" w:rsidP="00C51C96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Spacing w:w="0" w:type="dxa"/>
        <w:tblInd w:w="-123" w:type="dxa"/>
        <w:tblLook w:val="04A0" w:firstRow="1" w:lastRow="0" w:firstColumn="1" w:lastColumn="0" w:noHBand="0" w:noVBand="1"/>
      </w:tblPr>
      <w:tblGrid>
        <w:gridCol w:w="6129"/>
        <w:gridCol w:w="3339"/>
      </w:tblGrid>
      <w:tr w:rsidR="00904888" w:rsidRPr="00904888" w14:paraId="084F9B84" w14:textId="77777777" w:rsidTr="0043523F">
        <w:trPr>
          <w:trHeight w:val="636"/>
          <w:tblCellSpacing w:w="0" w:type="dxa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A7DDD3" w14:textId="77777777" w:rsidR="00904888" w:rsidRPr="00904888" w:rsidRDefault="00904888" w:rsidP="00904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курсов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F5A88A" w14:textId="76CC3175" w:rsidR="00904888" w:rsidRPr="00904888" w:rsidRDefault="00904888" w:rsidP="00904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прохождения</w:t>
            </w:r>
            <w:r w:rsidR="00435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43523F" w:rsidRPr="00904888" w14:paraId="14B31EB5" w14:textId="77777777" w:rsidTr="0043523F">
        <w:trPr>
          <w:trHeight w:val="636"/>
          <w:tblCellSpacing w:w="0" w:type="dxa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FFE80" w14:textId="7790325E" w:rsidR="0043523F" w:rsidRPr="0043523F" w:rsidRDefault="0043523F" w:rsidP="004352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5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«Актуализация предметных компетенций по предмету музыка»</w:t>
            </w:r>
            <w:r w:rsidRPr="004352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  <w:p w14:paraId="2245D28B" w14:textId="3C4EC999" w:rsidR="0043523F" w:rsidRPr="00904888" w:rsidRDefault="0043523F" w:rsidP="0043523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CFCFE" w14:textId="3EC0EF41" w:rsidR="0043523F" w:rsidRDefault="0043523F" w:rsidP="00904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г. Москва АСОУ </w:t>
            </w:r>
          </w:p>
          <w:p w14:paraId="6BAADB7C" w14:textId="7422A318" w:rsidR="0043523F" w:rsidRPr="00904888" w:rsidRDefault="0043523F" w:rsidP="00904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18ч. </w:t>
            </w:r>
          </w:p>
        </w:tc>
      </w:tr>
      <w:tr w:rsidR="00904888" w:rsidRPr="00904888" w14:paraId="66BD0F4A" w14:textId="77777777" w:rsidTr="0043523F">
        <w:trPr>
          <w:trHeight w:val="636"/>
          <w:tblCellSpacing w:w="0" w:type="dxa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0DC136" w14:textId="77777777" w:rsidR="00904888" w:rsidRPr="00904888" w:rsidRDefault="00904888" w:rsidP="00904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«Работа в рамках ФГОС и ФОП: требования, инструменты и особенности организации образовательного процесса», дистанционная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BA1F8A" w14:textId="77777777" w:rsidR="00904888" w:rsidRPr="00904888" w:rsidRDefault="00904888" w:rsidP="00904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Екатеринбург.</w:t>
            </w:r>
          </w:p>
          <w:p w14:paraId="7A58D2C3" w14:textId="77777777" w:rsidR="00904888" w:rsidRPr="00904888" w:rsidRDefault="00904888" w:rsidP="00904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Центр онлайн-обучения Всероссийского форума «Педагоги России: инновации в образовании».</w:t>
            </w:r>
          </w:p>
          <w:p w14:paraId="3C9A76AE" w14:textId="77777777" w:rsidR="00904888" w:rsidRPr="00904888" w:rsidRDefault="00904888" w:rsidP="00904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(29.11. 2023-06.12. 2023)</w:t>
            </w:r>
          </w:p>
          <w:p w14:paraId="0CC7C429" w14:textId="77777777" w:rsidR="00904888" w:rsidRPr="00904888" w:rsidRDefault="00904888" w:rsidP="00904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 ч.</w:t>
            </w:r>
          </w:p>
        </w:tc>
      </w:tr>
      <w:tr w:rsidR="00904888" w:rsidRPr="00904888" w14:paraId="77732A66" w14:textId="77777777" w:rsidTr="0043523F">
        <w:trPr>
          <w:trHeight w:val="636"/>
          <w:tblCellSpacing w:w="0" w:type="dxa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008523" w14:textId="77777777" w:rsidR="00904888" w:rsidRPr="00904888" w:rsidRDefault="00904888" w:rsidP="00904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«ИЦТО» курс «</w:t>
            </w:r>
            <w:proofErr w:type="spellStart"/>
            <w:r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Сферум</w:t>
            </w:r>
            <w:proofErr w:type="spellEnd"/>
            <w:r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для педагогических работников.</w:t>
            </w:r>
          </w:p>
          <w:p w14:paraId="75008832" w14:textId="77777777" w:rsidR="00904888" w:rsidRPr="00904888" w:rsidRDefault="00904888" w:rsidP="00904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Сертификат:</w:t>
            </w:r>
          </w:p>
          <w:p w14:paraId="3075E95D" w14:textId="77777777" w:rsidR="00904888" w:rsidRPr="00904888" w:rsidRDefault="00904888" w:rsidP="00904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Сферум-2024-</w:t>
            </w:r>
          </w:p>
          <w:p w14:paraId="368670B9" w14:textId="77777777" w:rsidR="00904888" w:rsidRPr="00904888" w:rsidRDefault="00904888" w:rsidP="00904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001-12-00 355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9F3E2D" w14:textId="77777777" w:rsidR="00904888" w:rsidRPr="00904888" w:rsidRDefault="00904888" w:rsidP="00904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АНО «Институт цифровой трансформации образования» Московская обл., г. Мытищи</w:t>
            </w:r>
          </w:p>
          <w:p w14:paraId="1E211D71" w14:textId="77777777" w:rsidR="00904888" w:rsidRPr="00904888" w:rsidRDefault="00904888" w:rsidP="00904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04888" w:rsidRPr="00904888" w14:paraId="75CC8989" w14:textId="77777777" w:rsidTr="0043523F">
        <w:trPr>
          <w:trHeight w:val="636"/>
          <w:tblCellSpacing w:w="0" w:type="dxa"/>
        </w:trPr>
        <w:tc>
          <w:tcPr>
            <w:tcW w:w="6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2E8DA8" w14:textId="77777777" w:rsidR="00904888" w:rsidRPr="00904888" w:rsidRDefault="00904888" w:rsidP="00904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Онлайн-курс «Профилактика игровой и </w:t>
            </w:r>
            <w:proofErr w:type="spellStart"/>
            <w:r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гаджетовой</w:t>
            </w:r>
            <w:proofErr w:type="spellEnd"/>
            <w:r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зависимости», посвященный работе с интернет-зависимыми детьми и молодежью.  </w:t>
            </w:r>
          </w:p>
          <w:p w14:paraId="4CFD3096" w14:textId="77777777" w:rsidR="00904888" w:rsidRPr="00904888" w:rsidRDefault="00904888" w:rsidP="00904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8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3DBA11" w14:textId="77777777" w:rsidR="00904888" w:rsidRPr="00904888" w:rsidRDefault="004F70C9" w:rsidP="00904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tooltip="https://akademiya.znanierussia.ru/course/profilaktika-igrovoj-i-gadzhetovoj-zavisimosti/" w:history="1">
              <w:r w:rsidR="00904888" w:rsidRPr="00904888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Академия Знания от Российского Общества Знание (znanierussia.ru)</w:t>
              </w:r>
            </w:hyperlink>
            <w:r w:rsidR="00904888"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6317F444" w14:textId="77777777" w:rsidR="00904888" w:rsidRPr="00904888" w:rsidRDefault="00904888" w:rsidP="00904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Сертификат:</w:t>
            </w:r>
          </w:p>
          <w:p w14:paraId="2902C998" w14:textId="77777777" w:rsidR="00904888" w:rsidRPr="00904888" w:rsidRDefault="00904888" w:rsidP="00904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№С.23592554</w:t>
            </w:r>
          </w:p>
          <w:p w14:paraId="6AFC8D7B" w14:textId="77777777" w:rsidR="00904888" w:rsidRPr="00904888" w:rsidRDefault="00904888" w:rsidP="0090488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48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выдачи: 21.02.2024</w:t>
            </w:r>
          </w:p>
        </w:tc>
      </w:tr>
    </w:tbl>
    <w:p w14:paraId="068E23A3" w14:textId="4D175186" w:rsidR="004F19B5" w:rsidRDefault="004F19B5" w:rsidP="00C51C96">
      <w:pPr>
        <w:rPr>
          <w:rFonts w:ascii="Times New Roman" w:hAnsi="Times New Roman" w:cs="Times New Roman"/>
          <w:sz w:val="24"/>
          <w:szCs w:val="24"/>
        </w:rPr>
      </w:pPr>
    </w:p>
    <w:p w14:paraId="7CA3F04E" w14:textId="48C7DADE" w:rsidR="005C2FE5" w:rsidRPr="005C2FE5" w:rsidRDefault="005C2FE5" w:rsidP="005C2FE5">
      <w:pPr>
        <w:rPr>
          <w:rFonts w:ascii="Times New Roman" w:hAnsi="Times New Roman" w:cs="Times New Roman"/>
          <w:sz w:val="24"/>
          <w:szCs w:val="24"/>
        </w:rPr>
      </w:pPr>
      <w:r w:rsidRPr="005C2FE5">
        <w:rPr>
          <w:rFonts w:ascii="Times New Roman" w:hAnsi="Times New Roman" w:cs="Times New Roman"/>
          <w:sz w:val="24"/>
          <w:szCs w:val="24"/>
        </w:rPr>
        <w:t xml:space="preserve">Внеурочная </w:t>
      </w:r>
      <w:r>
        <w:rPr>
          <w:rFonts w:ascii="Times New Roman" w:hAnsi="Times New Roman" w:cs="Times New Roman"/>
          <w:sz w:val="24"/>
          <w:szCs w:val="24"/>
        </w:rPr>
        <w:t xml:space="preserve">и внеклассная </w:t>
      </w:r>
      <w:r w:rsidRPr="005C2FE5">
        <w:rPr>
          <w:rFonts w:ascii="Times New Roman" w:hAnsi="Times New Roman" w:cs="Times New Roman"/>
          <w:sz w:val="24"/>
          <w:szCs w:val="24"/>
        </w:rPr>
        <w:t>деятельность была организована в разнообразных формах. Вовлеченность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2FE5">
        <w:rPr>
          <w:rFonts w:ascii="Times New Roman" w:hAnsi="Times New Roman" w:cs="Times New Roman"/>
          <w:sz w:val="24"/>
          <w:szCs w:val="24"/>
        </w:rPr>
        <w:t>в течение года увеличивалась.</w:t>
      </w:r>
    </w:p>
    <w:p w14:paraId="129F615E" w14:textId="62D4B71E" w:rsidR="005C2FE5" w:rsidRDefault="005C2FE5" w:rsidP="005C2F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Учителя организовывали </w:t>
      </w:r>
      <w:r w:rsidRPr="005C2FE5">
        <w:rPr>
          <w:rFonts w:ascii="Times New Roman" w:hAnsi="Times New Roman" w:cs="Times New Roman"/>
          <w:sz w:val="24"/>
          <w:szCs w:val="24"/>
        </w:rPr>
        <w:t>Индивидуальн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5C2FE5">
        <w:rPr>
          <w:rFonts w:ascii="Times New Roman" w:hAnsi="Times New Roman" w:cs="Times New Roman"/>
          <w:sz w:val="24"/>
          <w:szCs w:val="24"/>
        </w:rPr>
        <w:t xml:space="preserve"> и группов</w:t>
      </w:r>
      <w:r>
        <w:rPr>
          <w:rFonts w:ascii="Times New Roman" w:hAnsi="Times New Roman" w:cs="Times New Roman"/>
          <w:sz w:val="24"/>
          <w:szCs w:val="24"/>
        </w:rPr>
        <w:t>ую работу с детьми,</w:t>
      </w:r>
      <w:r w:rsidRPr="005C2FE5">
        <w:rPr>
          <w:rFonts w:ascii="Times New Roman" w:hAnsi="Times New Roman" w:cs="Times New Roman"/>
          <w:sz w:val="24"/>
          <w:szCs w:val="24"/>
        </w:rPr>
        <w:t xml:space="preserve"> результаты обучающихся в рамках внеурочной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2FE5">
        <w:rPr>
          <w:rFonts w:ascii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и внеклассной можно признать хорошей,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 положительной динамикой. При планировании на следующий </w:t>
      </w:r>
      <w:r w:rsidR="00EB0FC9">
        <w:rPr>
          <w:rFonts w:ascii="Times New Roman" w:hAnsi="Times New Roman" w:cs="Times New Roman"/>
          <w:sz w:val="24"/>
          <w:szCs w:val="24"/>
        </w:rPr>
        <w:t xml:space="preserve">2024-2025 </w:t>
      </w:r>
      <w:r>
        <w:rPr>
          <w:rFonts w:ascii="Times New Roman" w:hAnsi="Times New Roman" w:cs="Times New Roman"/>
          <w:sz w:val="24"/>
          <w:szCs w:val="24"/>
        </w:rPr>
        <w:t>учебный год</w:t>
      </w:r>
      <w:r w:rsidR="00EB0FC9">
        <w:rPr>
          <w:rFonts w:ascii="Times New Roman" w:hAnsi="Times New Roman" w:cs="Times New Roman"/>
          <w:sz w:val="24"/>
          <w:szCs w:val="24"/>
        </w:rPr>
        <w:t xml:space="preserve"> необходимо учесть формирование отчетной базы учителей -предметников с более точным оформлением портфолио каждого, с приказами и датами, точными названиями и темами мероприятий, конкурсов, выставок и фестивалей.</w:t>
      </w:r>
    </w:p>
    <w:p w14:paraId="2D7E0B58" w14:textId="5785FB65" w:rsidR="004F19B5" w:rsidRDefault="004F19B5" w:rsidP="00C51C96">
      <w:pPr>
        <w:rPr>
          <w:rFonts w:ascii="Times New Roman" w:hAnsi="Times New Roman" w:cs="Times New Roman"/>
          <w:sz w:val="24"/>
          <w:szCs w:val="24"/>
        </w:rPr>
      </w:pPr>
    </w:p>
    <w:p w14:paraId="4A0A3605" w14:textId="77777777" w:rsidR="004F19B5" w:rsidRPr="00C51C96" w:rsidRDefault="004F19B5" w:rsidP="00C51C96">
      <w:pPr>
        <w:rPr>
          <w:rFonts w:ascii="Times New Roman" w:hAnsi="Times New Roman" w:cs="Times New Roman"/>
          <w:sz w:val="24"/>
          <w:szCs w:val="24"/>
        </w:rPr>
      </w:pPr>
    </w:p>
    <w:sectPr w:rsidR="004F19B5" w:rsidRPr="00C51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C11"/>
    <w:rsid w:val="00000258"/>
    <w:rsid w:val="001D1252"/>
    <w:rsid w:val="00262106"/>
    <w:rsid w:val="00282C6F"/>
    <w:rsid w:val="003367C2"/>
    <w:rsid w:val="0043523F"/>
    <w:rsid w:val="004F19B5"/>
    <w:rsid w:val="004F70C9"/>
    <w:rsid w:val="00525961"/>
    <w:rsid w:val="005C2FE5"/>
    <w:rsid w:val="00607902"/>
    <w:rsid w:val="006D3A14"/>
    <w:rsid w:val="006E4C94"/>
    <w:rsid w:val="00791DBF"/>
    <w:rsid w:val="007923D0"/>
    <w:rsid w:val="0084748B"/>
    <w:rsid w:val="009039AC"/>
    <w:rsid w:val="00904888"/>
    <w:rsid w:val="009A17AF"/>
    <w:rsid w:val="00AC3227"/>
    <w:rsid w:val="00BE0C11"/>
    <w:rsid w:val="00BF4763"/>
    <w:rsid w:val="00C51C96"/>
    <w:rsid w:val="00C62925"/>
    <w:rsid w:val="00D70DD2"/>
    <w:rsid w:val="00DE3EEC"/>
    <w:rsid w:val="00E9154E"/>
    <w:rsid w:val="00EB0FC9"/>
    <w:rsid w:val="00EB1236"/>
    <w:rsid w:val="00F44F06"/>
    <w:rsid w:val="00FA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98F9F"/>
  <w15:chartTrackingRefBased/>
  <w15:docId w15:val="{FE0663D6-9FBE-410D-BC93-E7618349F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8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sch2.goruno-dubna.ru/metodicheskaya-rabota/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4.png"/><Relationship Id="rId12" Type="http://schemas.openxmlformats.org/officeDocument/2006/relationships/hyperlink" Target="https://multiurok.ru/id99960230/files/?act=addfile" TargetMode="External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multiurok.ru/id99960230/files/?act=addfile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hyperlink" Target="https://akademiya.znanierussia.ru/course/profilaktika-igrovoj-i-gadzhetovoj-zavisimosti/" TargetMode="External"/><Relationship Id="rId10" Type="http://schemas.openxmlformats.org/officeDocument/2006/relationships/hyperlink" Target="http://mucro.goruno-dubna.ru/?cat=43" TargetMode="External"/><Relationship Id="rId19" Type="http://schemas.openxmlformats.org/officeDocument/2006/relationships/image" Target="media/image12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8</Pages>
  <Words>1653</Words>
  <Characters>9424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Троицкая</dc:creator>
  <cp:keywords/>
  <dc:description/>
  <cp:lastModifiedBy>Светлана Троицкая</cp:lastModifiedBy>
  <cp:revision>11</cp:revision>
  <dcterms:created xsi:type="dcterms:W3CDTF">2024-06-12T04:53:00Z</dcterms:created>
  <dcterms:modified xsi:type="dcterms:W3CDTF">2024-06-12T11:22:00Z</dcterms:modified>
</cp:coreProperties>
</file>