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62" w:rsidRPr="0059547A" w:rsidRDefault="005B2E62" w:rsidP="005B2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95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9547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B2E62" w:rsidRPr="0059547A" w:rsidRDefault="005B2E62" w:rsidP="005B2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заседания ГМО учителей химии</w:t>
      </w:r>
    </w:p>
    <w:p w:rsidR="005B2E62" w:rsidRPr="00391D5F" w:rsidRDefault="005B2E62" w:rsidP="005B2E62">
      <w:pPr>
        <w:rPr>
          <w:rFonts w:ascii="Times New Roman" w:hAnsi="Times New Roman" w:cs="Times New Roman"/>
          <w:sz w:val="20"/>
          <w:szCs w:val="20"/>
        </w:rPr>
      </w:pPr>
    </w:p>
    <w:p w:rsidR="005B2E62" w:rsidRPr="00DE6AF7" w:rsidRDefault="005B2E62" w:rsidP="005B2E6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AF7">
        <w:rPr>
          <w:rFonts w:ascii="Times New Roman" w:hAnsi="Times New Roman" w:cs="Times New Roman"/>
          <w:sz w:val="28"/>
          <w:szCs w:val="28"/>
        </w:rPr>
        <w:t>рисутствовал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DE6AF7">
        <w:rPr>
          <w:rFonts w:ascii="Times New Roman" w:hAnsi="Times New Roman" w:cs="Times New Roman"/>
          <w:sz w:val="28"/>
          <w:szCs w:val="28"/>
        </w:rPr>
        <w:t xml:space="preserve"> Трусова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A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(ОУ №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E6AF7">
        <w:rPr>
          <w:rFonts w:ascii="Times New Roman" w:hAnsi="Times New Roman" w:cs="Times New Roman"/>
          <w:sz w:val="28"/>
          <w:szCs w:val="28"/>
        </w:rPr>
        <w:t>Миронова Е</w:t>
      </w:r>
      <w:r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(ОУ №</w:t>
      </w:r>
      <w:r>
        <w:rPr>
          <w:rFonts w:ascii="Times New Roman" w:hAnsi="Times New Roman" w:cs="Times New Roman"/>
          <w:sz w:val="28"/>
          <w:szCs w:val="28"/>
        </w:rPr>
        <w:t xml:space="preserve">7),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(ОУ №</w:t>
      </w:r>
      <w:r>
        <w:rPr>
          <w:rFonts w:ascii="Times New Roman" w:hAnsi="Times New Roman" w:cs="Times New Roman"/>
          <w:sz w:val="28"/>
          <w:szCs w:val="28"/>
        </w:rPr>
        <w:t xml:space="preserve">8), </w:t>
      </w:r>
      <w:r w:rsidRPr="00DE6AF7">
        <w:rPr>
          <w:rFonts w:ascii="Times New Roman" w:hAnsi="Times New Roman" w:cs="Times New Roman"/>
          <w:sz w:val="28"/>
          <w:szCs w:val="28"/>
        </w:rPr>
        <w:t>Рубцова Т</w:t>
      </w:r>
      <w:r>
        <w:rPr>
          <w:rFonts w:ascii="Times New Roman" w:hAnsi="Times New Roman" w:cs="Times New Roman"/>
          <w:sz w:val="28"/>
          <w:szCs w:val="28"/>
        </w:rPr>
        <w:t>.Ю.</w:t>
      </w:r>
      <w:r>
        <w:rPr>
          <w:rFonts w:ascii="Times New Roman" w:hAnsi="Times New Roman" w:cs="Times New Roman"/>
          <w:sz w:val="28"/>
          <w:szCs w:val="28"/>
        </w:rPr>
        <w:t xml:space="preserve"> (ОУ №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0), </w:t>
      </w:r>
      <w:r w:rsidRPr="00DE6AF7">
        <w:rPr>
          <w:rFonts w:ascii="Times New Roman" w:hAnsi="Times New Roman" w:cs="Times New Roman"/>
          <w:sz w:val="28"/>
          <w:szCs w:val="28"/>
        </w:rPr>
        <w:t>Козлова Н</w:t>
      </w:r>
      <w:r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(ОУ №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.И.</w:t>
      </w:r>
      <w:r w:rsidRPr="00DE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(ОУ лицей </w:t>
      </w:r>
      <w:r w:rsidRPr="00DE6AF7">
        <w:rPr>
          <w:rFonts w:ascii="Times New Roman" w:hAnsi="Times New Roman" w:cs="Times New Roman"/>
          <w:sz w:val="28"/>
          <w:szCs w:val="28"/>
        </w:rPr>
        <w:t>«Дубна»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(ОУ школа «</w:t>
      </w:r>
      <w:r w:rsidRPr="00DE6AF7">
        <w:rPr>
          <w:rFonts w:ascii="Times New Roman" w:hAnsi="Times New Roman" w:cs="Times New Roman"/>
          <w:sz w:val="28"/>
          <w:szCs w:val="28"/>
        </w:rPr>
        <w:t>Одигитрия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.А. (ОУ №5),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.А. (ОУ №</w:t>
      </w:r>
      <w:r>
        <w:rPr>
          <w:rFonts w:ascii="Times New Roman" w:hAnsi="Times New Roman" w:cs="Times New Roman"/>
          <w:sz w:val="28"/>
          <w:szCs w:val="28"/>
        </w:rPr>
        <w:t>2),</w:t>
      </w:r>
      <w:r w:rsidRPr="00843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.В. (ОУ №3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62" w:rsidRDefault="005B2E62" w:rsidP="005B2E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6AF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Лаптева Т.А. (ЧОУ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«Полис лицей»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Золотарева О</w:t>
      </w:r>
      <w:r>
        <w:rPr>
          <w:rFonts w:ascii="Times New Roman" w:hAnsi="Times New Roman" w:cs="Times New Roman"/>
          <w:sz w:val="28"/>
          <w:szCs w:val="28"/>
        </w:rPr>
        <w:t>.П. (ОУ № 9</w:t>
      </w:r>
      <w:r>
        <w:rPr>
          <w:rFonts w:ascii="Times New Roman" w:hAnsi="Times New Roman" w:cs="Times New Roman"/>
          <w:sz w:val="28"/>
          <w:szCs w:val="28"/>
        </w:rPr>
        <w:t>, по состоянию 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E62"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Пасюк Л</w:t>
      </w:r>
      <w:r>
        <w:rPr>
          <w:rFonts w:ascii="Times New Roman" w:hAnsi="Times New Roman" w:cs="Times New Roman"/>
          <w:sz w:val="28"/>
          <w:szCs w:val="28"/>
        </w:rPr>
        <w:t>.В. (Лицей № 6</w:t>
      </w:r>
      <w:r>
        <w:rPr>
          <w:rFonts w:ascii="Times New Roman" w:hAnsi="Times New Roman" w:cs="Times New Roman"/>
          <w:sz w:val="28"/>
          <w:szCs w:val="28"/>
        </w:rPr>
        <w:t>, по состоянию здоровья)</w:t>
      </w:r>
      <w:r w:rsidRPr="005B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Цитиридис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(ЧОУ СОШ Юна, по семейным обстоятельствам).</w:t>
      </w:r>
    </w:p>
    <w:p w:rsidR="005B2E62" w:rsidRPr="00391D5F" w:rsidRDefault="005B2E62" w:rsidP="005B2E62">
      <w:pPr>
        <w:ind w:left="709" w:hanging="142"/>
        <w:rPr>
          <w:rFonts w:ascii="Times New Roman" w:hAnsi="Times New Roman" w:cs="Times New Roman"/>
          <w:sz w:val="20"/>
          <w:szCs w:val="20"/>
        </w:rPr>
      </w:pPr>
    </w:p>
    <w:p w:rsidR="005B2E62" w:rsidRPr="0059547A" w:rsidRDefault="005B2E62" w:rsidP="005B2E62">
      <w:pPr>
        <w:ind w:left="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B2E62" w:rsidRDefault="005B2E62" w:rsidP="005B2E6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результаты реализации обновленных ФГОС по химии;</w:t>
      </w:r>
    </w:p>
    <w:p w:rsidR="005B2E62" w:rsidRPr="00D06270" w:rsidRDefault="005B2E62" w:rsidP="005B2E6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7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изация Научно-практической конференции «Юный исследователь» для 5-8 классов и конференции для старшеклассников</w:t>
      </w:r>
      <w:r w:rsidRPr="00D06270">
        <w:rPr>
          <w:rFonts w:ascii="Times New Roman" w:hAnsi="Times New Roman" w:cs="Times New Roman"/>
          <w:sz w:val="28"/>
          <w:szCs w:val="28"/>
        </w:rPr>
        <w:t>:</w:t>
      </w:r>
    </w:p>
    <w:p w:rsidR="005B2E62" w:rsidRPr="00D06270" w:rsidRDefault="005B2E62" w:rsidP="005B2E6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2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2023-24г.;</w:t>
      </w:r>
    </w:p>
    <w:p w:rsidR="005B2E62" w:rsidRDefault="005B2E62" w:rsidP="005B2E6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2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2024-25г.;</w:t>
      </w:r>
    </w:p>
    <w:p w:rsidR="005B2E62" w:rsidRDefault="005B2E62" w:rsidP="005B2E6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подготовке к ЕГЭ и ОГЭ по химии для 9-х и 11-х классов;</w:t>
      </w:r>
    </w:p>
    <w:p w:rsidR="005B2E62" w:rsidRDefault="005B2E62" w:rsidP="005B2E6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4.Создание совместного Методического продукта от учителей химии. </w:t>
      </w:r>
    </w:p>
    <w:p w:rsidR="005B2E62" w:rsidRDefault="005B2E62" w:rsidP="005B2E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E62" w:rsidRPr="0059547A" w:rsidRDefault="005B2E62" w:rsidP="005B2E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Слушали:</w:t>
      </w:r>
    </w:p>
    <w:p w:rsidR="005B2E62" w:rsidRDefault="005B2E62" w:rsidP="005B2E6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4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C10654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учителя города и были выделены следующие результаты применения системно - деятельного подхода:</w:t>
      </w:r>
    </w:p>
    <w:p w:rsidR="005B2E62" w:rsidRDefault="005B2E62" w:rsidP="005B2E62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2E62">
        <w:rPr>
          <w:rFonts w:ascii="Times New Roman" w:hAnsi="Times New Roman" w:cs="Times New Roman"/>
          <w:sz w:val="28"/>
          <w:szCs w:val="28"/>
        </w:rPr>
        <w:t>обучение самостоятельной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E62" w:rsidRDefault="005B2E62" w:rsidP="005B2E62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дифференцированный подход к обучению для лучшего усвоения знаний;</w:t>
      </w:r>
    </w:p>
    <w:p w:rsidR="005B2E62" w:rsidRDefault="005B2E62" w:rsidP="005B2E62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укрепление связей учитель-ученик-родитель и создание обратной связи;</w:t>
      </w:r>
    </w:p>
    <w:p w:rsidR="005B2E62" w:rsidRDefault="005B2E62" w:rsidP="005B2E62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увеличение числа участников предметных олимпиад различных уровней от школьного этапа до регионального, а также участников НПК;</w:t>
      </w:r>
    </w:p>
    <w:p w:rsidR="005B2E62" w:rsidRDefault="005B2E62" w:rsidP="005B2E62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вовлечение в исследовательскую деятельность учащихся;</w:t>
      </w:r>
    </w:p>
    <w:p w:rsidR="005B2E62" w:rsidRPr="005B2E62" w:rsidRDefault="005B2E62" w:rsidP="005B2E62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всех видов компетенций ФГ и как результат - высокие показатели в РДР и ВПР по естественно-научной грамотности и по работе со сравнительными таблицами и глоссарием.</w:t>
      </w:r>
    </w:p>
    <w:p w:rsidR="005B2E62" w:rsidRDefault="005B2E62" w:rsidP="005B2E62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2E62" w:rsidRDefault="005B2E62" w:rsidP="005B2E6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678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r w:rsidRPr="00C10654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Козлова Н</w:t>
      </w:r>
      <w:r>
        <w:rPr>
          <w:rFonts w:ascii="Times New Roman" w:hAnsi="Times New Roman" w:cs="Times New Roman"/>
          <w:sz w:val="28"/>
          <w:szCs w:val="28"/>
        </w:rPr>
        <w:t xml:space="preserve">.А.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1),</w:t>
      </w:r>
    </w:p>
    <w:p w:rsidR="005B2E62" w:rsidRDefault="005B2E62" w:rsidP="005B2E62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довела до сведения учителей информацию, предоставленную ГОРУНО, предложила принять участие в судействе работ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информировании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участии ОУ;</w:t>
      </w:r>
    </w:p>
    <w:p w:rsidR="005B2E62" w:rsidRDefault="005B2E62" w:rsidP="005B2E62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E62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Гимназии №11: 9-е классы 06.04.24, 11-е классы 20.04.24. Организаторы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химии в 9-х классах: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Козлова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Трусова Н.М. Организаторы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химии в 11-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 классах: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Миронова Е.А., Козлова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 ;</w:t>
      </w:r>
      <w:proofErr w:type="gramEnd"/>
    </w:p>
    <w:p w:rsidR="005B2E62" w:rsidRPr="005B2E62" w:rsidRDefault="005B2E62" w:rsidP="005B2E62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E62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учителям было предложено обдумать вопрос о создании Методического продукта - пособия для практических работ по химии, изучив стандарты и требования по его созданию,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ближайщему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заседанию ГМО. </w:t>
      </w:r>
    </w:p>
    <w:p w:rsidR="005B2E62" w:rsidRDefault="005B2E62" w:rsidP="005B2E62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E62" w:rsidRPr="005B2E62" w:rsidRDefault="005B2E62" w:rsidP="005B2E6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E62" w:rsidRDefault="005B2E62" w:rsidP="005B2E6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E62" w:rsidRDefault="005B2E62" w:rsidP="005B2E62">
      <w:pPr>
        <w:pStyle w:val="a3"/>
        <w:shd w:val="clear" w:color="auto" w:fill="FFFFFF"/>
        <w:spacing w:before="0" w:after="204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2E62" w:rsidRPr="00DE6AF7" w:rsidRDefault="005B2E62" w:rsidP="005B2E6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B2E62" w:rsidRPr="0059547A" w:rsidRDefault="005B2E62" w:rsidP="005B2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                                                                         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Козлова</w:t>
      </w:r>
    </w:p>
    <w:p w:rsidR="00663C69" w:rsidRPr="005B2E62" w:rsidRDefault="00663C69" w:rsidP="005B2E62"/>
    <w:sectPr w:rsidR="00663C69" w:rsidRPr="005B2E62" w:rsidSect="000317EB">
      <w:pgSz w:w="11906" w:h="16838"/>
      <w:pgMar w:top="1134" w:right="849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520"/>
    <w:multiLevelType w:val="hybridMultilevel"/>
    <w:tmpl w:val="EA962A2A"/>
    <w:lvl w:ilvl="0" w:tplc="4E2EB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6D316A"/>
    <w:multiLevelType w:val="hybridMultilevel"/>
    <w:tmpl w:val="FB00DFC8"/>
    <w:lvl w:ilvl="0" w:tplc="EF5AED60">
      <w:start w:val="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B0932C0"/>
    <w:multiLevelType w:val="hybridMultilevel"/>
    <w:tmpl w:val="8C7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9"/>
    <w:rsid w:val="005B2E62"/>
    <w:rsid w:val="00663C69"/>
    <w:rsid w:val="006A066B"/>
    <w:rsid w:val="00B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6570-9260-44F5-8ABA-DBAF679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62"/>
    <w:pPr>
      <w:spacing w:before="40" w:after="4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2024-02-19T13:54:00Z</dcterms:created>
  <dcterms:modified xsi:type="dcterms:W3CDTF">2024-02-19T17:01:00Z</dcterms:modified>
</cp:coreProperties>
</file>