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D" w:rsidRPr="006A5A6D" w:rsidRDefault="002572FD" w:rsidP="00F3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43C8C" w:rsidRPr="00443C8C" w:rsidRDefault="00443C8C" w:rsidP="00443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</w:t>
      </w:r>
    </w:p>
    <w:p w:rsidR="00443C8C" w:rsidRPr="00443C8C" w:rsidRDefault="00443C8C" w:rsidP="00443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воспитателей групп старшего дошкольного возраста </w:t>
      </w:r>
    </w:p>
    <w:p w:rsidR="00443C8C" w:rsidRDefault="00443C8C" w:rsidP="00443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подготовительных к школе групп</w:t>
      </w:r>
    </w:p>
    <w:p w:rsidR="002572FD" w:rsidRPr="006A5A6D" w:rsidRDefault="002572FD" w:rsidP="00443C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17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4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02. 2024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79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C8C" w:rsidRPr="00443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нравственно-патриотическому воспитанию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33C8" w:rsidRPr="004854F2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48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8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8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</w:t>
      </w: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152E74" w:rsidRDefault="002572FD" w:rsidP="00152E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152E74" w:rsidRDefault="002572FD" w:rsidP="00152E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Приветственное слово участникам ГМ</w:t>
      </w:r>
      <w:r w:rsidR="007E75AA"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152E74" w:rsidRDefault="00885731" w:rsidP="00443C8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>Открытый показ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НОД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: </w:t>
      </w:r>
      <w:r w:rsidR="00554284" w:rsidRPr="00152E74">
        <w:rPr>
          <w:rFonts w:ascii="Times New Roman" w:hAnsi="Times New Roman" w:cs="Times New Roman"/>
          <w:sz w:val="24"/>
          <w:szCs w:val="24"/>
        </w:rPr>
        <w:t>«</w:t>
      </w:r>
      <w:r w:rsidR="00443C8C" w:rsidRPr="00443C8C">
        <w:rPr>
          <w:rFonts w:ascii="Times New Roman" w:hAnsi="Times New Roman" w:cs="Times New Roman"/>
          <w:sz w:val="24"/>
          <w:szCs w:val="24"/>
        </w:rPr>
        <w:t>Добрая старина, да на новый лад</w:t>
      </w:r>
      <w:r w:rsidR="00554284" w:rsidRPr="00152E74">
        <w:rPr>
          <w:rFonts w:ascii="Times New Roman" w:hAnsi="Times New Roman" w:cs="Times New Roman"/>
          <w:sz w:val="24"/>
          <w:szCs w:val="24"/>
        </w:rPr>
        <w:t>»</w:t>
      </w:r>
      <w:r w:rsidR="00FF35B9"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="002572FD" w:rsidRPr="00152E74">
        <w:rPr>
          <w:rFonts w:ascii="Times New Roman" w:hAnsi="Times New Roman" w:cs="Times New Roman"/>
          <w:sz w:val="24"/>
          <w:szCs w:val="24"/>
        </w:rPr>
        <w:t>(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r w:rsidR="00E84833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C8C">
        <w:rPr>
          <w:rFonts w:ascii="Times New Roman" w:eastAsia="Times New Roman" w:hAnsi="Times New Roman" w:cs="Times New Roman"/>
          <w:sz w:val="24"/>
          <w:szCs w:val="24"/>
        </w:rPr>
        <w:t>Назирова О.З</w:t>
      </w:r>
      <w:r w:rsidR="00F3772A" w:rsidRPr="00152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72A" w:rsidRPr="00152E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43C8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етского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«Радуга</w:t>
      </w:r>
      <w:r w:rsidR="00554284" w:rsidRPr="00152E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72FD" w:rsidRPr="00152E74" w:rsidRDefault="00443C8C" w:rsidP="00443C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C8C">
        <w:rPr>
          <w:rFonts w:ascii="Times New Roman" w:hAnsi="Times New Roman" w:cs="Times New Roman"/>
          <w:sz w:val="24"/>
          <w:szCs w:val="24"/>
        </w:rPr>
        <w:t>Выступление из опыта работы: «Воспитание нравственно-патриотических качеств детей старшего дошкольного возраста в проектной деятельности с ИКТ»</w:t>
      </w:r>
      <w:r w:rsidR="00393DA1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4" w:rsidRPr="00152E74">
        <w:rPr>
          <w:rFonts w:ascii="Times New Roman" w:eastAsia="Times New Roman" w:hAnsi="Times New Roman" w:cs="Times New Roman"/>
          <w:sz w:val="24"/>
          <w:szCs w:val="24"/>
        </w:rPr>
        <w:t xml:space="preserve">(ответственный: </w:t>
      </w:r>
      <w:r w:rsidRPr="00443C8C">
        <w:rPr>
          <w:rFonts w:ascii="Times New Roman" w:eastAsia="Times New Roman" w:hAnsi="Times New Roman" w:cs="Times New Roman"/>
          <w:sz w:val="24"/>
          <w:szCs w:val="24"/>
        </w:rPr>
        <w:t>Лежнева И</w:t>
      </w:r>
      <w:r>
        <w:rPr>
          <w:rFonts w:ascii="Times New Roman" w:eastAsia="Times New Roman" w:hAnsi="Times New Roman" w:cs="Times New Roman"/>
          <w:sz w:val="24"/>
          <w:szCs w:val="24"/>
        </w:rPr>
        <w:t>.А</w:t>
      </w:r>
      <w:r w:rsidR="003F70FF" w:rsidRPr="00152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 w:rsidRPr="00152E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 xml:space="preserve"> детского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«Созвездие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77F5" w:rsidRPr="00152E74" w:rsidRDefault="00443C8C" w:rsidP="00986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из опыта работы: «</w:t>
      </w:r>
      <w:r w:rsidRPr="00443C8C">
        <w:rPr>
          <w:rFonts w:ascii="Times New Roman" w:hAnsi="Times New Roman" w:cs="Times New Roman"/>
          <w:sz w:val="24"/>
          <w:szCs w:val="24"/>
        </w:rPr>
        <w:t>Нравственно-патриотическое воспитание старших дошкольников в ДО</w:t>
      </w:r>
      <w:r>
        <w:rPr>
          <w:rFonts w:ascii="Times New Roman" w:hAnsi="Times New Roman" w:cs="Times New Roman"/>
          <w:sz w:val="24"/>
          <w:szCs w:val="24"/>
        </w:rPr>
        <w:t>У через познавательное развитие»</w:t>
      </w:r>
      <w:r w:rsidRPr="00443C8C">
        <w:rPr>
          <w:rFonts w:ascii="Times New Roman" w:hAnsi="Times New Roman" w:cs="Times New Roman"/>
          <w:sz w:val="24"/>
          <w:szCs w:val="24"/>
        </w:rPr>
        <w:t xml:space="preserve"> </w:t>
      </w:r>
      <w:r w:rsidR="006077F5" w:rsidRPr="00152E74">
        <w:rPr>
          <w:rFonts w:ascii="Times New Roman" w:hAnsi="Times New Roman" w:cs="Times New Roman"/>
          <w:sz w:val="24"/>
          <w:szCs w:val="24"/>
        </w:rPr>
        <w:t xml:space="preserve">(ответственный: </w:t>
      </w:r>
      <w:r w:rsidRPr="00443C8C">
        <w:rPr>
          <w:rFonts w:ascii="Times New Roman" w:hAnsi="Times New Roman" w:cs="Times New Roman"/>
          <w:sz w:val="24"/>
          <w:szCs w:val="24"/>
        </w:rPr>
        <w:t>Рыбкина О</w:t>
      </w:r>
      <w:r w:rsidR="0069160E" w:rsidRPr="00152E74">
        <w:rPr>
          <w:rFonts w:ascii="Times New Roman" w:hAnsi="Times New Roman" w:cs="Times New Roman"/>
          <w:sz w:val="24"/>
          <w:szCs w:val="24"/>
        </w:rPr>
        <w:t>.</w:t>
      </w:r>
      <w:r w:rsidR="005E0051" w:rsidRPr="00152E74">
        <w:rPr>
          <w:rFonts w:ascii="Times New Roman" w:hAnsi="Times New Roman" w:cs="Times New Roman"/>
          <w:sz w:val="24"/>
          <w:szCs w:val="24"/>
        </w:rPr>
        <w:t>В</w:t>
      </w:r>
      <w:r w:rsidR="002546F9" w:rsidRPr="00152E74">
        <w:rPr>
          <w:rFonts w:ascii="Times New Roman" w:hAnsi="Times New Roman" w:cs="Times New Roman"/>
          <w:sz w:val="24"/>
          <w:szCs w:val="24"/>
        </w:rPr>
        <w:t xml:space="preserve">. – </w:t>
      </w:r>
      <w:r w:rsidR="0098646B">
        <w:rPr>
          <w:rFonts w:ascii="Times New Roman" w:hAnsi="Times New Roman" w:cs="Times New Roman"/>
          <w:sz w:val="24"/>
          <w:szCs w:val="24"/>
        </w:rPr>
        <w:t>воспитатель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де</w:t>
      </w:r>
      <w:r w:rsidR="00152E74" w:rsidRPr="00152E74">
        <w:rPr>
          <w:rFonts w:ascii="Times New Roman" w:hAnsi="Times New Roman" w:cs="Times New Roman"/>
          <w:sz w:val="24"/>
          <w:szCs w:val="24"/>
        </w:rPr>
        <w:t>тского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="0098646B">
        <w:rPr>
          <w:rFonts w:ascii="Times New Roman" w:hAnsi="Times New Roman" w:cs="Times New Roman"/>
          <w:sz w:val="24"/>
          <w:szCs w:val="24"/>
        </w:rPr>
        <w:t xml:space="preserve"> «Сказка</w:t>
      </w:r>
      <w:r w:rsidR="00E048DD" w:rsidRPr="00152E74">
        <w:rPr>
          <w:rFonts w:ascii="Times New Roman" w:hAnsi="Times New Roman" w:cs="Times New Roman"/>
          <w:sz w:val="24"/>
          <w:szCs w:val="24"/>
        </w:rPr>
        <w:t>»</w:t>
      </w:r>
      <w:r w:rsidR="0098646B" w:rsidRPr="0098646B">
        <w:t xml:space="preserve"> </w:t>
      </w:r>
      <w:r w:rsidR="0098646B" w:rsidRPr="0098646B">
        <w:rPr>
          <w:rFonts w:ascii="Times New Roman" w:hAnsi="Times New Roman" w:cs="Times New Roman"/>
          <w:sz w:val="24"/>
          <w:szCs w:val="24"/>
        </w:rPr>
        <w:t>корпус «Росинка»</w:t>
      </w:r>
      <w:r w:rsidR="006077F5" w:rsidRPr="00152E74">
        <w:rPr>
          <w:rFonts w:ascii="Times New Roman" w:hAnsi="Times New Roman" w:cs="Times New Roman"/>
          <w:sz w:val="24"/>
          <w:szCs w:val="24"/>
        </w:rPr>
        <w:t>)</w:t>
      </w:r>
      <w:r w:rsidR="002546F9" w:rsidRPr="00152E74">
        <w:rPr>
          <w:rFonts w:ascii="Times New Roman" w:hAnsi="Times New Roman" w:cs="Times New Roman"/>
          <w:sz w:val="24"/>
          <w:szCs w:val="24"/>
        </w:rPr>
        <w:t>.</w:t>
      </w:r>
    </w:p>
    <w:p w:rsidR="00F3772A" w:rsidRPr="00152E74" w:rsidRDefault="0098646B" w:rsidP="00986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46B">
        <w:rPr>
          <w:rFonts w:ascii="Times New Roman" w:hAnsi="Times New Roman" w:cs="Times New Roman"/>
          <w:sz w:val="24"/>
          <w:szCs w:val="24"/>
        </w:rPr>
        <w:t>Выступление из опыта работы: «Работа с семьей по воспитанию гражданско-патриотических чувств у старших дошкольников»</w:t>
      </w:r>
      <w:r w:rsidR="00D6488E"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(ответственный: </w:t>
      </w:r>
      <w:r w:rsidRPr="0098646B">
        <w:rPr>
          <w:rFonts w:ascii="Times New Roman" w:hAnsi="Times New Roman" w:cs="Times New Roman"/>
          <w:sz w:val="24"/>
          <w:szCs w:val="24"/>
        </w:rPr>
        <w:t>Герасимова О</w:t>
      </w:r>
      <w:r>
        <w:rPr>
          <w:rFonts w:ascii="Times New Roman" w:hAnsi="Times New Roman" w:cs="Times New Roman"/>
          <w:sz w:val="24"/>
          <w:szCs w:val="24"/>
        </w:rPr>
        <w:t>.Н</w:t>
      </w:r>
      <w:r w:rsidR="00F3772A" w:rsidRPr="00152E74">
        <w:rPr>
          <w:rFonts w:ascii="Times New Roman" w:hAnsi="Times New Roman" w:cs="Times New Roman"/>
          <w:sz w:val="24"/>
          <w:szCs w:val="24"/>
        </w:rPr>
        <w:t>. – воспитатель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2E74" w:rsidRPr="00152E74">
        <w:rPr>
          <w:rFonts w:ascii="Times New Roman" w:hAnsi="Times New Roman" w:cs="Times New Roman"/>
          <w:sz w:val="24"/>
          <w:szCs w:val="24"/>
        </w:rPr>
        <w:t>детского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Pr="0098646B">
        <w:rPr>
          <w:rFonts w:ascii="Times New Roman" w:hAnsi="Times New Roman" w:cs="Times New Roman"/>
          <w:sz w:val="24"/>
          <w:szCs w:val="24"/>
        </w:rPr>
        <w:t>«Сказка» корпус «Росинка»</w:t>
      </w:r>
      <w:r w:rsidR="00F3772A" w:rsidRPr="00152E74">
        <w:rPr>
          <w:rFonts w:ascii="Times New Roman" w:hAnsi="Times New Roman" w:cs="Times New Roman"/>
          <w:sz w:val="24"/>
          <w:szCs w:val="24"/>
        </w:rPr>
        <w:t>).</w:t>
      </w:r>
    </w:p>
    <w:p w:rsidR="00F3772A" w:rsidRPr="00152E74" w:rsidRDefault="0098646B" w:rsidP="00986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46B">
        <w:rPr>
          <w:rFonts w:ascii="Times New Roman" w:hAnsi="Times New Roman" w:cs="Times New Roman"/>
          <w:sz w:val="24"/>
          <w:szCs w:val="24"/>
        </w:rPr>
        <w:t>Выступление из опыта работы: «Патриотическое воспитание старших дошкольников через приобщение к русской народной культуре»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 (ответственный: </w:t>
      </w:r>
      <w:r w:rsidRPr="0098646B">
        <w:rPr>
          <w:rFonts w:ascii="Times New Roman" w:hAnsi="Times New Roman" w:cs="Times New Roman"/>
          <w:sz w:val="24"/>
          <w:szCs w:val="24"/>
        </w:rPr>
        <w:t>Маркова Н</w:t>
      </w:r>
      <w:r>
        <w:rPr>
          <w:rFonts w:ascii="Times New Roman" w:hAnsi="Times New Roman" w:cs="Times New Roman"/>
          <w:sz w:val="24"/>
          <w:szCs w:val="24"/>
        </w:rPr>
        <w:t>.А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. – </w:t>
      </w:r>
      <w:r w:rsidR="008F45AA" w:rsidRPr="00152E7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52E74" w:rsidRPr="00152E74">
        <w:rPr>
          <w:rFonts w:ascii="Times New Roman" w:hAnsi="Times New Roman" w:cs="Times New Roman"/>
          <w:sz w:val="24"/>
          <w:szCs w:val="24"/>
        </w:rPr>
        <w:t>детского</w:t>
      </w:r>
      <w:r w:rsidR="008F45AA"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«Улыбка</w:t>
      </w:r>
      <w:r w:rsidR="008F45AA" w:rsidRPr="00152E74">
        <w:rPr>
          <w:rFonts w:ascii="Times New Roman" w:hAnsi="Times New Roman" w:cs="Times New Roman"/>
          <w:sz w:val="24"/>
          <w:szCs w:val="24"/>
        </w:rPr>
        <w:t>»</w:t>
      </w:r>
      <w:r w:rsidR="00F3772A" w:rsidRPr="00152E74">
        <w:rPr>
          <w:rFonts w:ascii="Times New Roman" w:hAnsi="Times New Roman" w:cs="Times New Roman"/>
          <w:sz w:val="24"/>
          <w:szCs w:val="24"/>
        </w:rPr>
        <w:t>).</w:t>
      </w:r>
    </w:p>
    <w:p w:rsidR="002572FD" w:rsidRPr="00152E74" w:rsidRDefault="002572FD" w:rsidP="00152E74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152E74" w:rsidRDefault="00A833C8" w:rsidP="00152E7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452F69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452F69" w:rsidRDefault="00F75232" w:rsidP="00452F6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="0098646B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 О.В</w:t>
      </w:r>
      <w:r w:rsidR="008F45AA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45AA" w:rsidRPr="00452F69">
        <w:t xml:space="preserve"> </w:t>
      </w:r>
      <w:r w:rsidR="0098646B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F45AA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воспитателей старших и подготовительных к школе групп</w:t>
      </w:r>
      <w:r w:rsidR="00E4710C" w:rsidRPr="0045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F28" w:rsidRPr="00452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сообщила о цели и организации работы по изучению и распро</w:t>
      </w:r>
      <w:r w:rsidR="008F45AA" w:rsidRPr="00452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странению педагогического опыта; </w:t>
      </w:r>
      <w:r w:rsidR="00152E74" w:rsidRPr="00452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рассказала о том, что</w:t>
      </w:r>
      <w:r w:rsidR="00452F69" w:rsidRPr="00452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нравственно – патриотическое воспитание в детском саду – целенаправленный процесс приобщения детей к моральным ценностям человечества и конкретного общества.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</w:t>
      </w:r>
    </w:p>
    <w:p w:rsidR="00942DE9" w:rsidRPr="00A2194D" w:rsidRDefault="00FF35B9" w:rsidP="00A2194D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8646B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п.3</w:t>
      </w:r>
      <w:r w:rsidR="00C70435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46B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Назирова О.З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646B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«Радуга», организовала откры</w:t>
      </w:r>
      <w:r w:rsidR="0098646B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 показ НОД в старшей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по теме «</w:t>
      </w:r>
      <w:r w:rsidR="0098646B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старина, да на новый лад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Дети с большим интересом выполняли задания, показали хорошие знания. Педагог </w:t>
      </w:r>
      <w:r w:rsidR="00A45D2E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самоанализ занятия, 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предварительной работе, о целях, задачах открытого мероприятия, о формах и методах доведения целей до воспитанников.</w:t>
      </w:r>
      <w:r w:rsidR="00A2194D" w:rsidRPr="00A2194D">
        <w:t xml:space="preserve"> </w:t>
      </w:r>
      <w:r w:rsidR="00A2194D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подво</w:t>
      </w:r>
      <w:r w:rsid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итог деятельности,</w:t>
      </w:r>
      <w:r w:rsidR="00A2194D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программные задачи детьми освоены на оптимальном уровне. Общий уровень подготовки детей, качество освоенного </w:t>
      </w:r>
      <w:r w:rsidR="00A2194D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соответствует программным требованиям.</w:t>
      </w:r>
      <w:r w:rsid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обменялись мнениями о просмотренном мероприятии; дали ему положительную оценку.</w:t>
      </w:r>
      <w:r w:rsidR="00A2194D" w:rsidRPr="00A2194D">
        <w:t xml:space="preserve"> </w:t>
      </w:r>
    </w:p>
    <w:p w:rsidR="00500F28" w:rsidRPr="00575C4E" w:rsidRDefault="0036062D" w:rsidP="00A2194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A7573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3F70FF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5A7573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Лежнева И.А. воспитатель, детского сада «Созвездие</w:t>
      </w:r>
      <w:r w:rsidR="00152E74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55F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A19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объяснила, что </w:t>
      </w:r>
      <w:r w:rsidR="00A2194D" w:rsidRPr="00A21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  в образовательном пространстве дошкольного учреждения способствует профессиональному мастерству педагогов. Задача их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:rsidR="00C61EBD" w:rsidRPr="004854F2" w:rsidRDefault="005A7573" w:rsidP="00EE6B3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</w:t>
      </w:r>
      <w:r w:rsidR="003F70FF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Рыбкина О.В</w:t>
      </w:r>
      <w:r w:rsidR="009A2530" w:rsidRPr="009A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детского сада «Сказка</w:t>
      </w:r>
      <w:r w:rsidR="009A2530" w:rsidRPr="009A25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Pr="00EE6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«Росинка»</w:t>
      </w:r>
      <w:r w:rsidR="0036062D" w:rsidRPr="00E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BC7" w:rsidRPr="00E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рассказала, что </w:t>
      </w:r>
      <w:r w:rsidR="00EE6B38" w:rsidRPr="00E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гражданско-патриотического воспитания в современном мире актуальна. Принята государственная программа «Патриотическое воспитание граждан Российской Федерации», направленная на все социальные слои и возрастные группы граждан России. Между тем в средствах массовой информации продолжается дискуссия о том, надо ли воспитывать любовь к Родине. Родина такова, какой мы ее делаем сами. Желание беречь и приумножать исторические и природные богатства - вот цель воспитания любви к Родине, воспитание патриотов своего Отечества.</w:t>
      </w:r>
    </w:p>
    <w:p w:rsidR="00810C3A" w:rsidRPr="00215224" w:rsidRDefault="00411142" w:rsidP="00D44B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5A7573" w:rsidRP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О.Н.</w:t>
      </w: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C7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детского сада </w:t>
      </w:r>
      <w:r w:rsidR="005A7573" w:rsidRP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«Сказка» корпус </w:t>
      </w:r>
      <w:r w:rsidR="005A7573" w:rsidRPr="00D44BA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«Росинка»</w:t>
      </w:r>
      <w:r w:rsidRPr="00D44B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C4E" w:rsidRPr="00D4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52" w:rsidRPr="00D4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том, что </w:t>
      </w:r>
      <w:r w:rsidR="00D44BAE" w:rsidRPr="00D4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значимость при решении задач патриотического воспитания имеет тесный контакт с семьей воспитанника. Работа с родителями – это сложная и важная часть деятельности педагога. Известно, что основой духовно-нравственного воспитания является духовная культура общества, семьи и образовательного учреждения – той среды, в которой живет ребенок, в которой происходит его становление и развитие. Тот дух, который царит в семье и детском саду, которым живут родители и воспитатели – люди, составляющие ближайшее социальное окружение ребенка, оказывается определяющим в </w:t>
      </w:r>
      <w:r w:rsidR="00D44BAE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внутреннего мира ребенка.</w:t>
      </w:r>
    </w:p>
    <w:p w:rsidR="00411142" w:rsidRPr="00215224" w:rsidRDefault="00411142" w:rsidP="0021522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="005A757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57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Маркова Н.А. </w:t>
      </w: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r w:rsidR="00FF53CC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5A757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«Улыбка</w:t>
      </w: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6C54A9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24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 большую часть своего времени ребёнок проводит в детском саду, и кому, как не воспитателю, нужно взять на себя роль человека, который познакомит ребёнка с русской народной культурой, покажет её красоту и разнообразие.  А через различные активные формы работы разбудит интерес к родной культуре и природе, что приведёт к воспитанию  чувства любви к Родине, гордости за достижения своей страны, уважению к народным традициям. Проблема является настолько актуальной, что в 2009 году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 разработана  Концепция духовно-нравственного развития и воспитания личности гражданина России.</w:t>
      </w:r>
    </w:p>
    <w:p w:rsidR="00C61EBD" w:rsidRPr="00215224" w:rsidRDefault="005A7573" w:rsidP="0021522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п.8</w:t>
      </w:r>
      <w:r w:rsidR="00C61EBD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A4E2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заключительным </w:t>
      </w:r>
      <w:r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выступила</w:t>
      </w:r>
      <w:r w:rsidR="006A4E2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5224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E23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Моросанова О.В. </w:t>
      </w:r>
      <w:r w:rsidR="0059694A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воспитателей старших и подготовительных к школе групп, п</w:t>
      </w:r>
      <w:r w:rsidR="00C61EBD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облагодарила участников выступления, предложила использова</w:t>
      </w:r>
      <w:r w:rsidR="00215224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опыт работы педагогов в</w:t>
      </w:r>
      <w:r w:rsidR="00C61EBD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 </w:t>
      </w:r>
      <w:r w:rsidR="00215224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работе, как педагоги, мы должны научить </w:t>
      </w:r>
      <w:r w:rsidR="00215224" w:rsidRPr="00215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помнить свою историю. Очень хочется пробудить в детях чувство гордости за русских людей, давших миру великих полководцев и мыслителей, освободителей мира от фашизма и первопроходцев космоса. Дать понять детям, что нам есть чем гордиться и они должны расти нашей гордостью, нашим продолжением.</w:t>
      </w:r>
    </w:p>
    <w:p w:rsidR="00C61EBD" w:rsidRPr="00C61EBD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«Радуга»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«Созвездие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«Сказка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«Росинка»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«Улыбка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3B1" w:rsidRDefault="000463B1" w:rsidP="00046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B1" w:rsidRDefault="000463B1" w:rsidP="00046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B1" w:rsidRDefault="000463B1" w:rsidP="00046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97066">
            <wp:extent cx="3651885" cy="389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B9" w:rsidRDefault="00215224" w:rsidP="000463B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20.02.24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61" w:rsidRPr="00C61EBD" w:rsidRDefault="00E51161" w:rsidP="00C61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4" w:rsidRPr="009C77D4" w:rsidRDefault="009C77D4" w:rsidP="009C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5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C77D4" w:rsidRPr="009C77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D3" w:rsidRDefault="009E46D3" w:rsidP="00A833C8">
      <w:pPr>
        <w:spacing w:after="0" w:line="240" w:lineRule="auto"/>
      </w:pPr>
      <w:r>
        <w:separator/>
      </w:r>
    </w:p>
  </w:endnote>
  <w:endnote w:type="continuationSeparator" w:id="0">
    <w:p w:rsidR="009E46D3" w:rsidRDefault="009E46D3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53">
          <w:rPr>
            <w:noProof/>
          </w:rPr>
          <w:t>1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D3" w:rsidRDefault="009E46D3" w:rsidP="00A833C8">
      <w:pPr>
        <w:spacing w:after="0" w:line="240" w:lineRule="auto"/>
      </w:pPr>
      <w:r>
        <w:separator/>
      </w:r>
    </w:p>
  </w:footnote>
  <w:footnote w:type="continuationSeparator" w:id="0">
    <w:p w:rsidR="009E46D3" w:rsidRDefault="009E46D3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463B1"/>
    <w:rsid w:val="00051BD5"/>
    <w:rsid w:val="00056BC7"/>
    <w:rsid w:val="00083A3C"/>
    <w:rsid w:val="000A0D43"/>
    <w:rsid w:val="000B2C03"/>
    <w:rsid w:val="000D351B"/>
    <w:rsid w:val="000E4BD1"/>
    <w:rsid w:val="000F0920"/>
    <w:rsid w:val="0010203F"/>
    <w:rsid w:val="0010267E"/>
    <w:rsid w:val="00126EC6"/>
    <w:rsid w:val="00152E74"/>
    <w:rsid w:val="00171D2C"/>
    <w:rsid w:val="00182A4C"/>
    <w:rsid w:val="00185232"/>
    <w:rsid w:val="00206F74"/>
    <w:rsid w:val="00215224"/>
    <w:rsid w:val="002330B3"/>
    <w:rsid w:val="0023664B"/>
    <w:rsid w:val="00253A19"/>
    <w:rsid w:val="002546F9"/>
    <w:rsid w:val="002572FD"/>
    <w:rsid w:val="002C255F"/>
    <w:rsid w:val="002E6CC6"/>
    <w:rsid w:val="003044F4"/>
    <w:rsid w:val="00311EC3"/>
    <w:rsid w:val="0036062D"/>
    <w:rsid w:val="00393DA1"/>
    <w:rsid w:val="003E0952"/>
    <w:rsid w:val="003F70FF"/>
    <w:rsid w:val="00401EB6"/>
    <w:rsid w:val="00411142"/>
    <w:rsid w:val="00416734"/>
    <w:rsid w:val="00443C8C"/>
    <w:rsid w:val="00452F69"/>
    <w:rsid w:val="00475F64"/>
    <w:rsid w:val="004854F2"/>
    <w:rsid w:val="004B5CC7"/>
    <w:rsid w:val="004C697F"/>
    <w:rsid w:val="004C785D"/>
    <w:rsid w:val="004E5E28"/>
    <w:rsid w:val="004F1C72"/>
    <w:rsid w:val="00500F28"/>
    <w:rsid w:val="00546E52"/>
    <w:rsid w:val="00554284"/>
    <w:rsid w:val="00555580"/>
    <w:rsid w:val="0057544A"/>
    <w:rsid w:val="00575C4E"/>
    <w:rsid w:val="0059694A"/>
    <w:rsid w:val="005A58A5"/>
    <w:rsid w:val="005A7573"/>
    <w:rsid w:val="005E0051"/>
    <w:rsid w:val="005F6CCD"/>
    <w:rsid w:val="006077F5"/>
    <w:rsid w:val="00617228"/>
    <w:rsid w:val="00626001"/>
    <w:rsid w:val="0064092F"/>
    <w:rsid w:val="006449AF"/>
    <w:rsid w:val="006654A5"/>
    <w:rsid w:val="0067777F"/>
    <w:rsid w:val="0069160E"/>
    <w:rsid w:val="006A4E23"/>
    <w:rsid w:val="006C54A9"/>
    <w:rsid w:val="006D3453"/>
    <w:rsid w:val="006E739B"/>
    <w:rsid w:val="006F252A"/>
    <w:rsid w:val="007C642A"/>
    <w:rsid w:val="007E75AA"/>
    <w:rsid w:val="00810C3A"/>
    <w:rsid w:val="00815AA4"/>
    <w:rsid w:val="00822113"/>
    <w:rsid w:val="00885731"/>
    <w:rsid w:val="008B2ED4"/>
    <w:rsid w:val="008D087A"/>
    <w:rsid w:val="008D7FCF"/>
    <w:rsid w:val="008F45AA"/>
    <w:rsid w:val="00921A4A"/>
    <w:rsid w:val="00942DE9"/>
    <w:rsid w:val="00960E58"/>
    <w:rsid w:val="0098646B"/>
    <w:rsid w:val="009A2530"/>
    <w:rsid w:val="009A5816"/>
    <w:rsid w:val="009C651E"/>
    <w:rsid w:val="009C77D4"/>
    <w:rsid w:val="009E37BA"/>
    <w:rsid w:val="009E46D3"/>
    <w:rsid w:val="00A2194D"/>
    <w:rsid w:val="00A45D2E"/>
    <w:rsid w:val="00A717AA"/>
    <w:rsid w:val="00A833C8"/>
    <w:rsid w:val="00B13461"/>
    <w:rsid w:val="00B3549B"/>
    <w:rsid w:val="00B41AC0"/>
    <w:rsid w:val="00BE1381"/>
    <w:rsid w:val="00C42BFD"/>
    <w:rsid w:val="00C61EBD"/>
    <w:rsid w:val="00C70435"/>
    <w:rsid w:val="00CA31FC"/>
    <w:rsid w:val="00D05161"/>
    <w:rsid w:val="00D408B1"/>
    <w:rsid w:val="00D44BAE"/>
    <w:rsid w:val="00D6488E"/>
    <w:rsid w:val="00DE0A75"/>
    <w:rsid w:val="00E048DD"/>
    <w:rsid w:val="00E1208B"/>
    <w:rsid w:val="00E4710C"/>
    <w:rsid w:val="00E51161"/>
    <w:rsid w:val="00E84833"/>
    <w:rsid w:val="00EA5449"/>
    <w:rsid w:val="00EE6B38"/>
    <w:rsid w:val="00EF689B"/>
    <w:rsid w:val="00F019C3"/>
    <w:rsid w:val="00F25CED"/>
    <w:rsid w:val="00F3772A"/>
    <w:rsid w:val="00F75232"/>
    <w:rsid w:val="00F77D0A"/>
    <w:rsid w:val="00F96542"/>
    <w:rsid w:val="00FF35B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37CC-E7F6-4144-B4CE-0AF8088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9</cp:revision>
  <dcterms:created xsi:type="dcterms:W3CDTF">2023-11-06T14:47:00Z</dcterms:created>
  <dcterms:modified xsi:type="dcterms:W3CDTF">2024-02-26T11:40:00Z</dcterms:modified>
</cp:coreProperties>
</file>