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26" w:rsidRPr="00875FF5" w:rsidRDefault="00C35826" w:rsidP="00C35826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  <w:bookmarkStart w:id="0" w:name="_GoBack"/>
      <w:bookmarkEnd w:id="0"/>
      <w:r w:rsidRPr="00875FF5">
        <w:rPr>
          <w:b/>
          <w:color w:val="000000"/>
        </w:rPr>
        <w:t>График проведения открытых уроков</w:t>
      </w:r>
      <w:r w:rsidRPr="00875FF5">
        <w:rPr>
          <w:b/>
        </w:rPr>
        <w:t>, в рамках недели «Методические дни»</w:t>
      </w:r>
    </w:p>
    <w:p w:rsidR="00C35826" w:rsidRDefault="00C35826" w:rsidP="00C35826">
      <w:pPr>
        <w:spacing w:line="276" w:lineRule="auto"/>
        <w:ind w:hanging="2"/>
        <w:jc w:val="both"/>
        <w:rPr>
          <w:b/>
        </w:rPr>
      </w:pPr>
    </w:p>
    <w:p w:rsidR="00C35826" w:rsidRPr="001040C0" w:rsidRDefault="00C35826" w:rsidP="00C35826">
      <w:pPr>
        <w:spacing w:line="276" w:lineRule="auto"/>
        <w:ind w:hanging="2"/>
        <w:jc w:val="both"/>
      </w:pPr>
      <w:r w:rsidRPr="00875FF5">
        <w:rPr>
          <w:b/>
          <w:u w:val="single"/>
        </w:rPr>
        <w:t>28.02.2024 в 12.15</w:t>
      </w:r>
      <w:r w:rsidRPr="00875FF5">
        <w:rPr>
          <w:u w:val="single"/>
        </w:rPr>
        <w:t xml:space="preserve">. </w:t>
      </w:r>
      <w:r>
        <w:t>(</w:t>
      </w:r>
      <w:r w:rsidRPr="001040C0">
        <w:t>1-й класс</w:t>
      </w:r>
      <w:r>
        <w:t>) - и</w:t>
      </w:r>
      <w:r w:rsidRPr="001040C0">
        <w:t xml:space="preserve">ндивидуальное логопедическое занятие </w:t>
      </w:r>
      <w:r>
        <w:t xml:space="preserve">«Игрушки. </w:t>
      </w:r>
      <w:proofErr w:type="spellStart"/>
      <w:r>
        <w:t>Звуко</w:t>
      </w:r>
      <w:proofErr w:type="spellEnd"/>
      <w:r>
        <w:t>-слоговой анализ»</w:t>
      </w:r>
      <w:r w:rsidRPr="001040C0">
        <w:t xml:space="preserve"> проводит </w:t>
      </w:r>
      <w:r>
        <w:t xml:space="preserve">учитель –логопед </w:t>
      </w:r>
      <w:proofErr w:type="spellStart"/>
      <w:r w:rsidRPr="001040C0">
        <w:t>Скрыль</w:t>
      </w:r>
      <w:proofErr w:type="spellEnd"/>
      <w:r w:rsidRPr="001040C0">
        <w:t xml:space="preserve"> В.С.</w:t>
      </w:r>
      <w:r>
        <w:t xml:space="preserve"> Место проведения: </w:t>
      </w:r>
      <w:r w:rsidRPr="001040C0">
        <w:t xml:space="preserve">Гимназия № 11 </w:t>
      </w:r>
    </w:p>
    <w:p w:rsidR="00C35826" w:rsidRDefault="00C35826" w:rsidP="00C3582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u w:val="single"/>
        </w:rPr>
      </w:pPr>
      <w:r>
        <w:rPr>
          <w:color w:val="000000"/>
          <w:u w:val="single"/>
        </w:rPr>
        <w:t>Отделение Левого берега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895"/>
        <w:gridCol w:w="1977"/>
        <w:gridCol w:w="4350"/>
      </w:tblGrid>
      <w:tr w:rsidR="00C35826" w:rsidTr="006A0002">
        <w:trPr>
          <w:trHeight w:val="585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Pr="00875FF5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875FF5">
              <w:rPr>
                <w:b/>
                <w:color w:val="000000"/>
              </w:rPr>
              <w:t xml:space="preserve">ата </w:t>
            </w:r>
          </w:p>
          <w:p w:rsidR="00C35826" w:rsidRPr="00875FF5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Pr="00875FF5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875FF5">
              <w:rPr>
                <w:b/>
                <w:color w:val="000000"/>
              </w:rPr>
              <w:t>ФИО учителя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Pr="00875FF5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875FF5">
              <w:rPr>
                <w:b/>
                <w:color w:val="000000"/>
              </w:rPr>
              <w:t>Класс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Pr="00875FF5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875FF5">
              <w:rPr>
                <w:b/>
                <w:color w:val="000000"/>
              </w:rPr>
              <w:t>Тема урока</w:t>
            </w:r>
          </w:p>
        </w:tc>
      </w:tr>
      <w:tr w:rsidR="00C35826" w:rsidTr="006A0002">
        <w:trPr>
          <w:trHeight w:val="292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Pr="00875FF5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875FF5">
              <w:t>29.02.24г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875FF5">
              <w:t xml:space="preserve"> 4 урок </w:t>
            </w:r>
          </w:p>
          <w:p w:rsidR="00C35826" w:rsidRPr="00875FF5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 w:rsidRPr="00875FF5">
              <w:t>(11.35-12.15)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Pr="00875FF5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875FF5">
              <w:t>Сидоренкова М.Е.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Pr="00875FF5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 w:rsidRPr="00875FF5">
              <w:t>4А ЗПР 7.2. 8.2.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Pr="00875FF5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875FF5">
              <w:t>ОРКСЭ. Тема: «Следовать нравственной установке».</w:t>
            </w:r>
          </w:p>
        </w:tc>
      </w:tr>
      <w:tr w:rsidR="00C35826" w:rsidTr="006A0002">
        <w:trPr>
          <w:trHeight w:val="292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28.02.2024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5 урок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(12.35-13.15)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Авдеева С. Н.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5А (1 вариант)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Изобразительное искусство.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 xml:space="preserve"> Тема: «Городской транспорт»</w:t>
            </w:r>
          </w:p>
        </w:tc>
      </w:tr>
      <w:tr w:rsidR="00C35826" w:rsidTr="006A0002">
        <w:trPr>
          <w:trHeight w:val="292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29.02.2024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4 урок 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(11.35-12.15)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Макарова С.А.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2а (2 вариант)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Окружающий природный мир 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>Тема: «Насекомые».</w:t>
            </w:r>
          </w:p>
        </w:tc>
      </w:tr>
      <w:tr w:rsidR="00C35826" w:rsidTr="006A0002">
        <w:trPr>
          <w:trHeight w:val="292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27.02.2024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4 урок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(11.35-12.15)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Егорова Е.В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4А ЗПР 7.2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Коррекционно-развивающее занятие 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«Развитие навыка связного высказывания. Письменные ответы на вопросы»</w:t>
            </w:r>
          </w:p>
        </w:tc>
      </w:tr>
      <w:tr w:rsidR="00C35826" w:rsidTr="006A0002">
        <w:trPr>
          <w:trHeight w:val="292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01.03.2024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5 урок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(12.35-13.15)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Бочкова Н.В.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proofErr w:type="gramStart"/>
            <w:r>
              <w:t>6</w:t>
            </w:r>
            <w:proofErr w:type="gramEnd"/>
            <w:r>
              <w:t xml:space="preserve"> а (1 вариант)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Русский язык. Тема: «Работа с текстом. Составление поздравительной открытки»</w:t>
            </w:r>
          </w:p>
        </w:tc>
      </w:tr>
      <w:tr w:rsidR="00C35826" w:rsidTr="006A0002">
        <w:trPr>
          <w:trHeight w:val="292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27.02.2024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(3 урок)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10.45-11.25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Евдокимова Г.В.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8б (1 вариант)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Русский язык. Тема: «Изменение глаголов по временам и числам»</w:t>
            </w:r>
          </w:p>
        </w:tc>
      </w:tr>
      <w:tr w:rsidR="00C35826" w:rsidTr="006A0002">
        <w:trPr>
          <w:trHeight w:val="292"/>
          <w:jc w:val="center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ind w:hanging="2"/>
              <w:jc w:val="center"/>
            </w:pPr>
            <w:r>
              <w:t>27.02.2024</w:t>
            </w:r>
          </w:p>
          <w:p w:rsidR="00C35826" w:rsidRDefault="00C35826" w:rsidP="006A0002">
            <w:pPr>
              <w:ind w:hanging="2"/>
              <w:jc w:val="center"/>
            </w:pPr>
            <w:r>
              <w:t>4 урок</w:t>
            </w:r>
          </w:p>
          <w:p w:rsidR="00C35826" w:rsidRDefault="00C35826" w:rsidP="006A0002">
            <w:pPr>
              <w:ind w:hanging="2"/>
              <w:jc w:val="center"/>
            </w:pPr>
            <w:r>
              <w:t>(11.35-12.15)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t>Егорова О.В.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ind w:hanging="2"/>
              <w:rPr>
                <w:color w:val="000000"/>
              </w:rPr>
            </w:pPr>
            <w:proofErr w:type="gramStart"/>
            <w:r>
              <w:t>6</w:t>
            </w:r>
            <w:proofErr w:type="gramEnd"/>
            <w:r>
              <w:t xml:space="preserve"> а (1 вариант)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t>Профильный труд.</w:t>
            </w:r>
            <w:r w:rsidR="00C44757">
              <w:t xml:space="preserve"> </w:t>
            </w:r>
            <w:r>
              <w:t>Тема: «Накладные карманы. Гладкие карманы, карманы с отворотом»</w:t>
            </w:r>
          </w:p>
        </w:tc>
      </w:tr>
    </w:tbl>
    <w:p w:rsidR="00C35826" w:rsidRDefault="00C35826" w:rsidP="00C35826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u w:val="single"/>
        </w:rPr>
      </w:pPr>
      <w:r>
        <w:rPr>
          <w:color w:val="000000"/>
          <w:u w:val="single"/>
        </w:rPr>
        <w:t>Центральное отделение</w:t>
      </w:r>
    </w:p>
    <w:tbl>
      <w:tblPr>
        <w:tblW w:w="10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958"/>
        <w:gridCol w:w="1928"/>
        <w:gridCol w:w="4477"/>
      </w:tblGrid>
      <w:tr w:rsidR="00C35826" w:rsidTr="006A0002">
        <w:trPr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P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</w:rPr>
            </w:pPr>
            <w:r w:rsidRPr="00C35826">
              <w:rPr>
                <w:b/>
              </w:rPr>
              <w:t>Дата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i/>
              </w:rPr>
              <w:t>ФИО учителя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i/>
              </w:rPr>
              <w:t>Класс,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i/>
              </w:rPr>
              <w:t>программа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rPr>
                <w:b/>
                <w:i/>
              </w:rPr>
              <w:t>Тема урока</w:t>
            </w:r>
          </w:p>
        </w:tc>
      </w:tr>
      <w:tr w:rsidR="00C35826" w:rsidTr="006A0002">
        <w:trPr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28.02.24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 урок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09.00.-09.40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Дубинина Е.В.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7 Б (АООП УО,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 вариант)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5826" w:rsidRDefault="00C35826" w:rsidP="006A0002">
            <w:pPr>
              <w:ind w:hanging="2"/>
            </w:pPr>
            <w:r>
              <w:t>Русский язык. Тема: «Личные местоимения»</w:t>
            </w:r>
          </w:p>
        </w:tc>
      </w:tr>
      <w:tr w:rsidR="00C35826" w:rsidTr="006A0002">
        <w:trPr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28.02.24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3 урок</w:t>
            </w:r>
          </w:p>
          <w:p w:rsidR="00C35826" w:rsidRDefault="00C35826" w:rsidP="00C3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10.45-11.25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proofErr w:type="spellStart"/>
            <w:r>
              <w:t>Шишлянникова</w:t>
            </w:r>
            <w:proofErr w:type="spellEnd"/>
            <w:r>
              <w:t xml:space="preserve"> С.С.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proofErr w:type="gramStart"/>
            <w:r>
              <w:t>1</w:t>
            </w:r>
            <w:proofErr w:type="gramEnd"/>
            <w:r>
              <w:t xml:space="preserve"> а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 xml:space="preserve">Программа 8.2 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Окружающий мир </w:t>
            </w:r>
          </w:p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Тема: «Где живут белые медведи?» </w:t>
            </w:r>
          </w:p>
        </w:tc>
      </w:tr>
      <w:tr w:rsidR="00C35826" w:rsidTr="006A0002">
        <w:trPr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28.02.2024</w:t>
            </w:r>
            <w:r>
              <w:br/>
              <w:t xml:space="preserve">3 урок </w:t>
            </w:r>
            <w:r>
              <w:br/>
              <w:t>10.45-11.25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r>
              <w:t>Смирнова Е.В.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</w:pPr>
            <w:proofErr w:type="gramStart"/>
            <w:r>
              <w:t>3</w:t>
            </w:r>
            <w:proofErr w:type="gramEnd"/>
            <w:r>
              <w:t xml:space="preserve"> а</w:t>
            </w:r>
            <w:r>
              <w:br/>
              <w:t>Программа 7.2 (ЗПР)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r>
              <w:t xml:space="preserve">Окружающий мир </w:t>
            </w:r>
          </w:p>
        </w:tc>
      </w:tr>
      <w:tr w:rsidR="00C35826" w:rsidTr="006A0002">
        <w:trPr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ind w:hanging="2"/>
              <w:jc w:val="center"/>
            </w:pPr>
            <w:r>
              <w:t>26.02.2024</w:t>
            </w:r>
          </w:p>
          <w:p w:rsidR="00C35826" w:rsidRDefault="00C35826" w:rsidP="006A0002">
            <w:pPr>
              <w:ind w:hanging="2"/>
              <w:jc w:val="center"/>
            </w:pPr>
            <w:r>
              <w:t>4 урок</w:t>
            </w:r>
          </w:p>
          <w:p w:rsidR="00C35826" w:rsidRDefault="00C35826" w:rsidP="006A0002">
            <w:pPr>
              <w:ind w:hanging="2"/>
              <w:jc w:val="center"/>
            </w:pPr>
            <w:r>
              <w:t>11.35.-12.15.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ind w:hanging="2"/>
              <w:jc w:val="center"/>
            </w:pPr>
            <w:proofErr w:type="spellStart"/>
            <w:r>
              <w:t>Кулькова</w:t>
            </w:r>
            <w:proofErr w:type="spellEnd"/>
            <w:r>
              <w:t xml:space="preserve"> Т.Г.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ind w:hanging="2"/>
              <w:jc w:val="center"/>
            </w:pPr>
            <w:proofErr w:type="gramStart"/>
            <w:r>
              <w:t>1</w:t>
            </w:r>
            <w:proofErr w:type="gramEnd"/>
            <w:r>
              <w:t xml:space="preserve"> а </w:t>
            </w:r>
          </w:p>
          <w:p w:rsidR="00C35826" w:rsidRDefault="00C35826" w:rsidP="006A0002">
            <w:pPr>
              <w:ind w:hanging="2"/>
              <w:jc w:val="center"/>
            </w:pPr>
            <w:r>
              <w:t>Программа 8.2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ind w:hanging="2"/>
              <w:jc w:val="both"/>
            </w:pPr>
            <w:r>
              <w:t>Технология.</w:t>
            </w:r>
          </w:p>
          <w:p w:rsidR="00C35826" w:rsidRDefault="00C35826" w:rsidP="006A0002">
            <w:pPr>
              <w:ind w:hanging="2"/>
              <w:jc w:val="both"/>
            </w:pPr>
            <w:r>
              <w:t xml:space="preserve">Тема «Приемы работы с пластичными материалами: сплющивание, скручивание, разрезание, </w:t>
            </w:r>
            <w:proofErr w:type="spellStart"/>
            <w:r>
              <w:t>прищипывание</w:t>
            </w:r>
            <w:proofErr w:type="spellEnd"/>
            <w:r>
              <w:t xml:space="preserve"> и другие»</w:t>
            </w:r>
          </w:p>
        </w:tc>
      </w:tr>
      <w:tr w:rsidR="00C35826" w:rsidTr="006A0002">
        <w:trPr>
          <w:jc w:val="center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ind w:hanging="2"/>
              <w:jc w:val="center"/>
            </w:pPr>
            <w:r>
              <w:t>28.02.2024</w:t>
            </w:r>
            <w:r>
              <w:br/>
              <w:t xml:space="preserve">3 урок </w:t>
            </w:r>
            <w:r>
              <w:br/>
              <w:t>10.45-11.25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ind w:hanging="2"/>
              <w:jc w:val="center"/>
            </w:pPr>
            <w:proofErr w:type="spellStart"/>
            <w:r>
              <w:t>Бариньяк</w:t>
            </w:r>
            <w:proofErr w:type="spellEnd"/>
            <w:r>
              <w:t xml:space="preserve"> Ц.А.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ind w:hanging="2"/>
              <w:jc w:val="center"/>
            </w:pPr>
            <w:r>
              <w:t>7 б (АООП УО,</w:t>
            </w:r>
          </w:p>
          <w:p w:rsidR="00C35826" w:rsidRDefault="00C35826" w:rsidP="006A0002">
            <w:pPr>
              <w:ind w:hanging="2"/>
              <w:jc w:val="center"/>
            </w:pPr>
            <w:r>
              <w:t>1 вариант)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826" w:rsidRDefault="00C35826" w:rsidP="006A0002">
            <w:pPr>
              <w:ind w:hanging="2"/>
              <w:jc w:val="both"/>
            </w:pPr>
            <w:r>
              <w:t>Индивидуальное логопедическое занятие «Деление сплошного текста на предложения. Обозначение границ предложений на письме»</w:t>
            </w:r>
          </w:p>
        </w:tc>
      </w:tr>
    </w:tbl>
    <w:p w:rsidR="00C35826" w:rsidRDefault="00C35826" w:rsidP="00C35826">
      <w:pPr>
        <w:jc w:val="center"/>
      </w:pPr>
    </w:p>
    <w:p w:rsidR="00466351" w:rsidRDefault="00AC0294"/>
    <w:sectPr w:rsidR="00466351" w:rsidSect="00875FF5">
      <w:pgSz w:w="11906" w:h="16838"/>
      <w:pgMar w:top="851" w:right="113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26"/>
    <w:rsid w:val="005A7B40"/>
    <w:rsid w:val="007B2DB4"/>
    <w:rsid w:val="00AC0294"/>
    <w:rsid w:val="00C35826"/>
    <w:rsid w:val="00C4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487D-2755-4C55-B9E1-6FF75FE8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С. Зайцева</dc:creator>
  <cp:keywords/>
  <dc:description/>
  <cp:lastModifiedBy>О. С. Зайцева</cp:lastModifiedBy>
  <cp:revision>5</cp:revision>
  <dcterms:created xsi:type="dcterms:W3CDTF">2024-02-22T10:01:00Z</dcterms:created>
  <dcterms:modified xsi:type="dcterms:W3CDTF">2024-02-26T07:29:00Z</dcterms:modified>
</cp:coreProperties>
</file>