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25" w:rsidRPr="0077735A" w:rsidRDefault="001C0625" w:rsidP="002F410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 № </w:t>
      </w:r>
      <w:r w:rsidR="005E7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D755BC" w:rsidRDefault="001C0625" w:rsidP="002F410F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городского методического объединения </w:t>
      </w:r>
      <w:r w:rsidR="00D75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музыкальных руководителей </w:t>
      </w:r>
    </w:p>
    <w:p w:rsidR="001C0625" w:rsidRPr="0077735A" w:rsidRDefault="00D755BC" w:rsidP="002F410F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 ДО</w:t>
      </w:r>
      <w:r w:rsidR="005E7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0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CF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="00A9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F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9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E7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F24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C0625" w:rsidRPr="0077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1C0625" w:rsidRPr="001C0625" w:rsidRDefault="001C0625" w:rsidP="002F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="00050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(лист регистрации прилагается)</w:t>
      </w:r>
    </w:p>
    <w:p w:rsidR="001C0625" w:rsidRDefault="001C0625" w:rsidP="002F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625" w:rsidRDefault="001C0625" w:rsidP="002F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Повестка: </w:t>
      </w:r>
    </w:p>
    <w:p w:rsidR="001C0625" w:rsidRPr="00F8282D" w:rsidRDefault="001C0625" w:rsidP="005E3F18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участников городского методического объединения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27E2" w:rsidRDefault="001C0625" w:rsidP="005E3F18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етственное слово участникам ГМО.</w:t>
      </w:r>
    </w:p>
    <w:p w:rsidR="00CF087B" w:rsidRPr="00CF087B" w:rsidRDefault="00F24235" w:rsidP="005E3F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3.</w:t>
      </w:r>
      <w:r w:rsidR="005E3F18">
        <w:rPr>
          <w:rFonts w:ascii="Times New Roman" w:hAnsi="Times New Roman"/>
          <w:sz w:val="26"/>
          <w:szCs w:val="26"/>
        </w:rPr>
        <w:t xml:space="preserve"> </w:t>
      </w:r>
      <w:r w:rsidRPr="00F24235">
        <w:rPr>
          <w:rFonts w:ascii="Times New Roman" w:hAnsi="Times New Roman"/>
          <w:sz w:val="24"/>
          <w:szCs w:val="24"/>
        </w:rPr>
        <w:t>Открытый п</w:t>
      </w:r>
      <w:r w:rsidR="00CF087B">
        <w:rPr>
          <w:rFonts w:ascii="Times New Roman" w:hAnsi="Times New Roman"/>
          <w:sz w:val="24"/>
          <w:szCs w:val="24"/>
        </w:rPr>
        <w:t xml:space="preserve">оказ досуга </w:t>
      </w:r>
      <w:r w:rsidR="00CF087B" w:rsidRPr="00CF087B">
        <w:rPr>
          <w:rFonts w:ascii="Times New Roman" w:hAnsi="Times New Roman"/>
          <w:sz w:val="24"/>
          <w:szCs w:val="24"/>
        </w:rPr>
        <w:t>для средней группы «Как пчелка лес спасла».</w:t>
      </w:r>
    </w:p>
    <w:p w:rsidR="00C14A7F" w:rsidRPr="00F24235" w:rsidRDefault="00C14A7F" w:rsidP="005E3F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E3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Самоанализ открытого мероприятия (Берендеева Н</w:t>
      </w:r>
      <w:r w:rsidR="00D755BC">
        <w:rPr>
          <w:rFonts w:ascii="Times New Roman" w:hAnsi="Times New Roman"/>
          <w:sz w:val="24"/>
          <w:szCs w:val="24"/>
        </w:rPr>
        <w:t xml:space="preserve">.С.- музыкальный руководитель СП </w:t>
      </w:r>
      <w:proofErr w:type="gramStart"/>
      <w:r w:rsidR="00D755BC">
        <w:rPr>
          <w:rFonts w:ascii="Times New Roman" w:hAnsi="Times New Roman"/>
          <w:sz w:val="24"/>
          <w:szCs w:val="24"/>
        </w:rPr>
        <w:t>ДО</w:t>
      </w:r>
      <w:proofErr w:type="gramEnd"/>
      <w:r w:rsidR="00D755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55BC">
        <w:rPr>
          <w:rFonts w:ascii="Times New Roman" w:hAnsi="Times New Roman"/>
          <w:sz w:val="24"/>
          <w:szCs w:val="24"/>
        </w:rPr>
        <w:t>Детский</w:t>
      </w:r>
      <w:proofErr w:type="gramEnd"/>
      <w:r w:rsidR="00D755BC">
        <w:rPr>
          <w:rFonts w:ascii="Times New Roman" w:hAnsi="Times New Roman"/>
          <w:sz w:val="24"/>
          <w:szCs w:val="24"/>
        </w:rPr>
        <w:t xml:space="preserve"> сад «Теремок»</w:t>
      </w:r>
      <w:r>
        <w:rPr>
          <w:rFonts w:ascii="Times New Roman" w:hAnsi="Times New Roman"/>
          <w:sz w:val="24"/>
          <w:szCs w:val="24"/>
        </w:rPr>
        <w:t>)</w:t>
      </w:r>
    </w:p>
    <w:p w:rsidR="00C14A7F" w:rsidRDefault="00C14A7F" w:rsidP="005E3F1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5</w:t>
      </w:r>
      <w:r w:rsidR="00F24235">
        <w:rPr>
          <w:rFonts w:ascii="Times New Roman" w:hAnsi="Times New Roman"/>
          <w:sz w:val="24"/>
          <w:szCs w:val="24"/>
        </w:rPr>
        <w:t>.</w:t>
      </w:r>
      <w:r w:rsidR="005E3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Обсуждение педагогического материала.</w:t>
      </w:r>
    </w:p>
    <w:p w:rsidR="005E3F18" w:rsidRPr="00D755BC" w:rsidRDefault="00C14A7F" w:rsidP="005E3F1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6.</w:t>
      </w:r>
      <w:r w:rsidR="005E3F18">
        <w:rPr>
          <w:rFonts w:ascii="Times New Roman" w:hAnsi="Times New Roman"/>
          <w:sz w:val="24"/>
          <w:szCs w:val="24"/>
        </w:rPr>
        <w:t xml:space="preserve"> </w:t>
      </w:r>
      <w:r w:rsidR="00CF087B">
        <w:rPr>
          <w:rFonts w:ascii="Times New Roman" w:hAnsi="Times New Roman"/>
          <w:sz w:val="24"/>
          <w:szCs w:val="24"/>
        </w:rPr>
        <w:t xml:space="preserve">Сообщение-презентация </w:t>
      </w:r>
      <w:r w:rsidR="00F24235" w:rsidRPr="00F24235">
        <w:rPr>
          <w:rFonts w:ascii="Times New Roman" w:hAnsi="Times New Roman"/>
          <w:sz w:val="24"/>
          <w:szCs w:val="24"/>
        </w:rPr>
        <w:t>из опыта работы «</w:t>
      </w:r>
      <w:r w:rsidR="00D755BC">
        <w:rPr>
          <w:rFonts w:ascii="Times New Roman" w:hAnsi="Times New Roman"/>
          <w:sz w:val="26"/>
          <w:szCs w:val="26"/>
        </w:rPr>
        <w:t>Экологическое воспитание дошкольников в различных видах музыкальной деятельности</w:t>
      </w:r>
      <w:r w:rsidR="005E3F18" w:rsidRPr="00F24235">
        <w:rPr>
          <w:rFonts w:ascii="Times New Roman" w:hAnsi="Times New Roman"/>
          <w:sz w:val="24"/>
          <w:szCs w:val="24"/>
        </w:rPr>
        <w:t>»</w:t>
      </w:r>
      <w:r w:rsidR="005E3F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95374" w:rsidRPr="00F24235">
        <w:rPr>
          <w:rFonts w:ascii="Times New Roman" w:hAnsi="Times New Roman"/>
          <w:sz w:val="24"/>
          <w:szCs w:val="24"/>
        </w:rPr>
        <w:t>(</w:t>
      </w:r>
      <w:proofErr w:type="spellStart"/>
      <w:r w:rsidR="00CF087B">
        <w:rPr>
          <w:rFonts w:ascii="Times New Roman" w:hAnsi="Times New Roman"/>
          <w:sz w:val="24"/>
          <w:szCs w:val="24"/>
        </w:rPr>
        <w:t>Кривенчук</w:t>
      </w:r>
      <w:proofErr w:type="spellEnd"/>
      <w:r w:rsidR="00CF087B">
        <w:rPr>
          <w:rFonts w:ascii="Times New Roman" w:hAnsi="Times New Roman"/>
          <w:sz w:val="24"/>
          <w:szCs w:val="24"/>
        </w:rPr>
        <w:t xml:space="preserve"> М.М.</w:t>
      </w:r>
      <w:r w:rsidR="00203844" w:rsidRPr="00F24235">
        <w:rPr>
          <w:rFonts w:ascii="Times New Roman" w:hAnsi="Times New Roman"/>
          <w:sz w:val="24"/>
          <w:szCs w:val="24"/>
        </w:rPr>
        <w:t xml:space="preserve"> </w:t>
      </w:r>
      <w:r w:rsidR="00D755BC">
        <w:rPr>
          <w:rFonts w:ascii="Times New Roman" w:hAnsi="Times New Roman"/>
          <w:sz w:val="24"/>
          <w:szCs w:val="24"/>
        </w:rPr>
        <w:t xml:space="preserve">- </w:t>
      </w:r>
      <w:r w:rsidR="00203844" w:rsidRPr="00F24235">
        <w:rPr>
          <w:rFonts w:ascii="Times New Roman" w:hAnsi="Times New Roman"/>
          <w:sz w:val="24"/>
          <w:szCs w:val="24"/>
        </w:rPr>
        <w:t xml:space="preserve">музыкальный </w:t>
      </w:r>
      <w:r w:rsidR="005E3F18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5E3F18" w:rsidRDefault="005E3F18" w:rsidP="005E3F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24235">
        <w:rPr>
          <w:rFonts w:ascii="Times New Roman" w:hAnsi="Times New Roman"/>
          <w:sz w:val="24"/>
          <w:szCs w:val="24"/>
        </w:rPr>
        <w:t xml:space="preserve">руководитель </w:t>
      </w:r>
      <w:r w:rsidR="00D755BC">
        <w:rPr>
          <w:rFonts w:ascii="Times New Roman" w:hAnsi="Times New Roman"/>
          <w:sz w:val="24"/>
          <w:szCs w:val="24"/>
        </w:rPr>
        <w:t xml:space="preserve">СП </w:t>
      </w:r>
      <w:proofErr w:type="gramStart"/>
      <w:r w:rsidR="00D755BC">
        <w:rPr>
          <w:rFonts w:ascii="Times New Roman" w:hAnsi="Times New Roman"/>
          <w:sz w:val="24"/>
          <w:szCs w:val="24"/>
        </w:rPr>
        <w:t>ДО</w:t>
      </w:r>
      <w:proofErr w:type="gramEnd"/>
      <w:r w:rsidR="00D755B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755BC">
        <w:rPr>
          <w:rFonts w:ascii="Times New Roman" w:hAnsi="Times New Roman"/>
          <w:sz w:val="24"/>
          <w:szCs w:val="24"/>
        </w:rPr>
        <w:t>Детский</w:t>
      </w:r>
      <w:proofErr w:type="gramEnd"/>
      <w:r w:rsidR="00D755BC">
        <w:rPr>
          <w:rFonts w:ascii="Times New Roman" w:hAnsi="Times New Roman"/>
          <w:sz w:val="24"/>
          <w:szCs w:val="24"/>
        </w:rPr>
        <w:t xml:space="preserve"> сад «Улыбка»</w:t>
      </w:r>
      <w:r w:rsidRPr="00F24235">
        <w:rPr>
          <w:rFonts w:ascii="Times New Roman" w:hAnsi="Times New Roman"/>
          <w:sz w:val="24"/>
          <w:szCs w:val="24"/>
        </w:rPr>
        <w:t>).</w:t>
      </w:r>
    </w:p>
    <w:p w:rsidR="00F24235" w:rsidRPr="00F24235" w:rsidRDefault="005E3F18" w:rsidP="005E3F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4A7F">
        <w:rPr>
          <w:rFonts w:ascii="Times New Roman" w:hAnsi="Times New Roman"/>
          <w:sz w:val="24"/>
          <w:szCs w:val="24"/>
        </w:rPr>
        <w:t>7</w:t>
      </w:r>
      <w:r w:rsidR="00F24235">
        <w:rPr>
          <w:rFonts w:ascii="Times New Roman" w:hAnsi="Times New Roman"/>
          <w:sz w:val="24"/>
          <w:szCs w:val="24"/>
        </w:rPr>
        <w:t>.</w:t>
      </w:r>
      <w:r w:rsidR="00F24235" w:rsidRPr="00F24235">
        <w:rPr>
          <w:rFonts w:ascii="Times New Roman" w:hAnsi="Times New Roman"/>
          <w:sz w:val="24"/>
          <w:szCs w:val="24"/>
        </w:rPr>
        <w:t>Мастер-класс для педагогов «Экология в музыке»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F24235">
        <w:rPr>
          <w:rFonts w:ascii="Times New Roman" w:hAnsi="Times New Roman"/>
          <w:sz w:val="24"/>
          <w:szCs w:val="24"/>
        </w:rPr>
        <w:t>(</w:t>
      </w:r>
      <w:proofErr w:type="gramEnd"/>
      <w:r w:rsidR="00F24235">
        <w:rPr>
          <w:rFonts w:ascii="Times New Roman" w:hAnsi="Times New Roman"/>
          <w:sz w:val="24"/>
          <w:szCs w:val="24"/>
        </w:rPr>
        <w:t>Строкова Е.И.-</w:t>
      </w:r>
      <w:r w:rsidR="00D755BC">
        <w:rPr>
          <w:rFonts w:ascii="Times New Roman" w:hAnsi="Times New Roman"/>
          <w:sz w:val="24"/>
          <w:szCs w:val="24"/>
        </w:rPr>
        <w:t xml:space="preserve"> </w:t>
      </w:r>
      <w:r w:rsidR="00F24235">
        <w:rPr>
          <w:rFonts w:ascii="Times New Roman" w:hAnsi="Times New Roman"/>
          <w:sz w:val="24"/>
          <w:szCs w:val="24"/>
        </w:rPr>
        <w:t>музыкальный руководитель</w:t>
      </w:r>
      <w:r w:rsidR="00D755BC">
        <w:rPr>
          <w:rFonts w:ascii="Times New Roman" w:hAnsi="Times New Roman"/>
          <w:sz w:val="24"/>
          <w:szCs w:val="24"/>
        </w:rPr>
        <w:t xml:space="preserve">  СП ДО Детски сад «Сказка»</w:t>
      </w:r>
      <w:r w:rsidR="00F24235">
        <w:rPr>
          <w:rFonts w:ascii="Times New Roman" w:hAnsi="Times New Roman"/>
          <w:sz w:val="24"/>
          <w:szCs w:val="24"/>
        </w:rPr>
        <w:t>)</w:t>
      </w:r>
    </w:p>
    <w:p w:rsidR="001C0625" w:rsidRPr="00F24235" w:rsidRDefault="00C14A7F" w:rsidP="005E3F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24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E3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0625" w:rsidRPr="00F24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заседания.</w:t>
      </w:r>
    </w:p>
    <w:p w:rsidR="001C0625" w:rsidRPr="00F8282D" w:rsidRDefault="001C0625" w:rsidP="005E3F18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0625" w:rsidRPr="0077735A" w:rsidRDefault="001C0625" w:rsidP="001D24D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1C0625" w:rsidRPr="00E60A33" w:rsidRDefault="001C0625" w:rsidP="001D24D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п.2 с приветственным сл</w:t>
      </w:r>
      <w:r w:rsidR="00A9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овом к участникам ГМО обратилась </w:t>
      </w:r>
      <w:r w:rsidR="00F2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Татьяна </w:t>
      </w:r>
      <w:bookmarkStart w:id="0" w:name="_GoBack"/>
      <w:bookmarkEnd w:id="0"/>
      <w:r w:rsidR="00F24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</w:t>
      </w:r>
      <w:r w:rsidR="00A9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ГМО</w:t>
      </w:r>
      <w:r w:rsidR="007427E2" w:rsidRPr="00742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A7F" w:rsidRPr="00C14A7F" w:rsidRDefault="00E60A33" w:rsidP="001D24D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п.3 </w:t>
      </w:r>
      <w:r w:rsidR="00C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CF0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посмотрели досуг «Как пчелка лес спасла</w:t>
      </w:r>
      <w:r w:rsidR="00C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детей </w:t>
      </w:r>
      <w:r w:rsidR="00CF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</w:t>
      </w:r>
      <w:r w:rsidR="00C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группы, который подготовил </w:t>
      </w:r>
      <w:r w:rsidR="00D7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СП </w:t>
      </w:r>
      <w:proofErr w:type="gramStart"/>
      <w:r w:rsidR="00D75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7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5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="00D7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«Теремок»</w:t>
      </w:r>
      <w:r w:rsidR="00C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2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Берендеева Н</w:t>
      </w:r>
      <w:r w:rsidR="00C14A7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r w:rsidR="00F24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94F" w:rsidRPr="00A0394F" w:rsidRDefault="00C14A7F" w:rsidP="00C14A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п.4 выступила Берендеева Наталья Станиславовна. Она рассказала о методах и приемах, использ</w:t>
      </w:r>
      <w:r w:rsidR="00CF0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уемых в средней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группе, направленных на</w:t>
      </w:r>
      <w:r w:rsidR="00CF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656" w:rsidRPr="00C1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активность</w:t>
      </w:r>
      <w:r w:rsidR="0048690F" w:rsidRPr="00C1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любознательность</w:t>
      </w:r>
      <w:r w:rsid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90F" w:rsidRPr="00C1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к природе</w:t>
      </w:r>
      <w:r w:rsidR="00EF4656" w:rsidRPr="00C1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8690F" w:rsidRPr="00C1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окружающему миру. </w:t>
      </w:r>
      <w:r w:rsidR="00A0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показанного досуга Наталья Станиславовна определила цель, задачи принципы подбора музыкального материала и этапы его освоения. </w:t>
      </w:r>
      <w:r w:rsidR="0048690F" w:rsidRPr="00C1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</w:t>
      </w:r>
      <w:r w:rsid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отметила заинтересованность детей </w:t>
      </w:r>
      <w:r w:rsidR="00EF4656" w:rsidRPr="00C1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подготовке к </w:t>
      </w:r>
      <w:r w:rsidR="00A0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досугу.</w:t>
      </w:r>
    </w:p>
    <w:p w:rsidR="00EF4656" w:rsidRPr="00C14A7F" w:rsidRDefault="00A0394F" w:rsidP="00C14A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п.5 высказались музыкальные руководители, которые отметили профессиональный подход в подборе средств способов для работы на данную тему. Соответствие музыкального материала, атрибутов.</w:t>
      </w:r>
    </w:p>
    <w:p w:rsidR="00EB59B4" w:rsidRPr="00CF087B" w:rsidRDefault="0053664F" w:rsidP="001D24D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EF4656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</w:t>
      </w:r>
      <w:r w:rsidR="00A0394F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F4656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выступила </w:t>
      </w:r>
      <w:proofErr w:type="spellStart"/>
      <w:r w:rsidR="00CF087B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Кривенчук</w:t>
      </w:r>
      <w:proofErr w:type="spellEnd"/>
      <w:r w:rsidR="00CF087B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Марина Митрофановна</w:t>
      </w:r>
      <w:r w:rsidR="00EF4656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которая представила свой опыт </w:t>
      </w:r>
      <w:r w:rsidR="00A0394F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по теме</w:t>
      </w:r>
      <w:r w:rsidR="0009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1B52" w:rsidRPr="00F24235">
        <w:rPr>
          <w:rFonts w:ascii="Times New Roman" w:hAnsi="Times New Roman"/>
          <w:sz w:val="24"/>
          <w:szCs w:val="24"/>
        </w:rPr>
        <w:t>«</w:t>
      </w:r>
      <w:r w:rsidR="00091B52">
        <w:rPr>
          <w:rFonts w:ascii="Times New Roman" w:hAnsi="Times New Roman"/>
          <w:sz w:val="26"/>
          <w:szCs w:val="26"/>
        </w:rPr>
        <w:t>Экологическое воспитание дошкольников в различных видах музыкальной деятельности</w:t>
      </w:r>
      <w:proofErr w:type="gramStart"/>
      <w:r w:rsidR="00A0394F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4656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EF4656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Она озвучила основные </w:t>
      </w:r>
      <w:r w:rsidR="00A0394F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реализуемых</w:t>
      </w:r>
      <w:r w:rsidR="00D75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СП ДО «Улыбка»</w:t>
      </w:r>
      <w:r w:rsidR="00EF4656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среди которы</w:t>
      </w:r>
      <w:r w:rsidR="00CF087B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х: консультации, мастер-классы, </w:t>
      </w:r>
      <w:r w:rsidR="00EF4656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совместные досуги,</w:t>
      </w:r>
      <w:r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087B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тематические музыкальные акции. </w:t>
      </w:r>
    </w:p>
    <w:p w:rsidR="001C0625" w:rsidRDefault="009B0B26" w:rsidP="001D24D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</w:t>
      </w:r>
      <w:r w:rsidR="0053664F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90F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Строкова Елена Ивановна</w:t>
      </w:r>
      <w:r w:rsid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90F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провела</w:t>
      </w:r>
      <w:r w:rsidR="00D679E7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мастер-класс для педагогов</w:t>
      </w:r>
      <w:r w:rsidR="009354B3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котором продемонстрировала способы</w:t>
      </w:r>
      <w:r w:rsidR="0053664F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непосредственного вовлечения</w:t>
      </w:r>
      <w:r w:rsidR="009354B3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эмоционального состояния </w:t>
      </w:r>
      <w:r w:rsidR="00D37C69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детей, </w:t>
      </w:r>
      <w:r w:rsidR="009354B3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музыку</w:t>
      </w:r>
      <w:r w:rsidR="0053664F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9354B3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экологический мир</w:t>
      </w:r>
      <w:r w:rsidR="00EB7689" w:rsidRP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B59B4" w:rsidRPr="00A0394F" w:rsidRDefault="00D25048" w:rsidP="001D24D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п.6 Сизова Ирина Александровна подвела итоги заседания. Она поблагодарила музыкальных руководителей за проделанную работу и представленный материал, отметила высокий профессионализм и творческий подход педагогов </w:t>
      </w:r>
      <w:r w:rsidR="00A0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решении</w:t>
      </w:r>
      <w:r w:rsidR="00935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задач.</w:t>
      </w:r>
    </w:p>
    <w:p w:rsidR="001C0625" w:rsidRPr="0077735A" w:rsidRDefault="001C0625" w:rsidP="001D24D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D25048" w:rsidRDefault="009B0B26" w:rsidP="00D25048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опыт  </w:t>
      </w:r>
      <w:r w:rsidR="0093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3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досуга в ДОУ№21</w:t>
      </w:r>
      <w:r w:rsidR="0093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301F" w:rsidRPr="0018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эффективность </w:t>
      </w:r>
      <w:r w:rsidR="0093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 мероприятия высокой, т.к. поставленная цель педагогом была достигнута.</w:t>
      </w:r>
    </w:p>
    <w:p w:rsidR="00D25048" w:rsidRPr="00D25048" w:rsidRDefault="00D25048" w:rsidP="00D25048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25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рименять </w:t>
      </w:r>
      <w:r w:rsidR="00935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свой </w:t>
      </w:r>
      <w:r w:rsidRPr="00D25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представленный музыкальными руководителями </w:t>
      </w:r>
      <w:proofErr w:type="spellStart"/>
      <w:r w:rsid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Кривенчук</w:t>
      </w:r>
      <w:proofErr w:type="spellEnd"/>
      <w:r w:rsid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М.М.</w:t>
      </w:r>
      <w:r w:rsidR="00935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Строковой Е.И. </w:t>
      </w:r>
      <w:r w:rsidRPr="00D25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опыт по </w:t>
      </w:r>
      <w:r w:rsidR="00D6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воспитанию экологической культуры</w:t>
      </w:r>
      <w:r w:rsidR="00CF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5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дошкольного возраста.</w:t>
      </w:r>
    </w:p>
    <w:p w:rsidR="00D25048" w:rsidRDefault="00D25048" w:rsidP="00D25048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одбирать формы </w:t>
      </w:r>
      <w:r w:rsidR="00D67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2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="00D67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детей</w:t>
      </w:r>
    </w:p>
    <w:p w:rsidR="00D25048" w:rsidRDefault="00D25048" w:rsidP="00D25048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вести просветительскую, конс</w:t>
      </w:r>
      <w:r w:rsidR="00D75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ультативную работу с родителями на тему экологического воспитания.</w:t>
      </w:r>
    </w:p>
    <w:p w:rsidR="00D25048" w:rsidRDefault="00D25048" w:rsidP="00D25048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активному участию в деятельно</w:t>
      </w:r>
      <w:r w:rsidR="005E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направленной на экологическое  воспитание </w:t>
      </w:r>
      <w:r w:rsidRPr="00D25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1D24DA" w:rsidRDefault="001D24DA" w:rsidP="002F4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4DA" w:rsidRDefault="001D24DA" w:rsidP="002F4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4DA" w:rsidRDefault="001D24DA" w:rsidP="002F4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4DA" w:rsidRDefault="001D24DA" w:rsidP="002F4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10F" w:rsidRDefault="002F410F" w:rsidP="001D24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10F" w:rsidRDefault="002F410F" w:rsidP="00D2504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0625" w:rsidRDefault="001C0625" w:rsidP="002F410F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</w:t>
      </w:r>
    </w:p>
    <w:p w:rsidR="001C0625" w:rsidRPr="0077735A" w:rsidRDefault="009D5EB0" w:rsidP="002F41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 музыкальных руководителей</w:t>
      </w:r>
      <w:r w:rsidR="001C0625" w:rsidRPr="0077735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</w:t>
      </w:r>
      <w:r w:rsidR="002F410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679E7">
        <w:rPr>
          <w:rFonts w:ascii="Times New Roman" w:eastAsia="Times New Roman" w:hAnsi="Times New Roman" w:cs="Times New Roman"/>
          <w:sz w:val="24"/>
          <w:szCs w:val="24"/>
          <w:lang w:eastAsia="ru-RU"/>
        </w:rPr>
        <w:t>(Т.Н. Дмитриева</w:t>
      </w:r>
      <w:r w:rsidR="001C0625" w:rsidRPr="007773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0625" w:rsidRDefault="00D755BC" w:rsidP="002F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03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03D5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C3D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79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3D5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1C0625" w:rsidSect="002F41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270"/>
    <w:multiLevelType w:val="hybridMultilevel"/>
    <w:tmpl w:val="86088068"/>
    <w:lvl w:ilvl="0" w:tplc="89D66A46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1B49"/>
    <w:multiLevelType w:val="hybridMultilevel"/>
    <w:tmpl w:val="5368549C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89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8666B"/>
    <w:multiLevelType w:val="hybridMultilevel"/>
    <w:tmpl w:val="3F2AA85A"/>
    <w:lvl w:ilvl="0" w:tplc="F2AE8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0D0F"/>
    <w:multiLevelType w:val="multilevel"/>
    <w:tmpl w:val="5368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61A36"/>
    <w:multiLevelType w:val="hybridMultilevel"/>
    <w:tmpl w:val="DA70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43CB4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B079C"/>
    <w:multiLevelType w:val="hybridMultilevel"/>
    <w:tmpl w:val="249A6A2C"/>
    <w:lvl w:ilvl="0" w:tplc="3FD8C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E66FE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C687F"/>
    <w:multiLevelType w:val="hybridMultilevel"/>
    <w:tmpl w:val="F7EE2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177C7"/>
    <w:multiLevelType w:val="hybridMultilevel"/>
    <w:tmpl w:val="CAC8D01A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2C81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80277"/>
    <w:multiLevelType w:val="hybridMultilevel"/>
    <w:tmpl w:val="9D2C147A"/>
    <w:lvl w:ilvl="0" w:tplc="E070E9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EA65B8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C5428"/>
    <w:multiLevelType w:val="hybridMultilevel"/>
    <w:tmpl w:val="75CA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02563"/>
    <w:multiLevelType w:val="hybridMultilevel"/>
    <w:tmpl w:val="D7C8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66BF0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D7A6A"/>
    <w:multiLevelType w:val="hybridMultilevel"/>
    <w:tmpl w:val="5368549C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89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B504E2"/>
    <w:multiLevelType w:val="hybridMultilevel"/>
    <w:tmpl w:val="E930907C"/>
    <w:lvl w:ilvl="0" w:tplc="3FD8C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6508C"/>
    <w:multiLevelType w:val="hybridMultilevel"/>
    <w:tmpl w:val="AF4C9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4F48A5"/>
    <w:multiLevelType w:val="hybridMultilevel"/>
    <w:tmpl w:val="2CC4C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8"/>
  </w:num>
  <w:num w:numId="5">
    <w:abstractNumId w:val="14"/>
  </w:num>
  <w:num w:numId="6">
    <w:abstractNumId w:val="2"/>
  </w:num>
  <w:num w:numId="7">
    <w:abstractNumId w:val="7"/>
  </w:num>
  <w:num w:numId="8">
    <w:abstractNumId w:val="4"/>
  </w:num>
  <w:num w:numId="9">
    <w:abstractNumId w:val="19"/>
  </w:num>
  <w:num w:numId="10">
    <w:abstractNumId w:val="18"/>
  </w:num>
  <w:num w:numId="11">
    <w:abstractNumId w:val="9"/>
  </w:num>
  <w:num w:numId="12">
    <w:abstractNumId w:val="3"/>
  </w:num>
  <w:num w:numId="13">
    <w:abstractNumId w:val="15"/>
  </w:num>
  <w:num w:numId="14">
    <w:abstractNumId w:val="5"/>
  </w:num>
  <w:num w:numId="15">
    <w:abstractNumId w:val="11"/>
  </w:num>
  <w:num w:numId="16">
    <w:abstractNumId w:val="1"/>
  </w:num>
  <w:num w:numId="17">
    <w:abstractNumId w:val="6"/>
  </w:num>
  <w:num w:numId="18">
    <w:abstractNumId w:val="17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FB"/>
    <w:rsid w:val="00012123"/>
    <w:rsid w:val="00026833"/>
    <w:rsid w:val="0005073F"/>
    <w:rsid w:val="00054CCD"/>
    <w:rsid w:val="00091B52"/>
    <w:rsid w:val="0018301F"/>
    <w:rsid w:val="00197A03"/>
    <w:rsid w:val="001A7004"/>
    <w:rsid w:val="001C0625"/>
    <w:rsid w:val="001D24DA"/>
    <w:rsid w:val="00203844"/>
    <w:rsid w:val="00291047"/>
    <w:rsid w:val="002F410F"/>
    <w:rsid w:val="003234E8"/>
    <w:rsid w:val="0035464C"/>
    <w:rsid w:val="00374EB9"/>
    <w:rsid w:val="00387D48"/>
    <w:rsid w:val="003E1865"/>
    <w:rsid w:val="00436323"/>
    <w:rsid w:val="0048690F"/>
    <w:rsid w:val="004C3CAA"/>
    <w:rsid w:val="0053664F"/>
    <w:rsid w:val="00552CC4"/>
    <w:rsid w:val="005E3F18"/>
    <w:rsid w:val="005E7632"/>
    <w:rsid w:val="00603D5C"/>
    <w:rsid w:val="006320A1"/>
    <w:rsid w:val="006C3A40"/>
    <w:rsid w:val="00711E4B"/>
    <w:rsid w:val="0073085C"/>
    <w:rsid w:val="007427E2"/>
    <w:rsid w:val="007C5ECB"/>
    <w:rsid w:val="00816FC8"/>
    <w:rsid w:val="00844DEF"/>
    <w:rsid w:val="008D15F8"/>
    <w:rsid w:val="00910A88"/>
    <w:rsid w:val="009354B3"/>
    <w:rsid w:val="009B0B26"/>
    <w:rsid w:val="009D5EB0"/>
    <w:rsid w:val="00A0394F"/>
    <w:rsid w:val="00A75413"/>
    <w:rsid w:val="00A95374"/>
    <w:rsid w:val="00AB2924"/>
    <w:rsid w:val="00AC460E"/>
    <w:rsid w:val="00C14A7F"/>
    <w:rsid w:val="00CC10AC"/>
    <w:rsid w:val="00CC3D3F"/>
    <w:rsid w:val="00CF087B"/>
    <w:rsid w:val="00D25048"/>
    <w:rsid w:val="00D37C69"/>
    <w:rsid w:val="00D679E7"/>
    <w:rsid w:val="00D755BC"/>
    <w:rsid w:val="00E05502"/>
    <w:rsid w:val="00E53C06"/>
    <w:rsid w:val="00E60A33"/>
    <w:rsid w:val="00EB59B4"/>
    <w:rsid w:val="00EB7689"/>
    <w:rsid w:val="00ED1BFB"/>
    <w:rsid w:val="00EE1420"/>
    <w:rsid w:val="00EE476B"/>
    <w:rsid w:val="00EF4656"/>
    <w:rsid w:val="00F24235"/>
    <w:rsid w:val="00FB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25"/>
    <w:pPr>
      <w:ind w:left="720"/>
      <w:contextualSpacing/>
    </w:pPr>
  </w:style>
  <w:style w:type="table" w:styleId="a4">
    <w:name w:val="Table Grid"/>
    <w:basedOn w:val="a1"/>
    <w:uiPriority w:val="59"/>
    <w:rsid w:val="001C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Лучик</cp:lastModifiedBy>
  <cp:revision>8</cp:revision>
  <cp:lastPrinted>2021-01-29T09:36:00Z</cp:lastPrinted>
  <dcterms:created xsi:type="dcterms:W3CDTF">2021-01-29T08:08:00Z</dcterms:created>
  <dcterms:modified xsi:type="dcterms:W3CDTF">2023-11-08T10:37:00Z</dcterms:modified>
</cp:coreProperties>
</file>