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39" w:rsidRPr="004531B1" w:rsidRDefault="00031139" w:rsidP="00031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B1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 Московской области</w:t>
      </w:r>
    </w:p>
    <w:p w:rsidR="00031139" w:rsidRPr="004531B1" w:rsidRDefault="00031139" w:rsidP="00031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B1"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031139" w:rsidRDefault="00031139" w:rsidP="00031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9" w:rsidRPr="00A81D6E" w:rsidRDefault="00031139" w:rsidP="00031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D6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031139" w:rsidRDefault="00031139" w:rsidP="00031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D6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профессионального образования </w:t>
      </w:r>
    </w:p>
    <w:p w:rsidR="00031139" w:rsidRPr="00A81D6E" w:rsidRDefault="00031139" w:rsidP="00031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139" w:rsidRPr="00A81D6E" w:rsidRDefault="00031139" w:rsidP="00031139">
      <w:pPr>
        <w:jc w:val="center"/>
        <w:rPr>
          <w:rFonts w:ascii="Times New Roman" w:hAnsi="Times New Roman" w:cs="Times New Roman"/>
          <w:b/>
          <w:bCs/>
        </w:rPr>
      </w:pPr>
      <w:r w:rsidRPr="00A81D6E">
        <w:rPr>
          <w:rFonts w:ascii="Times New Roman" w:hAnsi="Times New Roman" w:cs="Times New Roman"/>
          <w:b/>
          <w:bCs/>
        </w:rPr>
        <w:t>«ЦЕНРТ РАЗВИТИЯ ОБРАЗОВАНИЯ ГОРОДА ДУБНЫ МОСКОВСКОЙ ОБЛАСТИ»</w:t>
      </w: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Pr="00FB1E88" w:rsidRDefault="00031139" w:rsidP="00031139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FB1E88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031139" w:rsidRPr="004872DE" w:rsidRDefault="00031139" w:rsidP="000311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72DE">
        <w:rPr>
          <w:rFonts w:ascii="Times New Roman" w:hAnsi="Times New Roman" w:cs="Times New Roman"/>
          <w:bCs/>
          <w:sz w:val="40"/>
          <w:szCs w:val="40"/>
        </w:rPr>
        <w:t>городского методического объединения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872DE">
        <w:rPr>
          <w:rFonts w:ascii="Times New Roman" w:hAnsi="Times New Roman" w:cs="Times New Roman"/>
          <w:bCs/>
          <w:sz w:val="40"/>
          <w:szCs w:val="40"/>
        </w:rPr>
        <w:t xml:space="preserve">воспитателей </w:t>
      </w:r>
      <w:r>
        <w:rPr>
          <w:rFonts w:ascii="Times New Roman" w:hAnsi="Times New Roman" w:cs="Times New Roman"/>
          <w:bCs/>
          <w:sz w:val="40"/>
          <w:szCs w:val="40"/>
        </w:rPr>
        <w:t>групп раннего возраста</w:t>
      </w:r>
    </w:p>
    <w:p w:rsidR="00031139" w:rsidRPr="004872DE" w:rsidRDefault="00031139" w:rsidP="00031139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на 2023-2024</w:t>
      </w:r>
      <w:r w:rsidRPr="004872DE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1139" w:rsidRPr="00EB1B6A" w:rsidRDefault="00031139" w:rsidP="000311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1B6A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031139" w:rsidRDefault="00031139" w:rsidP="000311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Банникова Наталья Геннадьевна, </w:t>
      </w:r>
    </w:p>
    <w:p w:rsidR="00031139" w:rsidRDefault="00031139" w:rsidP="000311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воспитатель </w:t>
      </w:r>
    </w:p>
    <w:p w:rsidR="00031139" w:rsidRDefault="00031139" w:rsidP="000311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первой квалификационной категории</w:t>
      </w:r>
    </w:p>
    <w:p w:rsidR="00031139" w:rsidRDefault="00031139" w:rsidP="000311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139" w:rsidRDefault="00031139" w:rsidP="000311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031139">
      <w:pPr>
        <w:rPr>
          <w:rFonts w:ascii="Times New Roman" w:hAnsi="Times New Roman" w:cs="Times New Roman"/>
          <w:bCs/>
          <w:sz w:val="28"/>
          <w:szCs w:val="28"/>
        </w:rPr>
      </w:pPr>
    </w:p>
    <w:p w:rsidR="002A7911" w:rsidRPr="006A0C67" w:rsidRDefault="00D3330D" w:rsidP="00EB1B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Дубна, 2023</w:t>
      </w:r>
    </w:p>
    <w:p w:rsidR="00123AB2" w:rsidRPr="00123AB2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123A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3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95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123AB2" w:rsidRPr="00123AB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профессионального мастерства педагогов, обеспечение качества и эффективности образовательного процесса в дошкольных учреждениях.</w:t>
      </w:r>
    </w:p>
    <w:p w:rsidR="00311473" w:rsidRDefault="00311473" w:rsidP="003114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31139" w:rsidRDefault="00031139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профессиональной компетентности п</w:t>
      </w:r>
      <w:r w:rsidR="00A002EA">
        <w:rPr>
          <w:rFonts w:ascii="Times New Roman" w:hAnsi="Times New Roman" w:cs="Times New Roman"/>
          <w:bCs/>
          <w:sz w:val="28"/>
          <w:szCs w:val="28"/>
        </w:rPr>
        <w:t>едагогов групп раннего возраста в соответствии с требованиями ФОП;</w:t>
      </w:r>
    </w:p>
    <w:p w:rsidR="00462558" w:rsidRPr="00031139" w:rsidRDefault="00462558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систематизация</w:t>
      </w:r>
      <w:r w:rsidRPr="0046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внедрению инновационных технологий</w:t>
      </w:r>
      <w:r w:rsidR="00A002EA">
        <w:rPr>
          <w:color w:val="000000"/>
          <w:shd w:val="clear" w:color="auto" w:fill="FFFFFF"/>
        </w:rPr>
        <w:t>;</w:t>
      </w:r>
    </w:p>
    <w:p w:rsidR="00D66C71" w:rsidRDefault="00D66C71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эффективной информацией</w:t>
      </w:r>
      <w:r w:rsidRPr="00D6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новых методиках, технологиях, </w:t>
      </w:r>
      <w:r w:rsidRPr="00D6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и диагностике образовательного процесса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;</w:t>
      </w:r>
    </w:p>
    <w:p w:rsidR="00311473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6F73">
        <w:rPr>
          <w:rFonts w:ascii="Times New Roman" w:hAnsi="Times New Roman" w:cs="Times New Roman"/>
          <w:bCs/>
          <w:sz w:val="28"/>
          <w:szCs w:val="28"/>
        </w:rPr>
        <w:t xml:space="preserve"> выявление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распространение</w:t>
      </w:r>
      <w:r w:rsidR="00311473">
        <w:rPr>
          <w:rFonts w:ascii="Times New Roman" w:hAnsi="Times New Roman" w:cs="Times New Roman"/>
          <w:bCs/>
          <w:sz w:val="28"/>
          <w:szCs w:val="28"/>
        </w:rPr>
        <w:t xml:space="preserve"> положительного педагогического опыта и достижений педагогической науки и практики;</w:t>
      </w:r>
    </w:p>
    <w:p w:rsidR="00311473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311473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</w:t>
      </w:r>
      <w:r w:rsidR="00A002EA">
        <w:rPr>
          <w:rFonts w:ascii="Times New Roman" w:hAnsi="Times New Roman" w:cs="Times New Roman"/>
          <w:bCs/>
          <w:sz w:val="28"/>
          <w:szCs w:val="28"/>
        </w:rPr>
        <w:t>тельно-образовательном процессе.</w:t>
      </w:r>
    </w:p>
    <w:p w:rsidR="00311473" w:rsidRDefault="00311473"/>
    <w:p w:rsidR="00311473" w:rsidRDefault="00311473"/>
    <w:p w:rsidR="00311473" w:rsidRDefault="00311473"/>
    <w:p w:rsidR="00311473" w:rsidRDefault="00311473"/>
    <w:p w:rsidR="00E81CA9" w:rsidRDefault="00E81CA9"/>
    <w:p w:rsidR="00E81CA9" w:rsidRDefault="00E81CA9"/>
    <w:p w:rsidR="00311473" w:rsidRDefault="00311473"/>
    <w:p w:rsidR="00311473" w:rsidRDefault="00311473"/>
    <w:p w:rsidR="00311473" w:rsidRDefault="00311473"/>
    <w:p w:rsidR="00311473" w:rsidRDefault="00311473"/>
    <w:p w:rsidR="000D3224" w:rsidRDefault="000D3224"/>
    <w:p w:rsidR="00311473" w:rsidRDefault="00311473">
      <w:pPr>
        <w:rPr>
          <w:rFonts w:ascii="Times New Roman" w:hAnsi="Times New Roman" w:cs="Times New Roman"/>
          <w:b/>
          <w:sz w:val="28"/>
          <w:szCs w:val="28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6619D" w:rsidRPr="0066619D" w:rsidRDefault="0066619D" w:rsidP="0066619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96"/>
        <w:gridCol w:w="2304"/>
        <w:gridCol w:w="2380"/>
        <w:gridCol w:w="2552"/>
      </w:tblGrid>
      <w:tr w:rsidR="0066619D" w:rsidRPr="0066619D" w:rsidTr="009047FB">
        <w:tc>
          <w:tcPr>
            <w:tcW w:w="10632" w:type="dxa"/>
            <w:gridSpan w:val="4"/>
          </w:tcPr>
          <w:p w:rsidR="0066619D" w:rsidRPr="00D97C11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Тема:</w:t>
            </w:r>
            <w:r w:rsidRPr="00D97C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«Современные технологии воспитания и развития детей раннего возраста </w:t>
            </w:r>
          </w:p>
          <w:p w:rsidR="0066619D" w:rsidRPr="00D97C11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учетом требований ФОП»</w:t>
            </w:r>
          </w:p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Октябрь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2304" w:type="dxa"/>
          </w:tcPr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380" w:type="dxa"/>
          </w:tcPr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Д/С</w:t>
            </w:r>
          </w:p>
        </w:tc>
        <w:tc>
          <w:tcPr>
            <w:tcW w:w="2552" w:type="dxa"/>
          </w:tcPr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Контакты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 w:rsid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«Игровые технологии как средство воспитания и развития детей раннего возраста»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D97C11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Федоровская Тамила Васильевна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Детский сад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«Улыбка»</w:t>
            </w:r>
          </w:p>
        </w:tc>
        <w:tc>
          <w:tcPr>
            <w:tcW w:w="2552" w:type="dxa"/>
          </w:tcPr>
          <w:p w:rsidR="0066619D" w:rsidRPr="00031139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1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8(916)123- 87-59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 w:rsid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«Арт-педагогические технологии (изотерапия, сказкотерапия, музыкотерапия) для развития детей раннего возраста с учетом требований ФОП»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Курсова Ирина Валерьевна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2552" w:type="dxa"/>
          </w:tcPr>
          <w:p w:rsidR="0066619D" w:rsidRPr="00031139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1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+7(916)390-07-67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 w:rsid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«Игровые технологии для развития детей раннего возраста с учетом требований ФОП»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Вахрушева Елизавета Александровна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2552" w:type="dxa"/>
          </w:tcPr>
          <w:p w:rsidR="0066619D" w:rsidRPr="00031139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1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 (905) 797-83-59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 w:rsid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«Инновационные технологии с детьми раннего возраста «Хеппенинг и сенсорные коробки»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D97C11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Ергина Ирина Николаевна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2552" w:type="dxa"/>
          </w:tcPr>
          <w:p w:rsidR="0066619D" w:rsidRPr="00031139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1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+7 (916)908-82-99</w:t>
            </w:r>
          </w:p>
        </w:tc>
      </w:tr>
      <w:tr w:rsidR="0066619D" w:rsidRPr="0066619D" w:rsidTr="009047FB">
        <w:tc>
          <w:tcPr>
            <w:tcW w:w="10632" w:type="dxa"/>
            <w:gridSpan w:val="4"/>
          </w:tcPr>
          <w:p w:rsidR="0066619D" w:rsidRPr="00D97C11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D97C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D97C1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коммуникативных навыков у детей раннего возраста в процессе предметной деятельности»</w:t>
            </w:r>
          </w:p>
          <w:p w:rsidR="0066619D" w:rsidRPr="00D97C11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97C11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Декабрь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Default="00D97C11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Нетрадиционное использование предметов домашнего обихода для развития потребности общения детей раннего возраста»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D97C11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Банникова Наталья Геннадьевна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«Золотая рыбка»</w:t>
            </w:r>
          </w:p>
        </w:tc>
        <w:tc>
          <w:tcPr>
            <w:tcW w:w="2552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8(496)219-61-33</w:t>
            </w:r>
          </w:p>
          <w:p w:rsidR="0066619D" w:rsidRPr="0066619D" w:rsidRDefault="00A724AC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5" w:history="1">
              <w:r w:rsidR="0066619D" w:rsidRPr="0066619D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dubna.dou24@mail.ru</w:t>
              </w:r>
            </w:hyperlink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6619D" w:rsidRPr="0066619D" w:rsidTr="009047FB">
        <w:trPr>
          <w:trHeight w:val="308"/>
        </w:trPr>
        <w:tc>
          <w:tcPr>
            <w:tcW w:w="3396" w:type="dxa"/>
          </w:tcPr>
          <w:p w:rsidR="0066619D" w:rsidRPr="0066619D" w:rsidRDefault="00A724AC" w:rsidP="006661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2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речевых способностей детей раннего возраста в процессе познавательной деятельности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Анна Евгеньевна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7B0D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«Малыш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A3248F" w:rsidRPr="005D51FE" w:rsidRDefault="00A3248F" w:rsidP="00A3248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D51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+7(977 )708-16-06</w:t>
            </w:r>
          </w:p>
          <w:p w:rsidR="0066619D" w:rsidRPr="0066619D" w:rsidRDefault="00A724AC" w:rsidP="00A3248F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6" w:history="1">
              <w:r w:rsidR="00A3248F" w:rsidRPr="002E4542">
                <w:rPr>
                  <w:rStyle w:val="a6"/>
                </w:rPr>
                <w:t>dou29-anna@mail.ru</w:t>
              </w:r>
            </w:hyperlink>
          </w:p>
        </w:tc>
      </w:tr>
      <w:tr w:rsidR="0066619D" w:rsidRPr="0066619D" w:rsidTr="009047FB">
        <w:trPr>
          <w:trHeight w:val="308"/>
        </w:trPr>
        <w:tc>
          <w:tcPr>
            <w:tcW w:w="3396" w:type="dxa"/>
          </w:tcPr>
          <w:p w:rsid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 w:rsid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«Использование технологии «Ковролинограф»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для развития коммуникативной функции детей раннего возраста»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66619D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Белякова Ирина Дмитриевна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«Сказка»</w:t>
            </w:r>
          </w:p>
        </w:tc>
        <w:tc>
          <w:tcPr>
            <w:tcW w:w="2552" w:type="dxa"/>
          </w:tcPr>
          <w:p w:rsidR="0066619D" w:rsidRPr="0066619D" w:rsidRDefault="0066619D" w:rsidP="006661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+7(963)990-92-16</w:t>
            </w:r>
          </w:p>
          <w:p w:rsidR="0066619D" w:rsidRPr="0066619D" w:rsidRDefault="0066619D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66619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belyakovaid@mail.ru</w:t>
            </w:r>
          </w:p>
        </w:tc>
      </w:tr>
      <w:tr w:rsidR="0066619D" w:rsidRPr="0066619D" w:rsidTr="009047FB">
        <w:tc>
          <w:tcPr>
            <w:tcW w:w="10632" w:type="dxa"/>
            <w:gridSpan w:val="4"/>
          </w:tcPr>
          <w:p w:rsidR="0066619D" w:rsidRPr="00D97C11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Тема:</w:t>
            </w:r>
            <w:r w:rsidRPr="00D97C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«Использование народной игрушки в качестве </w:t>
            </w:r>
          </w:p>
          <w:p w:rsidR="0066619D" w:rsidRPr="00D97C11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патриотического воспитания детей раннего возраста»</w:t>
            </w:r>
          </w:p>
          <w:p w:rsidR="0066619D" w:rsidRPr="0066619D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Февраль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Default="00031139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C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Открытый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7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НОД «Знакомство с народной игрушкой»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66619D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D97C11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Наумова Юлия Вячеславовна</w:t>
            </w:r>
          </w:p>
        </w:tc>
        <w:tc>
          <w:tcPr>
            <w:tcW w:w="2380" w:type="dxa"/>
          </w:tcPr>
          <w:p w:rsidR="0066619D" w:rsidRPr="0066619D" w:rsidRDefault="00D97C11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«Золотая рыбка»</w:t>
            </w:r>
          </w:p>
        </w:tc>
        <w:tc>
          <w:tcPr>
            <w:tcW w:w="2552" w:type="dxa"/>
          </w:tcPr>
          <w:p w:rsidR="00A3248F" w:rsidRDefault="00A3248F" w:rsidP="00A3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(962) 983-23-74</w:t>
            </w:r>
          </w:p>
          <w:p w:rsidR="0066619D" w:rsidRPr="0066619D" w:rsidRDefault="00A724AC" w:rsidP="00A3248F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7" w:history="1">
              <w:r w:rsidR="00A3248F" w:rsidRPr="008224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n.iulia2012@yandex.ru</w:t>
              </w:r>
            </w:hyperlink>
          </w:p>
        </w:tc>
      </w:tr>
      <w:tr w:rsidR="0066619D" w:rsidRPr="0066619D" w:rsidTr="009047FB">
        <w:tc>
          <w:tcPr>
            <w:tcW w:w="3396" w:type="dxa"/>
          </w:tcPr>
          <w:p w:rsid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248F"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тему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«Формы работы по патриотическому воспитанию детей раннего возраста с использованием народной игрушки»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66619D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Патронова Светлана Викторовна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«Мишутка»</w:t>
            </w:r>
          </w:p>
        </w:tc>
        <w:tc>
          <w:tcPr>
            <w:tcW w:w="2552" w:type="dxa"/>
          </w:tcPr>
          <w:p w:rsidR="0066619D" w:rsidRPr="0066619D" w:rsidRDefault="0066619D" w:rsidP="0066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D">
              <w:rPr>
                <w:rFonts w:ascii="Times New Roman" w:hAnsi="Times New Roman" w:cs="Times New Roman"/>
                <w:sz w:val="24"/>
                <w:szCs w:val="24"/>
              </w:rPr>
              <w:t>+7 (903) 530 85 92</w:t>
            </w:r>
          </w:p>
          <w:p w:rsidR="0066619D" w:rsidRPr="0066619D" w:rsidRDefault="00A724AC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8" w:history="1">
              <w:r w:rsidR="0066619D" w:rsidRPr="0066619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spatronova@mail.ru</w:t>
              </w:r>
            </w:hyperlink>
          </w:p>
        </w:tc>
      </w:tr>
      <w:tr w:rsidR="0066619D" w:rsidRPr="0066619D" w:rsidTr="009047FB">
        <w:tc>
          <w:tcPr>
            <w:tcW w:w="3396" w:type="dxa"/>
          </w:tcPr>
          <w:p w:rsidR="0066619D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</w:t>
            </w:r>
            <w:r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619D"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Дидактические игры с народной игрушкой»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66619D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Леонтьева Юлия Викторовна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«Золотая рыбка»</w:t>
            </w:r>
          </w:p>
        </w:tc>
        <w:tc>
          <w:tcPr>
            <w:tcW w:w="2552" w:type="dxa"/>
          </w:tcPr>
          <w:p w:rsidR="0066619D" w:rsidRPr="0066619D" w:rsidRDefault="0066619D" w:rsidP="0066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19D">
              <w:rPr>
                <w:rFonts w:ascii="Times New Roman" w:eastAsia="Calibri" w:hAnsi="Times New Roman" w:cs="Times New Roman"/>
                <w:sz w:val="24"/>
                <w:szCs w:val="24"/>
              </w:rPr>
              <w:t>8(903) 721-28-32</w:t>
            </w:r>
          </w:p>
          <w:p w:rsidR="0066619D" w:rsidRPr="0066619D" w:rsidRDefault="00A724AC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9" w:history="1">
              <w:r w:rsidR="0066619D" w:rsidRPr="0066619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leonyulia1981@mail.ru</w:t>
              </w:r>
            </w:hyperlink>
          </w:p>
        </w:tc>
      </w:tr>
      <w:tr w:rsidR="0066619D" w:rsidRPr="0066619D" w:rsidTr="009047FB">
        <w:tc>
          <w:tcPr>
            <w:tcW w:w="10632" w:type="dxa"/>
            <w:gridSpan w:val="4"/>
          </w:tcPr>
          <w:p w:rsidR="0066619D" w:rsidRPr="00A3248F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248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A324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«Взаимодействие дошкольного учреждения с семьей в целях эстетического воспитания ребенка раннего возраста»</w:t>
            </w:r>
          </w:p>
          <w:p w:rsidR="0066619D" w:rsidRPr="0066619D" w:rsidRDefault="0066619D" w:rsidP="006661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3248F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Апрель</w:t>
            </w:r>
          </w:p>
        </w:tc>
      </w:tr>
      <w:tr w:rsidR="0066619D" w:rsidRPr="0066619D" w:rsidTr="009047FB">
        <w:tc>
          <w:tcPr>
            <w:tcW w:w="3396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Мастер-класс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«Рисуем дома»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Шайкова Ирина Викторовна</w:t>
            </w:r>
          </w:p>
        </w:tc>
        <w:tc>
          <w:tcPr>
            <w:tcW w:w="2380" w:type="dxa"/>
          </w:tcPr>
          <w:p w:rsidR="0066619D" w:rsidRPr="0066619D" w:rsidRDefault="0066619D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1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«Золотая рыбка»</w:t>
            </w:r>
          </w:p>
        </w:tc>
        <w:tc>
          <w:tcPr>
            <w:tcW w:w="2552" w:type="dxa"/>
          </w:tcPr>
          <w:p w:rsidR="0066619D" w:rsidRPr="0066619D" w:rsidRDefault="0066619D" w:rsidP="00666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D">
              <w:rPr>
                <w:rFonts w:ascii="Times New Roman" w:hAnsi="Times New Roman" w:cs="Times New Roman"/>
                <w:sz w:val="24"/>
                <w:szCs w:val="24"/>
              </w:rPr>
              <w:t>+7 (916)820-76-08</w:t>
            </w:r>
          </w:p>
          <w:p w:rsidR="0066619D" w:rsidRPr="0066619D" w:rsidRDefault="00A724AC" w:rsidP="0066619D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10" w:history="1">
              <w:r w:rsidR="0066619D" w:rsidRPr="0066619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belka-2008-77@mail.ru</w:t>
              </w:r>
            </w:hyperlink>
          </w:p>
        </w:tc>
      </w:tr>
      <w:tr w:rsidR="0066619D" w:rsidRPr="0066619D" w:rsidTr="009047FB">
        <w:tc>
          <w:tcPr>
            <w:tcW w:w="3396" w:type="dxa"/>
          </w:tcPr>
          <w:p w:rsid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 w:rsidR="00A32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тему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«Эстетическое воспитание ребенка раннего возраста в сотрудничестве с семьей»</w:t>
            </w:r>
            <w:r w:rsidR="00A3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248F" w:rsidRPr="0066619D" w:rsidRDefault="00A3248F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6619D" w:rsidRPr="0066619D" w:rsidRDefault="0066619D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Бенова Ольга Владимировна</w:t>
            </w:r>
          </w:p>
        </w:tc>
        <w:tc>
          <w:tcPr>
            <w:tcW w:w="2380" w:type="dxa"/>
          </w:tcPr>
          <w:p w:rsidR="0066619D" w:rsidRPr="0066619D" w:rsidRDefault="00031139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  <w:r w:rsidR="0066619D" w:rsidRPr="006661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«Ручеек»</w:t>
            </w:r>
          </w:p>
        </w:tc>
        <w:tc>
          <w:tcPr>
            <w:tcW w:w="2552" w:type="dxa"/>
          </w:tcPr>
          <w:p w:rsidR="0066619D" w:rsidRPr="0066619D" w:rsidRDefault="00224852" w:rsidP="006661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8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8(926)333-63-91</w:t>
            </w:r>
          </w:p>
        </w:tc>
      </w:tr>
    </w:tbl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5B01" w:rsidRPr="00ED03E8" w:rsidRDefault="009F5B01" w:rsidP="009F5B01"/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1473" w:rsidRPr="00D66C71" w:rsidRDefault="00311473">
      <w:pPr>
        <w:rPr>
          <w:rFonts w:ascii="Times New Roman" w:hAnsi="Times New Roman" w:cs="Times New Roman"/>
          <w:sz w:val="28"/>
          <w:szCs w:val="28"/>
        </w:rPr>
      </w:pPr>
    </w:p>
    <w:sectPr w:rsidR="00311473" w:rsidRPr="00D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13DD"/>
    <w:multiLevelType w:val="multilevel"/>
    <w:tmpl w:val="656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3"/>
    <w:rsid w:val="00031139"/>
    <w:rsid w:val="0005191B"/>
    <w:rsid w:val="00094E8F"/>
    <w:rsid w:val="000D3224"/>
    <w:rsid w:val="00123AB2"/>
    <w:rsid w:val="001522F8"/>
    <w:rsid w:val="001B3FED"/>
    <w:rsid w:val="00211105"/>
    <w:rsid w:val="00224852"/>
    <w:rsid w:val="00265756"/>
    <w:rsid w:val="0026630E"/>
    <w:rsid w:val="002A7911"/>
    <w:rsid w:val="00311473"/>
    <w:rsid w:val="00321B52"/>
    <w:rsid w:val="003575E6"/>
    <w:rsid w:val="0037014C"/>
    <w:rsid w:val="003919A4"/>
    <w:rsid w:val="003A686B"/>
    <w:rsid w:val="003A762D"/>
    <w:rsid w:val="003D0E46"/>
    <w:rsid w:val="0042562C"/>
    <w:rsid w:val="004531B1"/>
    <w:rsid w:val="00456FE2"/>
    <w:rsid w:val="00462558"/>
    <w:rsid w:val="00465EED"/>
    <w:rsid w:val="00482A0E"/>
    <w:rsid w:val="004933CF"/>
    <w:rsid w:val="004F3B93"/>
    <w:rsid w:val="00545184"/>
    <w:rsid w:val="005559C7"/>
    <w:rsid w:val="0059520E"/>
    <w:rsid w:val="0066619D"/>
    <w:rsid w:val="00682C29"/>
    <w:rsid w:val="006A0C67"/>
    <w:rsid w:val="006B1ECA"/>
    <w:rsid w:val="00702EB1"/>
    <w:rsid w:val="007722D8"/>
    <w:rsid w:val="00772B32"/>
    <w:rsid w:val="007B0D89"/>
    <w:rsid w:val="0085363A"/>
    <w:rsid w:val="00884F33"/>
    <w:rsid w:val="00887833"/>
    <w:rsid w:val="008B0753"/>
    <w:rsid w:val="008D4C35"/>
    <w:rsid w:val="008E7974"/>
    <w:rsid w:val="00925958"/>
    <w:rsid w:val="009444FC"/>
    <w:rsid w:val="009901B0"/>
    <w:rsid w:val="009F5B01"/>
    <w:rsid w:val="00A002EA"/>
    <w:rsid w:val="00A3248F"/>
    <w:rsid w:val="00A53815"/>
    <w:rsid w:val="00A724AC"/>
    <w:rsid w:val="00A76F73"/>
    <w:rsid w:val="00AF464E"/>
    <w:rsid w:val="00D3330D"/>
    <w:rsid w:val="00D66C71"/>
    <w:rsid w:val="00D97C11"/>
    <w:rsid w:val="00E65F74"/>
    <w:rsid w:val="00E81CA9"/>
    <w:rsid w:val="00EB1B6A"/>
    <w:rsid w:val="00E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7160-D60C-467D-8D52-847D991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23AB2"/>
  </w:style>
  <w:style w:type="table" w:styleId="a3">
    <w:name w:val="Table Grid"/>
    <w:basedOn w:val="a1"/>
    <w:uiPriority w:val="39"/>
    <w:rsid w:val="003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4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ro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iulia20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9-ann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ubna.dou24@mail.ru" TargetMode="External"/><Relationship Id="rId10" Type="http://schemas.openxmlformats.org/officeDocument/2006/relationships/hyperlink" Target="mailto:belka-2008-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yulia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2021-08-19T06:51:00Z</cp:lastPrinted>
  <dcterms:created xsi:type="dcterms:W3CDTF">2023-09-14T18:45:00Z</dcterms:created>
  <dcterms:modified xsi:type="dcterms:W3CDTF">2023-09-15T08:20:00Z</dcterms:modified>
</cp:coreProperties>
</file>