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FF" w:rsidRPr="00E0403E" w:rsidRDefault="004F41FF" w:rsidP="00E040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03E">
        <w:rPr>
          <w:rFonts w:ascii="Times New Roman" w:hAnsi="Times New Roman" w:cs="Times New Roman"/>
          <w:b/>
          <w:sz w:val="24"/>
          <w:szCs w:val="24"/>
        </w:rPr>
        <w:t xml:space="preserve">Анализ  </w:t>
      </w:r>
    </w:p>
    <w:p w:rsidR="004F41FF" w:rsidRPr="00E0403E" w:rsidRDefault="00751F98" w:rsidP="00E040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03E">
        <w:rPr>
          <w:rFonts w:ascii="Times New Roman" w:hAnsi="Times New Roman" w:cs="Times New Roman"/>
          <w:b/>
          <w:sz w:val="24"/>
          <w:szCs w:val="24"/>
        </w:rPr>
        <w:t xml:space="preserve">работы ГМО учителей </w:t>
      </w:r>
      <w:r w:rsidR="00731DCC" w:rsidRPr="00E0403E">
        <w:rPr>
          <w:rFonts w:ascii="Times New Roman" w:hAnsi="Times New Roman" w:cs="Times New Roman"/>
          <w:b/>
          <w:sz w:val="24"/>
          <w:szCs w:val="24"/>
        </w:rPr>
        <w:t>2</w:t>
      </w:r>
      <w:r w:rsidR="008C567F" w:rsidRPr="00E04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03E">
        <w:rPr>
          <w:rFonts w:ascii="Times New Roman" w:hAnsi="Times New Roman" w:cs="Times New Roman"/>
          <w:b/>
          <w:sz w:val="24"/>
          <w:szCs w:val="24"/>
        </w:rPr>
        <w:t>классов в 20</w:t>
      </w:r>
      <w:r w:rsidR="00731DCC" w:rsidRPr="00E0403E">
        <w:rPr>
          <w:rFonts w:ascii="Times New Roman" w:hAnsi="Times New Roman" w:cs="Times New Roman"/>
          <w:b/>
          <w:sz w:val="24"/>
          <w:szCs w:val="24"/>
        </w:rPr>
        <w:t>22</w:t>
      </w:r>
      <w:r w:rsidRPr="00E0403E">
        <w:rPr>
          <w:rFonts w:ascii="Times New Roman" w:hAnsi="Times New Roman" w:cs="Times New Roman"/>
          <w:b/>
          <w:sz w:val="24"/>
          <w:szCs w:val="24"/>
        </w:rPr>
        <w:t>-20</w:t>
      </w:r>
      <w:r w:rsidR="00731DCC" w:rsidRPr="00E0403E">
        <w:rPr>
          <w:rFonts w:ascii="Times New Roman" w:hAnsi="Times New Roman" w:cs="Times New Roman"/>
          <w:b/>
          <w:sz w:val="24"/>
          <w:szCs w:val="24"/>
        </w:rPr>
        <w:t>23</w:t>
      </w:r>
      <w:r w:rsidR="004F41FF" w:rsidRPr="00E0403E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676D37" w:rsidRPr="00E0403E" w:rsidRDefault="00676D37" w:rsidP="00E040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1FF" w:rsidRPr="00E0403E" w:rsidRDefault="004F41FF" w:rsidP="00E0403E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4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анализа: </w:t>
      </w:r>
      <w:r w:rsidRPr="00E0403E">
        <w:rPr>
          <w:rFonts w:ascii="Times New Roman" w:eastAsia="Times New Roman" w:hAnsi="Times New Roman" w:cs="Times New Roman"/>
          <w:bCs/>
          <w:sz w:val="24"/>
          <w:szCs w:val="24"/>
        </w:rPr>
        <w:t>выявить степень эффективности  работы  к</w:t>
      </w:r>
      <w:r w:rsidRPr="00E0403E">
        <w:rPr>
          <w:rFonts w:ascii="Times New Roman" w:eastAsia="Times New Roman" w:hAnsi="Times New Roman" w:cs="Times New Roman"/>
          <w:sz w:val="24"/>
          <w:szCs w:val="24"/>
        </w:rPr>
        <w:t xml:space="preserve">афедры учителей начальных классов: в учебном процессе, в проведении внеурочной деятельности и в повышении педагогической компетентности </w:t>
      </w:r>
      <w:r w:rsidRPr="00E0403E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учителей  начальных классов.  </w:t>
      </w:r>
    </w:p>
    <w:p w:rsidR="004F41FF" w:rsidRPr="00E0403E" w:rsidRDefault="004F41FF" w:rsidP="00E0403E">
      <w:pPr>
        <w:pStyle w:val="Default"/>
        <w:rPr>
          <w:rFonts w:eastAsia="Times New Roman" w:cs="Times New Roman"/>
          <w:color w:val="auto"/>
        </w:rPr>
      </w:pPr>
    </w:p>
    <w:p w:rsidR="004F41FF" w:rsidRPr="00E0403E" w:rsidRDefault="004F41FF" w:rsidP="00E0403E">
      <w:pPr>
        <w:pStyle w:val="Default"/>
        <w:rPr>
          <w:rFonts w:cs="Times New Roman"/>
          <w:bCs/>
          <w:color w:val="auto"/>
        </w:rPr>
      </w:pPr>
      <w:r w:rsidRPr="00E0403E">
        <w:rPr>
          <w:rFonts w:eastAsia="Times New Roman" w:cs="Times New Roman"/>
          <w:color w:val="auto"/>
        </w:rPr>
        <w:t xml:space="preserve">В </w:t>
      </w:r>
      <w:r w:rsidR="00751F98" w:rsidRPr="00E0403E">
        <w:rPr>
          <w:rFonts w:eastAsia="Times New Roman" w:cs="Times New Roman"/>
          <w:b/>
          <w:bCs/>
          <w:color w:val="auto"/>
        </w:rPr>
        <w:t xml:space="preserve">2020/21 </w:t>
      </w:r>
      <w:r w:rsidRPr="00E0403E">
        <w:rPr>
          <w:rFonts w:eastAsia="Times New Roman" w:cs="Times New Roman"/>
          <w:b/>
          <w:bCs/>
          <w:color w:val="auto"/>
        </w:rPr>
        <w:t xml:space="preserve"> </w:t>
      </w:r>
      <w:r w:rsidRPr="00E0403E">
        <w:rPr>
          <w:rFonts w:eastAsia="Times New Roman" w:cs="Times New Roman"/>
          <w:color w:val="auto"/>
        </w:rPr>
        <w:t>учебном году  начальная  школа прод</w:t>
      </w:r>
      <w:r w:rsidR="008C567F" w:rsidRPr="00E0403E">
        <w:rPr>
          <w:rFonts w:eastAsia="Times New Roman" w:cs="Times New Roman"/>
          <w:color w:val="auto"/>
        </w:rPr>
        <w:t xml:space="preserve">олжила   работу по  ФГОС третьего </w:t>
      </w:r>
      <w:r w:rsidRPr="00E0403E">
        <w:rPr>
          <w:rFonts w:eastAsia="Times New Roman" w:cs="Times New Roman"/>
          <w:color w:val="auto"/>
        </w:rPr>
        <w:t xml:space="preserve"> поколения.  Реализуя  основные принципы   по развитию  творческой инициативы учителей  в освоении новых педагогических технологий обучения, воспитания, развития, оздоровления школьников</w:t>
      </w:r>
      <w:r w:rsidRPr="00E0403E">
        <w:rPr>
          <w:rFonts w:cs="Times New Roman"/>
          <w:b/>
          <w:bCs/>
          <w:color w:val="auto"/>
        </w:rPr>
        <w:t xml:space="preserve"> </w:t>
      </w:r>
      <w:r w:rsidRPr="00E0403E">
        <w:rPr>
          <w:rFonts w:cs="Times New Roman"/>
          <w:bCs/>
          <w:color w:val="auto"/>
        </w:rPr>
        <w:t>методической темой работы ГМО  учителей  классов стала</w:t>
      </w:r>
    </w:p>
    <w:p w:rsidR="004F41FF" w:rsidRPr="00E0403E" w:rsidRDefault="004F41FF" w:rsidP="00E040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403E">
        <w:rPr>
          <w:rFonts w:ascii="Times New Roman" w:hAnsi="Times New Roman" w:cs="Times New Roman"/>
          <w:b/>
          <w:i/>
          <w:sz w:val="24"/>
          <w:szCs w:val="24"/>
        </w:rPr>
        <w:t xml:space="preserve">Тема: </w:t>
      </w:r>
      <w:r w:rsidRPr="00E0403E">
        <w:rPr>
          <w:rFonts w:ascii="Times New Roman" w:hAnsi="Times New Roman" w:cs="Times New Roman"/>
          <w:i/>
          <w:sz w:val="24"/>
          <w:szCs w:val="24"/>
        </w:rPr>
        <w:t>Современные педагогические технологии как инструмент введения ФГОС</w:t>
      </w:r>
    </w:p>
    <w:p w:rsidR="004F41FF" w:rsidRPr="00E0403E" w:rsidRDefault="004F41FF" w:rsidP="00E040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403E">
        <w:rPr>
          <w:rFonts w:ascii="Times New Roman" w:hAnsi="Times New Roman" w:cs="Times New Roman"/>
          <w:b/>
          <w:i/>
          <w:sz w:val="24"/>
          <w:szCs w:val="24"/>
        </w:rPr>
        <w:t xml:space="preserve">Цель деятельности ГМО: </w:t>
      </w:r>
      <w:r w:rsidRPr="00E0403E">
        <w:rPr>
          <w:rFonts w:ascii="Times New Roman" w:hAnsi="Times New Roman" w:cs="Times New Roman"/>
          <w:i/>
          <w:sz w:val="24"/>
          <w:szCs w:val="24"/>
        </w:rPr>
        <w:t>Повышение профессионального мастерства.</w:t>
      </w:r>
    </w:p>
    <w:p w:rsidR="004F41FF" w:rsidRPr="00E0403E" w:rsidRDefault="004F41FF" w:rsidP="00E04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3E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E0403E">
        <w:rPr>
          <w:rFonts w:ascii="Times New Roman" w:hAnsi="Times New Roman" w:cs="Times New Roman"/>
          <w:sz w:val="24"/>
          <w:szCs w:val="24"/>
        </w:rPr>
        <w:t xml:space="preserve"> для реализации указанных целей: </w:t>
      </w:r>
    </w:p>
    <w:p w:rsidR="004F41FF" w:rsidRPr="00E0403E" w:rsidRDefault="004F41FF" w:rsidP="00E04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3E">
        <w:rPr>
          <w:rFonts w:ascii="Times New Roman" w:hAnsi="Times New Roman" w:cs="Times New Roman"/>
          <w:sz w:val="24"/>
          <w:szCs w:val="24"/>
        </w:rPr>
        <w:t>1.Создание  благоприятных  условий адаптации и обучения в 1 классе.</w:t>
      </w:r>
    </w:p>
    <w:p w:rsidR="004F41FF" w:rsidRPr="00E0403E" w:rsidRDefault="004F41FF" w:rsidP="00E04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3E">
        <w:rPr>
          <w:rFonts w:ascii="Times New Roman" w:hAnsi="Times New Roman" w:cs="Times New Roman"/>
          <w:sz w:val="24"/>
          <w:szCs w:val="24"/>
        </w:rPr>
        <w:t xml:space="preserve">2.Современные образовательные технологии в организации урочной и  внеурочной деятельности.   </w:t>
      </w:r>
    </w:p>
    <w:p w:rsidR="004F41FF" w:rsidRPr="00E0403E" w:rsidRDefault="004F41FF" w:rsidP="00E04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3E">
        <w:rPr>
          <w:rFonts w:ascii="Times New Roman" w:hAnsi="Times New Roman" w:cs="Times New Roman"/>
          <w:sz w:val="24"/>
          <w:szCs w:val="24"/>
        </w:rPr>
        <w:t>3.Методики работы по развитию умения грамотного письма. Работа по обогащению словарного запаса детей.</w:t>
      </w:r>
    </w:p>
    <w:p w:rsidR="004F41FF" w:rsidRPr="00E0403E" w:rsidRDefault="004F41FF" w:rsidP="00E04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3E">
        <w:rPr>
          <w:rFonts w:ascii="Times New Roman" w:hAnsi="Times New Roman" w:cs="Times New Roman"/>
          <w:sz w:val="24"/>
          <w:szCs w:val="24"/>
        </w:rPr>
        <w:t>4. Организация комплексной работы с текстом.</w:t>
      </w:r>
    </w:p>
    <w:p w:rsidR="004F41FF" w:rsidRPr="00E0403E" w:rsidRDefault="004F41FF" w:rsidP="00E04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3E">
        <w:rPr>
          <w:rFonts w:ascii="Times New Roman" w:hAnsi="Times New Roman" w:cs="Times New Roman"/>
          <w:sz w:val="24"/>
          <w:szCs w:val="24"/>
        </w:rPr>
        <w:t xml:space="preserve">5.Использование  </w:t>
      </w:r>
      <w:proofErr w:type="spellStart"/>
      <w:r w:rsidRPr="00E0403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0403E">
        <w:rPr>
          <w:rFonts w:ascii="Times New Roman" w:hAnsi="Times New Roman" w:cs="Times New Roman"/>
          <w:sz w:val="24"/>
          <w:szCs w:val="24"/>
        </w:rPr>
        <w:t xml:space="preserve">  технологий в обучении и воспитании.</w:t>
      </w:r>
    </w:p>
    <w:p w:rsidR="004F41FF" w:rsidRPr="00E0403E" w:rsidRDefault="004F41FF" w:rsidP="00E04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3E">
        <w:rPr>
          <w:rFonts w:ascii="Times New Roman" w:hAnsi="Times New Roman" w:cs="Times New Roman"/>
          <w:sz w:val="24"/>
          <w:szCs w:val="24"/>
        </w:rPr>
        <w:t>6.Организация работы по результатам деятельности (составление карт роста учащихся).</w:t>
      </w:r>
    </w:p>
    <w:p w:rsidR="004F41FF" w:rsidRPr="00E0403E" w:rsidRDefault="004F41FF" w:rsidP="00E0403E">
      <w:pPr>
        <w:tabs>
          <w:tab w:val="left" w:pos="7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3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3812"/>
        <w:gridCol w:w="261"/>
        <w:gridCol w:w="108"/>
        <w:gridCol w:w="6095"/>
        <w:gridCol w:w="142"/>
        <w:gridCol w:w="2551"/>
      </w:tblGrid>
      <w:tr w:rsidR="004F41FF" w:rsidRPr="00E0403E" w:rsidTr="00471FB8">
        <w:tc>
          <w:tcPr>
            <w:tcW w:w="2766" w:type="dxa"/>
            <w:shd w:val="clear" w:color="auto" w:fill="auto"/>
          </w:tcPr>
          <w:p w:rsidR="004F41FF" w:rsidRPr="00E0403E" w:rsidRDefault="004F41FF" w:rsidP="00E040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073" w:type="dxa"/>
            <w:gridSpan w:val="2"/>
            <w:shd w:val="clear" w:color="auto" w:fill="auto"/>
          </w:tcPr>
          <w:p w:rsidR="004F41FF" w:rsidRPr="00E0403E" w:rsidRDefault="004F41FF" w:rsidP="00E040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деятельности, участники</w:t>
            </w:r>
          </w:p>
        </w:tc>
        <w:tc>
          <w:tcPr>
            <w:tcW w:w="6203" w:type="dxa"/>
            <w:gridSpan w:val="2"/>
          </w:tcPr>
          <w:p w:rsidR="004F41FF" w:rsidRPr="00E0403E" w:rsidRDefault="004F41FF" w:rsidP="00E040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i/>
                <w:sz w:val="24"/>
                <w:szCs w:val="24"/>
              </w:rPr>
              <w:t>Оценка деятельности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F41FF" w:rsidRPr="00E0403E" w:rsidRDefault="004F41FF" w:rsidP="00E040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i/>
                <w:sz w:val="24"/>
                <w:szCs w:val="24"/>
              </w:rPr>
              <w:t>Задачи на новый учебный год</w:t>
            </w:r>
          </w:p>
        </w:tc>
      </w:tr>
      <w:tr w:rsidR="004F41FF" w:rsidRPr="00E0403E" w:rsidTr="00471FB8">
        <w:trPr>
          <w:trHeight w:val="1151"/>
        </w:trPr>
        <w:tc>
          <w:tcPr>
            <w:tcW w:w="2766" w:type="dxa"/>
            <w:vMerge w:val="restart"/>
            <w:shd w:val="clear" w:color="auto" w:fill="auto"/>
          </w:tcPr>
          <w:p w:rsidR="004F41FF" w:rsidRPr="00E0403E" w:rsidRDefault="004F41FF" w:rsidP="00E040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b/>
                <w:sz w:val="24"/>
                <w:szCs w:val="24"/>
              </w:rPr>
              <w:t>1.Инструктивно – организационная работа.</w:t>
            </w:r>
          </w:p>
        </w:tc>
        <w:tc>
          <w:tcPr>
            <w:tcW w:w="4073" w:type="dxa"/>
            <w:gridSpan w:val="2"/>
            <w:shd w:val="clear" w:color="auto" w:fill="auto"/>
          </w:tcPr>
          <w:p w:rsidR="004F41FF" w:rsidRPr="00E0403E" w:rsidRDefault="004F41FF" w:rsidP="00E040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576C" w:rsidRPr="00E04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«Развитие муниципальной системы наставничества как эффективного инструмента наращивания профессиональных компетенций педагогов и развитие кадрового </w:t>
            </w:r>
            <w:proofErr w:type="spellStart"/>
            <w:r w:rsidR="00C3576C" w:rsidRPr="00E0403E">
              <w:rPr>
                <w:rFonts w:ascii="Times New Roman" w:hAnsi="Times New Roman" w:cs="Times New Roman"/>
                <w:i/>
                <w:sz w:val="24"/>
                <w:szCs w:val="24"/>
              </w:rPr>
              <w:t>потенциала</w:t>
            </w:r>
            <w:proofErr w:type="gramStart"/>
            <w:r w:rsidR="00C3576C" w:rsidRPr="00E0403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E0403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E0403E">
              <w:rPr>
                <w:rFonts w:ascii="Times New Roman" w:hAnsi="Times New Roman" w:cs="Times New Roman"/>
                <w:b/>
                <w:sz w:val="24"/>
                <w:szCs w:val="24"/>
              </w:rPr>
              <w:t>ребнева</w:t>
            </w:r>
            <w:proofErr w:type="spellEnd"/>
            <w:r w:rsidRPr="00E04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Г.Н., </w:t>
            </w:r>
          </w:p>
        </w:tc>
        <w:tc>
          <w:tcPr>
            <w:tcW w:w="6203" w:type="dxa"/>
            <w:gridSpan w:val="2"/>
          </w:tcPr>
          <w:p w:rsidR="004F41FF" w:rsidRPr="00E0403E" w:rsidRDefault="004F41FF" w:rsidP="00E040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sz w:val="24"/>
                <w:szCs w:val="24"/>
              </w:rPr>
              <w:t>Использовались рекомендации</w:t>
            </w:r>
            <w:r w:rsidRPr="00E04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403E">
              <w:rPr>
                <w:rFonts w:ascii="Times New Roman" w:hAnsi="Times New Roman" w:cs="Times New Roman"/>
                <w:sz w:val="24"/>
                <w:szCs w:val="24"/>
              </w:rPr>
              <w:t xml:space="preserve">ГОРУНО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4F41FF" w:rsidRPr="00E0403E" w:rsidRDefault="004F41FF" w:rsidP="00E0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sz w:val="24"/>
                <w:szCs w:val="24"/>
              </w:rPr>
              <w:t>Изучать нормативные документы  и использовать в  работе.</w:t>
            </w:r>
          </w:p>
        </w:tc>
      </w:tr>
      <w:tr w:rsidR="004F41FF" w:rsidRPr="00E0403E" w:rsidTr="00471FB8">
        <w:trPr>
          <w:trHeight w:val="758"/>
        </w:trPr>
        <w:tc>
          <w:tcPr>
            <w:tcW w:w="2766" w:type="dxa"/>
            <w:vMerge/>
            <w:shd w:val="clear" w:color="auto" w:fill="auto"/>
          </w:tcPr>
          <w:p w:rsidR="004F41FF" w:rsidRPr="00E0403E" w:rsidRDefault="004F41FF" w:rsidP="00E0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2"/>
            <w:shd w:val="clear" w:color="auto" w:fill="auto"/>
          </w:tcPr>
          <w:p w:rsidR="004F41FF" w:rsidRPr="00E0403E" w:rsidRDefault="004F41FF" w:rsidP="00E0403E">
            <w:pPr>
              <w:pStyle w:val="a6"/>
              <w:ind w:left="0"/>
            </w:pPr>
            <w:r w:rsidRPr="00E0403E">
              <w:t xml:space="preserve">2.Требования по составлению рабочих программ. </w:t>
            </w:r>
          </w:p>
        </w:tc>
        <w:tc>
          <w:tcPr>
            <w:tcW w:w="6203" w:type="dxa"/>
            <w:gridSpan w:val="2"/>
          </w:tcPr>
          <w:p w:rsidR="004F41FF" w:rsidRPr="00E0403E" w:rsidRDefault="004F41FF" w:rsidP="00E0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sz w:val="24"/>
                <w:szCs w:val="24"/>
              </w:rPr>
              <w:t>Руководствовались рекомендациями при составлении рабочих программ.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4F41FF" w:rsidRPr="00E0403E" w:rsidRDefault="004F41FF" w:rsidP="00E0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FF" w:rsidRPr="00E0403E" w:rsidTr="00471FB8">
        <w:trPr>
          <w:trHeight w:val="700"/>
        </w:trPr>
        <w:tc>
          <w:tcPr>
            <w:tcW w:w="2766" w:type="dxa"/>
            <w:vMerge/>
            <w:shd w:val="clear" w:color="auto" w:fill="auto"/>
          </w:tcPr>
          <w:p w:rsidR="004F41FF" w:rsidRPr="00E0403E" w:rsidRDefault="004F41FF" w:rsidP="00E0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2"/>
            <w:shd w:val="clear" w:color="auto" w:fill="auto"/>
          </w:tcPr>
          <w:p w:rsidR="004F41FF" w:rsidRPr="00E0403E" w:rsidRDefault="004F41FF" w:rsidP="00E0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0403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ходе аттестации.  </w:t>
            </w:r>
            <w:r w:rsidRPr="00E0403E">
              <w:rPr>
                <w:rFonts w:ascii="Times New Roman" w:hAnsi="Times New Roman" w:cs="Times New Roman"/>
                <w:b/>
                <w:sz w:val="24"/>
                <w:szCs w:val="24"/>
              </w:rPr>
              <w:t>Гребнева Г.Н.</w:t>
            </w:r>
          </w:p>
        </w:tc>
        <w:tc>
          <w:tcPr>
            <w:tcW w:w="6203" w:type="dxa"/>
            <w:gridSpan w:val="2"/>
          </w:tcPr>
          <w:p w:rsidR="004F41FF" w:rsidRPr="00E0403E" w:rsidRDefault="004F41FF" w:rsidP="00E0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sz w:val="24"/>
                <w:szCs w:val="24"/>
              </w:rPr>
              <w:t>При аттестации использовались современные приложения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4F41FF" w:rsidRPr="00E0403E" w:rsidRDefault="004F41FF" w:rsidP="00E0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FF" w:rsidRPr="00E0403E" w:rsidTr="00471FB8">
        <w:trPr>
          <w:trHeight w:val="64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F" w:rsidRPr="00E0403E" w:rsidRDefault="004F41FF" w:rsidP="00E040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b/>
                <w:sz w:val="24"/>
                <w:szCs w:val="24"/>
              </w:rPr>
              <w:t>2. Повышение квалификации, профессиональное развитие педагогов.</w:t>
            </w:r>
          </w:p>
        </w:tc>
      </w:tr>
      <w:tr w:rsidR="004F41FF" w:rsidRPr="00E0403E" w:rsidTr="007976E4">
        <w:trPr>
          <w:trHeight w:val="64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F" w:rsidRPr="00E0403E" w:rsidRDefault="004F41FF" w:rsidP="00E0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 Педагогическая аттестация.</w:t>
            </w:r>
          </w:p>
          <w:p w:rsidR="004F41FF" w:rsidRPr="00E0403E" w:rsidRDefault="004F41FF" w:rsidP="00E0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FF" w:rsidRPr="00E0403E" w:rsidRDefault="004F41FF" w:rsidP="00E0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BB" w:rsidRPr="00E0403E" w:rsidRDefault="00E574BB" w:rsidP="00E0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sz w:val="24"/>
                <w:szCs w:val="24"/>
              </w:rPr>
              <w:t xml:space="preserve">В ходе аттестации получили  </w:t>
            </w:r>
          </w:p>
          <w:p w:rsidR="004F41FF" w:rsidRPr="00E0403E" w:rsidRDefault="00E574BB" w:rsidP="00E0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sz w:val="24"/>
                <w:szCs w:val="24"/>
              </w:rPr>
              <w:t xml:space="preserve">высшую квалификационную категорию: </w:t>
            </w:r>
            <w:r w:rsidR="00346B38" w:rsidRPr="00E0403E">
              <w:rPr>
                <w:rFonts w:ascii="Times New Roman" w:hAnsi="Times New Roman" w:cs="Times New Roman"/>
                <w:b/>
                <w:sz w:val="24"/>
                <w:szCs w:val="24"/>
              </w:rPr>
              <w:t>Гребнева Г.Н., Белова О.В., МБОУ СОШ №7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FF" w:rsidRPr="00E0403E" w:rsidRDefault="004F41FF" w:rsidP="00E0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sz w:val="24"/>
                <w:szCs w:val="24"/>
              </w:rPr>
              <w:t>Учителя подтвердили и повысили квалификационную категорию.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F" w:rsidRPr="00E0403E" w:rsidRDefault="004F41FF" w:rsidP="00E0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sz w:val="24"/>
                <w:szCs w:val="24"/>
              </w:rPr>
              <w:t>Своевременно проходить аттестацию.</w:t>
            </w:r>
          </w:p>
        </w:tc>
      </w:tr>
      <w:tr w:rsidR="004F41FF" w:rsidRPr="00E0403E" w:rsidTr="007976E4">
        <w:trPr>
          <w:trHeight w:val="64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1FF" w:rsidRPr="00E0403E" w:rsidRDefault="004F41FF" w:rsidP="00E0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sz w:val="24"/>
                <w:szCs w:val="24"/>
              </w:rPr>
              <w:t>2.2..Курсы</w:t>
            </w:r>
            <w:r w:rsidRPr="00E04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повышения квалификации.</w:t>
            </w:r>
          </w:p>
          <w:p w:rsidR="004F41FF" w:rsidRPr="00E0403E" w:rsidRDefault="004F41FF" w:rsidP="00E0403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470" w:rsidRPr="00E0403E" w:rsidRDefault="004F41FF" w:rsidP="00E04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576C" w:rsidRPr="00E0403E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обновлённых ФГОС НОО</w:t>
            </w:r>
            <w:proofErr w:type="gramStart"/>
            <w:r w:rsidR="00C3576C" w:rsidRPr="00E0403E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="00C3576C" w:rsidRPr="00E0403E">
              <w:rPr>
                <w:rFonts w:ascii="Times New Roman" w:hAnsi="Times New Roman" w:cs="Times New Roman"/>
                <w:sz w:val="24"/>
                <w:szCs w:val="24"/>
              </w:rPr>
              <w:t xml:space="preserve">ГОС ООО в работе учителя», АСОУ, Декабрь 2022, 36ч, </w:t>
            </w:r>
            <w:r w:rsidR="00C3576C" w:rsidRPr="00E04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Белова О.В, Гребнева Г.Н., </w:t>
            </w:r>
            <w:proofErr w:type="spellStart"/>
            <w:r w:rsidR="00C3576C" w:rsidRPr="00E04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Шалгина</w:t>
            </w:r>
            <w:proofErr w:type="spellEnd"/>
            <w:r w:rsidR="00C3576C" w:rsidRPr="00E04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Е.А, МБОУ СОШ №7</w:t>
            </w:r>
          </w:p>
          <w:p w:rsidR="00C3576C" w:rsidRPr="00E0403E" w:rsidRDefault="00C3576C" w:rsidP="00E0403E">
            <w:pPr>
              <w:pStyle w:val="a9"/>
              <w:spacing w:before="0" w:beforeAutospacing="0" w:after="0" w:afterAutospacing="0"/>
            </w:pPr>
            <w:r w:rsidRPr="00E0403E">
              <w:t xml:space="preserve">«Организация образовательной деятельности с применением дистанционных образовательных технологий и электронного обучения», </w:t>
            </w:r>
            <w:proofErr w:type="gramStart"/>
            <w:r w:rsidRPr="00E0403E">
              <w:t>г</w:t>
            </w:r>
            <w:proofErr w:type="gramEnd"/>
            <w:r w:rsidRPr="00E0403E">
              <w:t xml:space="preserve"> Дубна МБОУ ДПО, 24.02-05.03.2022, 54ч, </w:t>
            </w:r>
            <w:r w:rsidRPr="00E0403E">
              <w:rPr>
                <w:b/>
              </w:rPr>
              <w:t>Белова О.В, МБОУ СОШ № 7</w:t>
            </w:r>
          </w:p>
          <w:p w:rsidR="00F9126F" w:rsidRPr="00E0403E" w:rsidRDefault="00F9126F" w:rsidP="00E04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0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Функциональные возможности ФГИС «Моя школа» 16ч. АСОУ июнь 2023, </w:t>
            </w:r>
            <w:r w:rsidRPr="00E0403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Суслова Е.</w:t>
            </w:r>
            <w:proofErr w:type="gramStart"/>
            <w:r w:rsidRPr="00E0403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E0403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, Гимназия 8.</w:t>
            </w:r>
          </w:p>
          <w:p w:rsidR="00C3576C" w:rsidRPr="00E0403E" w:rsidRDefault="00C3576C" w:rsidP="00E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724" w:rsidRPr="00E0403E" w:rsidRDefault="001D61D5" w:rsidP="00E04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sz w:val="24"/>
                <w:szCs w:val="24"/>
              </w:rPr>
              <w:t>«Договорись с ребенком и учеником» 15 ч</w:t>
            </w:r>
            <w:r w:rsidRPr="00E04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40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Экк</w:t>
            </w:r>
            <w:proofErr w:type="spellEnd"/>
            <w:r w:rsidRPr="00E040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С.Е</w:t>
            </w:r>
            <w:r w:rsidR="00731DCC" w:rsidRPr="00E040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МБОУ СОШ №5</w:t>
            </w:r>
          </w:p>
          <w:p w:rsidR="00726470" w:rsidRPr="00E0403E" w:rsidRDefault="00726470" w:rsidP="00E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61D5" w:rsidRPr="00E0403E" w:rsidRDefault="001D61D5" w:rsidP="00E0403E">
            <w:pPr>
              <w:pStyle w:val="a9"/>
              <w:spacing w:before="0" w:beforeAutospacing="0" w:after="0" w:afterAutospacing="0"/>
            </w:pPr>
            <w:r w:rsidRPr="00E0403E">
              <w:rPr>
                <w:highlight w:val="white"/>
              </w:rPr>
              <w:t xml:space="preserve">«Использование сервисов </w:t>
            </w:r>
            <w:r w:rsidRPr="00E0403E">
              <w:rPr>
                <w:highlight w:val="white"/>
                <w:lang w:val="en-US"/>
              </w:rPr>
              <w:t>Google</w:t>
            </w:r>
            <w:r w:rsidRPr="00E0403E">
              <w:rPr>
                <w:highlight w:val="white"/>
              </w:rPr>
              <w:t xml:space="preserve"> в практике работы педагога»</w:t>
            </w:r>
            <w:r w:rsidRPr="00E0403E">
              <w:t xml:space="preserve"> - 72ч., </w:t>
            </w:r>
            <w:r w:rsidRPr="00E0403E">
              <w:rPr>
                <w:b/>
              </w:rPr>
              <w:t>Новик С.А, МБОУ СОШ №2</w:t>
            </w:r>
          </w:p>
          <w:p w:rsidR="001D61D5" w:rsidRPr="00E0403E" w:rsidRDefault="001D61D5" w:rsidP="00E0403E">
            <w:pPr>
              <w:pStyle w:val="a9"/>
              <w:spacing w:before="0" w:beforeAutospacing="0" w:after="0" w:afterAutospacing="0"/>
            </w:pPr>
          </w:p>
          <w:p w:rsidR="001D61D5" w:rsidRPr="00E0403E" w:rsidRDefault="001D61D5" w:rsidP="00E0403E">
            <w:pPr>
              <w:pStyle w:val="a9"/>
              <w:spacing w:before="0" w:beforeAutospacing="0" w:after="0" w:afterAutospacing="0"/>
              <w:rPr>
                <w:b/>
              </w:rPr>
            </w:pPr>
            <w:r w:rsidRPr="00E0403E">
              <w:rPr>
                <w:highlight w:val="white"/>
              </w:rPr>
              <w:t>«Реализация требований обновлённых ФГОС НОО, ФГОС ООО в работе учителя»</w:t>
            </w:r>
            <w:r w:rsidRPr="00E0403E">
              <w:t xml:space="preserve">- 36ч, </w:t>
            </w:r>
            <w:r w:rsidRPr="00E0403E">
              <w:rPr>
                <w:b/>
              </w:rPr>
              <w:t>Новик С.А, МБОУ СОШ №2</w:t>
            </w:r>
            <w:r w:rsidR="00313CE3" w:rsidRPr="00E0403E">
              <w:rPr>
                <w:b/>
              </w:rPr>
              <w:t>, Маркелова Н.В., МБОУ СОШ №2</w:t>
            </w:r>
          </w:p>
          <w:p w:rsidR="001D61D5" w:rsidRPr="00E0403E" w:rsidRDefault="001D61D5" w:rsidP="00E0403E">
            <w:pPr>
              <w:pStyle w:val="a9"/>
              <w:spacing w:before="0" w:beforeAutospacing="0" w:after="0" w:afterAutospacing="0"/>
            </w:pPr>
          </w:p>
          <w:p w:rsidR="008C567F" w:rsidRPr="00E0403E" w:rsidRDefault="001D61D5" w:rsidP="00E04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«Современный классный руководитель: инструменты и технологии эффективной работы»</w:t>
            </w:r>
            <w:r w:rsidRPr="00E0403E">
              <w:rPr>
                <w:rFonts w:ascii="Times New Roman" w:hAnsi="Times New Roman" w:cs="Times New Roman"/>
                <w:sz w:val="24"/>
                <w:szCs w:val="24"/>
              </w:rPr>
              <w:t>- 36ч, Новик С.А, МБОУ СОШ №2</w:t>
            </w:r>
          </w:p>
          <w:p w:rsidR="00313CE3" w:rsidRPr="00E0403E" w:rsidRDefault="00313CE3" w:rsidP="00E0403E">
            <w:pPr>
              <w:pStyle w:val="a9"/>
              <w:spacing w:before="0" w:beforeAutospacing="0" w:after="0" w:afterAutospacing="0"/>
            </w:pPr>
            <w:r w:rsidRPr="00E0403E">
              <w:t xml:space="preserve">«Федеральный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E0403E">
              <w:t>Минпросвещения</w:t>
            </w:r>
            <w:proofErr w:type="spellEnd"/>
            <w:r w:rsidRPr="00E0403E">
              <w:t xml:space="preserve"> России №286 от 31 мая 2021 года» (44 часа),  </w:t>
            </w:r>
            <w:r w:rsidRPr="00E0403E">
              <w:rPr>
                <w:b/>
                <w:color w:val="000000"/>
              </w:rPr>
              <w:t>Долгорукова Е.А., Гимназия 8.</w:t>
            </w:r>
          </w:p>
          <w:p w:rsidR="008C567F" w:rsidRPr="00E0403E" w:rsidRDefault="00313CE3" w:rsidP="00E0403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sz w:val="24"/>
                <w:szCs w:val="24"/>
              </w:rPr>
              <w:t xml:space="preserve">ИКТ в деятельности воспитателя ДОУ и учителя начальных классов (72 часа), </w:t>
            </w:r>
            <w:r w:rsidRPr="00E040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Долгорукова Е.А., Гимназия 8.</w:t>
            </w:r>
          </w:p>
          <w:p w:rsidR="00346B38" w:rsidRPr="00E0403E" w:rsidRDefault="00346B38" w:rsidP="00E0403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46B38" w:rsidRPr="00E0403E" w:rsidRDefault="00346B38" w:rsidP="00E0403E">
            <w:pPr>
              <w:pStyle w:val="a9"/>
              <w:spacing w:before="0" w:beforeAutospacing="0" w:after="0" w:afterAutospacing="0"/>
              <w:rPr>
                <w:b/>
              </w:rPr>
            </w:pPr>
            <w:r w:rsidRPr="00E0403E">
              <w:t xml:space="preserve">Реализация требований обновленных ФГОС ООО в работе учителя» - 36 ч., </w:t>
            </w:r>
            <w:r w:rsidRPr="00E0403E">
              <w:rPr>
                <w:b/>
              </w:rPr>
              <w:t>Говорова Е.М., Лицей 6</w:t>
            </w:r>
          </w:p>
          <w:p w:rsidR="00346B38" w:rsidRPr="00E0403E" w:rsidRDefault="00346B38" w:rsidP="00E0403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13CE3" w:rsidRPr="00E0403E" w:rsidRDefault="00313CE3" w:rsidP="00E0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F98" w:rsidRPr="00E0403E" w:rsidRDefault="00751F98" w:rsidP="00E0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D38" w:rsidRPr="00E0403E" w:rsidRDefault="008C567F" w:rsidP="00E0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1FF" w:rsidRPr="00E0403E" w:rsidRDefault="004F41FF" w:rsidP="00E0403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работу по самообразованию через курсы повышения квалификации</w:t>
            </w:r>
            <w:r w:rsidRPr="00E040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4F41FF" w:rsidRPr="00E0403E" w:rsidRDefault="004F41FF" w:rsidP="00E0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FF" w:rsidRPr="00E0403E" w:rsidRDefault="004F41FF" w:rsidP="00E0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FF" w:rsidRPr="00E0403E" w:rsidRDefault="004F41FF" w:rsidP="00E0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FF" w:rsidRPr="00E0403E" w:rsidRDefault="004F41FF" w:rsidP="00E0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FF" w:rsidRPr="00E0403E" w:rsidTr="007976E4"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1FF" w:rsidRPr="00E0403E" w:rsidRDefault="004F41FF" w:rsidP="00E0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2.3.Изучение  и распространение передового педагогического опыта. Участие в работе семинаров, конференций.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CBD" w:rsidRPr="00E0403E" w:rsidRDefault="00D35211" w:rsidP="00E0403E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Конференция </w:t>
            </w:r>
            <w:r w:rsidR="00751CBD" w:rsidRPr="00E040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«Функциональная грамотность — способность человека вступать в отношения с внешней средой и максимально быстро адаптироваться и функционировать в ней».</w:t>
            </w:r>
          </w:p>
          <w:p w:rsidR="00751CBD" w:rsidRPr="00E0403E" w:rsidRDefault="00751CBD" w:rsidP="00E0403E">
            <w:pPr>
              <w:pStyle w:val="1"/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41FF" w:rsidRPr="00E0403E" w:rsidRDefault="004F41FF" w:rsidP="00E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6F" w:rsidRPr="00E0403E" w:rsidRDefault="00F9126F" w:rsidP="00E04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</w:pPr>
            <w:r w:rsidRPr="00E0403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Формирование функциональной грамотности на </w:t>
            </w:r>
            <w:proofErr w:type="spellStart"/>
            <w:r w:rsidRPr="00E0403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урках</w:t>
            </w:r>
            <w:proofErr w:type="spellEnd"/>
            <w:r w:rsidRPr="00E0403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0403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лит</w:t>
            </w:r>
            <w:proofErr w:type="gramStart"/>
            <w:r w:rsidRPr="00E0403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.ч</w:t>
            </w:r>
            <w:proofErr w:type="gramEnd"/>
            <w:r w:rsidRPr="00E0403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тения</w:t>
            </w:r>
            <w:proofErr w:type="spellEnd"/>
            <w:r w:rsidRPr="00E0403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в начальной школе. ГМО, </w:t>
            </w:r>
            <w:r w:rsidRPr="00E0403E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>Суслова Е.В., Гимназия 8</w:t>
            </w:r>
            <w:r w:rsidR="001D61D5" w:rsidRPr="00E0403E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>.</w:t>
            </w:r>
          </w:p>
          <w:p w:rsidR="001D61D5" w:rsidRPr="00E0403E" w:rsidRDefault="001D61D5" w:rsidP="00E0403E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Мастер-класс в рамках городского семинара «Эффективные приемы развития у учеников навыков и компетенций </w:t>
            </w:r>
            <w:r w:rsidRPr="00E040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XXI</w:t>
            </w:r>
            <w:r w:rsidRPr="00E040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века во внеклассной и внеурочной деятельности школьников»</w:t>
            </w:r>
          </w:p>
          <w:p w:rsidR="001D61D5" w:rsidRPr="00E0403E" w:rsidRDefault="001D61D5" w:rsidP="00E04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sz w:val="24"/>
                <w:szCs w:val="24"/>
              </w:rPr>
              <w:t>Тема: «Развитие критического и креативного мышления в рамках внеурочной деятельности». На примере внеурочного занятия «В мире книг»,</w:t>
            </w:r>
            <w:r w:rsidRPr="00E04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40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Экк</w:t>
            </w:r>
            <w:proofErr w:type="spellEnd"/>
            <w:r w:rsidRPr="00E040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С.Е</w:t>
            </w:r>
            <w:r w:rsidR="00731DCC" w:rsidRPr="00E040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МБОУ СОШ №5</w:t>
            </w:r>
          </w:p>
          <w:p w:rsidR="001D61D5" w:rsidRPr="00E0403E" w:rsidRDefault="001D61D5" w:rsidP="00E0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0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неделя духовно-нравственной культуры (призёр),</w:t>
            </w:r>
            <w:r w:rsidRPr="00E04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03E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2, Новик С.А.</w:t>
            </w:r>
          </w:p>
          <w:p w:rsidR="00313CE3" w:rsidRPr="00E0403E" w:rsidRDefault="00313CE3" w:rsidP="00E0403E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Региональная </w:t>
            </w:r>
            <w:proofErr w:type="spellStart"/>
            <w:r w:rsidRPr="00E040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стажировочная</w:t>
            </w:r>
            <w:proofErr w:type="spellEnd"/>
            <w:r w:rsidRPr="00E040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площадка по профессиональному выгоранию педагогов(3 выступления); «</w:t>
            </w:r>
            <w:r w:rsidRPr="00E0403E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Стресс и его воздействие на человека</w:t>
            </w:r>
            <w:r w:rsidRPr="00E040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»; «</w:t>
            </w:r>
            <w:r w:rsidRPr="00E0403E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Профессиональное здоровье</w:t>
            </w:r>
            <w:r w:rsidRPr="00E040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0403E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учителя»</w:t>
            </w:r>
            <w:r w:rsidRPr="00E040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; «Эффективные техники общения Техника «</w:t>
            </w:r>
            <w:proofErr w:type="gramStart"/>
            <w:r w:rsidRPr="00E040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Я-сообщение</w:t>
            </w:r>
            <w:proofErr w:type="gramEnd"/>
            <w:r w:rsidRPr="00E040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»»; Семинар "Функциональная грамотность в начальной школе".</w:t>
            </w:r>
            <w:r w:rsidRPr="00E040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040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Тема выступления: «Формирование читательской грамотности»,</w:t>
            </w:r>
            <w:r w:rsidRPr="00E040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Маркелова Н.В., МБОУ СОШ №2</w:t>
            </w:r>
          </w:p>
          <w:p w:rsidR="00313CE3" w:rsidRPr="00E0403E" w:rsidRDefault="00313CE3" w:rsidP="00E0403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sz w:val="24"/>
                <w:szCs w:val="24"/>
              </w:rPr>
              <w:t>Формирование Финансовой грамотности в начальной школе (24.11.2022, ГМО учителей 1 классов)</w:t>
            </w:r>
            <w:proofErr w:type="gramStart"/>
            <w:r w:rsidRPr="00E0403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E0403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0403E">
              <w:rPr>
                <w:rFonts w:ascii="Times New Roman" w:hAnsi="Times New Roman" w:cs="Times New Roman"/>
                <w:sz w:val="24"/>
                <w:szCs w:val="24"/>
              </w:rPr>
              <w:t>инансовая грамотность на уроках окружающего мира (09.12.2022, Практико-ориентированный семинар в форме мастер- классов по финансовой грамотности в рамках недели ФГ. Гимназия №8);Различные аспекты работы с родителями, исходя из личного опыта педагога (02.03.2023, ГОРУНО)</w:t>
            </w:r>
            <w:r w:rsidRPr="00E04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040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Долгорукова Е.А., Гимназия 8.</w:t>
            </w:r>
          </w:p>
          <w:p w:rsidR="00346B38" w:rsidRPr="00E0403E" w:rsidRDefault="00346B38" w:rsidP="00E0403E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Выступление на заседаниях кафедры начальных классов:</w:t>
            </w:r>
          </w:p>
          <w:p w:rsidR="00313CE3" w:rsidRPr="00E0403E" w:rsidRDefault="00346B38" w:rsidP="00E0403E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Открытый урок пор математике «Вспоминаем, повторяем…» апрель 2023 (День открытых дверей лицея). </w:t>
            </w:r>
            <w:r w:rsidRPr="00E040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Выступления на кафедре: «Отработка механизма учета индивидуальных достижений обучающихся в начальной школе»; «Формирование познавательной активности первоклассников через внеурочную деятельность»</w:t>
            </w:r>
            <w:proofErr w:type="gramStart"/>
            <w:r w:rsidRPr="00E040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E040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Говорова Е.М., Лицей 6</w:t>
            </w:r>
          </w:p>
          <w:p w:rsidR="001D61D5" w:rsidRPr="00E0403E" w:rsidRDefault="001D61D5" w:rsidP="00E0403E">
            <w:pPr>
              <w:pStyle w:val="a9"/>
              <w:spacing w:before="0" w:beforeAutospacing="0" w:after="0" w:afterAutospacing="0"/>
            </w:pPr>
            <w:r w:rsidRPr="00E0403E">
              <w:t xml:space="preserve"> </w:t>
            </w:r>
          </w:p>
          <w:p w:rsidR="001D61D5" w:rsidRPr="00E0403E" w:rsidRDefault="001D61D5" w:rsidP="00E0403E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D61D5" w:rsidRPr="00E0403E" w:rsidRDefault="001D61D5" w:rsidP="00E04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C3576C" w:rsidRPr="00E0403E" w:rsidRDefault="00C3576C" w:rsidP="00E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1AD" w:rsidRPr="00E0403E" w:rsidRDefault="004051AD" w:rsidP="00E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1FF" w:rsidRPr="00E0403E" w:rsidRDefault="004F41FF" w:rsidP="00E0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активное участие в мероприятиях по изучению  и распространению передового педагогического опыта.</w:t>
            </w:r>
          </w:p>
        </w:tc>
      </w:tr>
      <w:tr w:rsidR="004F41FF" w:rsidRPr="00E0403E" w:rsidTr="007976E4">
        <w:tc>
          <w:tcPr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F" w:rsidRPr="00E0403E" w:rsidRDefault="004F41FF" w:rsidP="00E0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2.4. Публикации </w:t>
            </w:r>
          </w:p>
        </w:tc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D5" w:rsidRPr="00E0403E" w:rsidRDefault="001D61D5" w:rsidP="00E0403E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Сборник методических разработок «Проектирование уроков и внеклассных занятий с учетом интеграции развития навыков «4К»</w:t>
            </w:r>
          </w:p>
          <w:p w:rsidR="001D61D5" w:rsidRPr="00E0403E" w:rsidRDefault="001D61D5" w:rsidP="00E0403E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Технологическая карта занятия по внеурочной деятельности «В мире книг».</w:t>
            </w:r>
          </w:p>
          <w:p w:rsidR="00AF390E" w:rsidRPr="00E0403E" w:rsidRDefault="001F2AC7" w:rsidP="00E0403E">
            <w:pPr>
              <w:pStyle w:val="1"/>
              <w:spacing w:before="0" w:beforeAutospacing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1D61D5" w:rsidRPr="00E0403E">
                <w:rPr>
                  <w:rStyle w:val="aa"/>
                  <w:rFonts w:ascii="Times New Roman" w:hAnsi="Times New Roman"/>
                  <w:b w:val="0"/>
                  <w:sz w:val="24"/>
                  <w:szCs w:val="24"/>
                </w:rPr>
                <w:t>http://sch5.goruno-dubna.ru/wp-content/uploads/2023/03/Sbornik-metodicheskih-razrabotok-2022-2023.pdf</w:t>
              </w:r>
            </w:hyperlink>
            <w:r w:rsidR="001D61D5" w:rsidRPr="00E040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1D61D5" w:rsidRPr="00E04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Экк</w:t>
            </w:r>
            <w:proofErr w:type="spellEnd"/>
            <w:r w:rsidR="001D61D5" w:rsidRPr="00E04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С.Е</w:t>
            </w:r>
            <w:r w:rsidR="00731DCC" w:rsidRPr="00E04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31DCC" w:rsidRPr="00E0403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731DCC" w:rsidRPr="00E04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</w:t>
            </w:r>
          </w:p>
          <w:p w:rsidR="001D61D5" w:rsidRPr="00E0403E" w:rsidRDefault="001D61D5" w:rsidP="00E0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sz w:val="24"/>
                <w:szCs w:val="24"/>
              </w:rPr>
              <w:t>Публикация в рамках предметной недели духовно-нравственной культуры</w:t>
            </w:r>
            <w:r w:rsidR="00313CE3" w:rsidRPr="00E040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403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Собственный сайт, </w:t>
            </w:r>
            <w:r w:rsidRPr="00E0403E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2, Новик С.А.</w:t>
            </w:r>
          </w:p>
          <w:p w:rsidR="00313CE3" w:rsidRPr="00E0403E" w:rsidRDefault="001F2AC7" w:rsidP="00E0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13CE3" w:rsidRPr="00E0403E">
                <w:rPr>
                  <w:rFonts w:ascii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Конспект</w:t>
              </w:r>
            </w:hyperlink>
            <w:r w:rsidR="00313CE3" w:rsidRPr="00E0403E">
              <w:rPr>
                <w:rFonts w:ascii="Times New Roman" w:hAnsi="Times New Roman" w:cs="Times New Roman"/>
                <w:sz w:val="24"/>
                <w:szCs w:val="24"/>
              </w:rPr>
              <w:t xml:space="preserve">  урока  ОРКСЭ «Милосердие и сострадание». Сборник  методических разработок на сайте  ЦРО:  </w:t>
            </w:r>
            <w:hyperlink r:id="rId10" w:history="1">
              <w:r w:rsidR="00313CE3" w:rsidRPr="00E0403E">
                <w:rPr>
                  <w:rFonts w:ascii="Times New Roman" w:hAnsi="Times New Roman" w:cs="Times New Roman"/>
                  <w:sz w:val="24"/>
                  <w:szCs w:val="24"/>
                </w:rPr>
                <w:t>http://mucro.goruno-dubna.ru/wp-content/uploads/2022/12/Sbornik-Predmetnaya-nedelya-2022-Vosstanovlen.pdf</w:t>
              </w:r>
            </w:hyperlink>
            <w:r w:rsidR="00313CE3" w:rsidRPr="00E0403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13CE3" w:rsidRPr="00E0403E">
              <w:rPr>
                <w:rFonts w:ascii="Times New Roman" w:hAnsi="Times New Roman" w:cs="Times New Roman"/>
                <w:b/>
                <w:sz w:val="24"/>
                <w:szCs w:val="24"/>
              </w:rPr>
              <w:t>Маркелова Н.В., МБОУ СОШ №2</w:t>
            </w:r>
          </w:p>
          <w:p w:rsidR="00313CE3" w:rsidRPr="00E0403E" w:rsidRDefault="00313CE3" w:rsidP="00E0403E">
            <w:pPr>
              <w:pStyle w:val="1"/>
              <w:spacing w:before="0" w:beforeAutospacing="0" w:after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F" w:rsidRPr="00E0403E" w:rsidRDefault="004F41FF" w:rsidP="00E0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sz w:val="24"/>
                <w:szCs w:val="24"/>
              </w:rPr>
              <w:t>При распространении опыта работы  шире использовать публикацию материалов.</w:t>
            </w:r>
          </w:p>
        </w:tc>
      </w:tr>
      <w:tr w:rsidR="004F41FF" w:rsidRPr="00E0403E" w:rsidTr="007976E4">
        <w:tc>
          <w:tcPr>
            <w:tcW w:w="27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1FF" w:rsidRPr="00E0403E" w:rsidRDefault="004F41FF" w:rsidP="00E0403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F" w:rsidRPr="00E0403E" w:rsidRDefault="004F41FF" w:rsidP="00E0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0403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интерактивной доской и оборудованием </w:t>
            </w:r>
            <w:proofErr w:type="spellStart"/>
            <w:r w:rsidRPr="00E04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Interwrite</w:t>
            </w:r>
            <w:proofErr w:type="spellEnd"/>
            <w:r w:rsidRPr="00E0403E">
              <w:rPr>
                <w:rFonts w:ascii="Times New Roman" w:hAnsi="Times New Roman" w:cs="Times New Roman"/>
                <w:sz w:val="24"/>
                <w:szCs w:val="24"/>
              </w:rPr>
              <w:t xml:space="preserve">. Работа  с учебно-лабораторным оборудованием». 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FF" w:rsidRPr="00E0403E" w:rsidRDefault="004F41FF" w:rsidP="00E0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получившие оборудование,  продолжают работу,   используя его в урочной и внеурочной деятельности. Демонстрируют умелое владение аппаратурой во время открытых мероприятий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F" w:rsidRPr="00E0403E" w:rsidRDefault="004F41FF" w:rsidP="00E0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sz w:val="24"/>
                <w:szCs w:val="24"/>
              </w:rPr>
              <w:t>Совершенствовать мастерство работы с оборудованием.</w:t>
            </w:r>
          </w:p>
        </w:tc>
      </w:tr>
      <w:tr w:rsidR="004F41FF" w:rsidRPr="00E0403E" w:rsidTr="007976E4">
        <w:tc>
          <w:tcPr>
            <w:tcW w:w="2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F" w:rsidRPr="00E0403E" w:rsidRDefault="004F41FF" w:rsidP="00E0403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F" w:rsidRPr="00E0403E" w:rsidRDefault="004F41FF" w:rsidP="00E0403E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 «Фрагменты занятий по внеурочной деятельности»</w:t>
            </w:r>
          </w:p>
          <w:p w:rsidR="004F41FF" w:rsidRPr="00E0403E" w:rsidRDefault="004F41FF" w:rsidP="00E040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FF" w:rsidRPr="00E0403E" w:rsidRDefault="004F41FF" w:rsidP="00E0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sz w:val="24"/>
                <w:szCs w:val="24"/>
              </w:rPr>
              <w:t xml:space="preserve">Учителя делятся  информацией о проведении уроков, занятий по внеурочной деятельности, работе с родителями, педагогических технологиях,  видах деятельности с  использованием  видео материалов,  игр  в парах, группах </w:t>
            </w:r>
            <w:proofErr w:type="gramStart"/>
            <w:r w:rsidRPr="00E0403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04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403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gramEnd"/>
            <w:r w:rsidRPr="00E0403E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логического мышления, а также печатный раздаточный материал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F" w:rsidRPr="00E0403E" w:rsidRDefault="004F41FF" w:rsidP="00E0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работу по формированию банка </w:t>
            </w:r>
            <w:proofErr w:type="spellStart"/>
            <w:r w:rsidRPr="00E0403E">
              <w:rPr>
                <w:rFonts w:ascii="Times New Roman" w:hAnsi="Times New Roman" w:cs="Times New Roman"/>
                <w:sz w:val="24"/>
                <w:szCs w:val="24"/>
              </w:rPr>
              <w:t>информацй</w:t>
            </w:r>
            <w:proofErr w:type="spellEnd"/>
            <w:r w:rsidRPr="00E0403E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«Методическая копилка».</w:t>
            </w:r>
          </w:p>
        </w:tc>
      </w:tr>
      <w:tr w:rsidR="004F41FF" w:rsidRPr="00E0403E" w:rsidTr="007976E4"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1FF" w:rsidRPr="00E0403E" w:rsidRDefault="004F41FF" w:rsidP="00E040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4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2.6.Участие в профессиональных </w:t>
            </w:r>
            <w:r w:rsidRPr="00E04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конкурсах</w:t>
            </w:r>
          </w:p>
          <w:p w:rsidR="004F41FF" w:rsidRPr="00E0403E" w:rsidRDefault="004F41FF" w:rsidP="00E0403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0E" w:rsidRPr="00E0403E" w:rsidRDefault="00313CE3" w:rsidP="00E0403E">
            <w:pPr>
              <w:pStyle w:val="1"/>
              <w:spacing w:before="0" w:beforeAutospacing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Призёр муниципальной предметной недели духовно-нравственной культуры, </w:t>
            </w:r>
            <w:r w:rsidRPr="00E040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Маркелова Н.В., МБОУ СОШ №2</w:t>
            </w:r>
          </w:p>
          <w:p w:rsidR="00391E85" w:rsidRPr="00E0403E" w:rsidRDefault="00391E85" w:rsidP="00E04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Первый учитель (участник), </w:t>
            </w:r>
            <w:r w:rsidRPr="00E04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0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Долгорукова Е.А., Гимназия 8.</w:t>
            </w:r>
          </w:p>
          <w:p w:rsidR="00391E85" w:rsidRPr="00E0403E" w:rsidRDefault="00391E85" w:rsidP="00E0403E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1FF" w:rsidRPr="00E0403E" w:rsidRDefault="004F41FF" w:rsidP="00E0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Принимать участие в профессиональных </w:t>
            </w:r>
            <w:r w:rsidRPr="00E04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конкурсах.</w:t>
            </w:r>
          </w:p>
        </w:tc>
      </w:tr>
      <w:tr w:rsidR="004F41FF" w:rsidRPr="00E0403E" w:rsidTr="007976E4"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1FF" w:rsidRPr="00E0403E" w:rsidRDefault="004F41FF" w:rsidP="00E040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F" w:rsidRPr="00E0403E" w:rsidRDefault="004F41FF" w:rsidP="00E0403E">
            <w:pPr>
              <w:pStyle w:val="a6"/>
              <w:shd w:val="clear" w:color="auto" w:fill="FFFFFF"/>
              <w:ind w:left="0"/>
              <w:rPr>
                <w:rStyle w:val="a3"/>
                <w:bCs w:val="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1FF" w:rsidRPr="00E0403E" w:rsidRDefault="004F41FF" w:rsidP="00E0403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41FF" w:rsidRPr="00E0403E" w:rsidTr="007976E4"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1FF" w:rsidRPr="00E0403E" w:rsidRDefault="004F41FF" w:rsidP="00E040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F" w:rsidRPr="00E0403E" w:rsidRDefault="004F41FF" w:rsidP="00E0403E">
            <w:pPr>
              <w:pStyle w:val="a6"/>
              <w:shd w:val="clear" w:color="auto" w:fill="FFFFFF"/>
              <w:ind w:left="0"/>
              <w:rPr>
                <w:rStyle w:val="a3"/>
                <w:b w:val="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F" w:rsidRPr="00E0403E" w:rsidRDefault="004F41FF" w:rsidP="00E0403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07A08" w:rsidRPr="00E0403E" w:rsidTr="001C437B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08" w:rsidRPr="00E0403E" w:rsidRDefault="00B07A08" w:rsidP="00E0403E">
            <w:pPr>
              <w:widowControl w:val="0"/>
              <w:shd w:val="clear" w:color="auto" w:fill="FFFFFF"/>
              <w:tabs>
                <w:tab w:val="left" w:pos="1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b/>
                <w:sz w:val="24"/>
                <w:szCs w:val="24"/>
              </w:rPr>
              <w:t>3. Заседания ГМО</w:t>
            </w:r>
          </w:p>
          <w:p w:rsidR="00B07A08" w:rsidRPr="00E0403E" w:rsidRDefault="00B07A08" w:rsidP="00E0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A08" w:rsidRPr="00E0403E" w:rsidRDefault="00391E85" w:rsidP="00E040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40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 2022</w:t>
            </w:r>
            <w:r w:rsidR="00B07A08" w:rsidRPr="00E040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г. </w:t>
            </w:r>
          </w:p>
          <w:p w:rsidR="00B07A08" w:rsidRPr="00E0403E" w:rsidRDefault="00B07A08" w:rsidP="00E0403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sz w:val="24"/>
                <w:szCs w:val="24"/>
              </w:rPr>
              <w:t>Анализ   деятельности ГМО за 2019-2020 учебный год.</w:t>
            </w:r>
          </w:p>
          <w:p w:rsidR="00B07A08" w:rsidRPr="00E0403E" w:rsidRDefault="00B07A08" w:rsidP="00E0403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sz w:val="24"/>
                <w:szCs w:val="24"/>
              </w:rPr>
              <w:t>Анализ диагностических работ</w:t>
            </w:r>
            <w:proofErr w:type="gramStart"/>
            <w:r w:rsidRPr="00E0403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07A08" w:rsidRPr="00E0403E" w:rsidRDefault="00B07A08" w:rsidP="00E0403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работы. </w:t>
            </w:r>
          </w:p>
          <w:p w:rsidR="00B07A08" w:rsidRPr="00E0403E" w:rsidRDefault="00B07A08" w:rsidP="00E040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08" w:rsidRPr="00E0403E" w:rsidRDefault="00B07A08" w:rsidP="00E0403E">
            <w:pPr>
              <w:pStyle w:val="a6"/>
              <w:numPr>
                <w:ilvl w:val="0"/>
                <w:numId w:val="1"/>
              </w:numPr>
              <w:ind w:left="0" w:firstLine="0"/>
            </w:pPr>
            <w:r w:rsidRPr="00E0403E">
              <w:t xml:space="preserve">Требования по составлению рабочих программ. </w:t>
            </w:r>
          </w:p>
          <w:p w:rsidR="00E0403E" w:rsidRPr="00E0403E" w:rsidRDefault="00B07A08" w:rsidP="00E0403E">
            <w:pPr>
              <w:pStyle w:val="a6"/>
              <w:numPr>
                <w:ilvl w:val="0"/>
                <w:numId w:val="1"/>
              </w:numPr>
              <w:ind w:left="0" w:firstLine="0"/>
            </w:pPr>
            <w:r w:rsidRPr="00E0403E">
              <w:t>Требования к написанию статей.</w:t>
            </w:r>
          </w:p>
          <w:p w:rsidR="00B07A08" w:rsidRPr="00E0403E" w:rsidRDefault="00E0403E" w:rsidP="00E0403E">
            <w:pPr>
              <w:pStyle w:val="a6"/>
              <w:numPr>
                <w:ilvl w:val="0"/>
                <w:numId w:val="1"/>
              </w:numPr>
              <w:ind w:left="0" w:firstLine="0"/>
              <w:rPr>
                <w:u w:val="single"/>
              </w:rPr>
            </w:pPr>
            <w:r w:rsidRPr="00E0403E">
              <w:rPr>
                <w:u w:val="single"/>
              </w:rPr>
              <w:t>Ноябрь 2022</w:t>
            </w:r>
            <w:r w:rsidR="00B07A08" w:rsidRPr="00E0403E">
              <w:rPr>
                <w:u w:val="single"/>
              </w:rPr>
              <w:t>г.</w:t>
            </w:r>
          </w:p>
          <w:p w:rsidR="00E0403E" w:rsidRPr="00E0403E" w:rsidRDefault="00B07A08" w:rsidP="00E040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403E" w:rsidRPr="00E0403E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</w:t>
            </w:r>
          </w:p>
          <w:p w:rsidR="00E0403E" w:rsidRPr="00E0403E" w:rsidRDefault="00E0403E" w:rsidP="00E040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«Формирование функциональной грамотности на уроках в начальной школе»</w:t>
            </w:r>
          </w:p>
          <w:p w:rsidR="00E0403E" w:rsidRDefault="00E0403E" w:rsidP="00E0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sz w:val="24"/>
                <w:szCs w:val="24"/>
              </w:rPr>
              <w:t>Разделы: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сновы читательской грамотности»</w:t>
            </w:r>
          </w:p>
          <w:p w:rsidR="00E0403E" w:rsidRPr="00E0403E" w:rsidRDefault="00E0403E" w:rsidP="00E0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sz w:val="24"/>
                <w:szCs w:val="24"/>
              </w:rPr>
              <w:t>«Основы математической грамотности»</w:t>
            </w:r>
          </w:p>
          <w:p w:rsidR="00B07A08" w:rsidRPr="00E0403E" w:rsidRDefault="00E0403E" w:rsidP="00E040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финансовой грамотности»</w:t>
            </w:r>
          </w:p>
          <w:p w:rsidR="00B07A08" w:rsidRPr="00E0403E" w:rsidRDefault="00E0403E" w:rsidP="00E0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40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Январь 2023</w:t>
            </w:r>
            <w:r w:rsidR="00B07A08" w:rsidRPr="00E040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 </w:t>
            </w:r>
          </w:p>
          <w:p w:rsidR="00E0403E" w:rsidRPr="00E0403E" w:rsidRDefault="00E0403E" w:rsidP="00E0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sz w:val="24"/>
                <w:szCs w:val="24"/>
              </w:rPr>
              <w:t>Заседание Современные педагогические технологии как инструмент введения ФГОС третьего поколения на уроках и во внеурочной деятельности.  (Мастер класс)</w:t>
            </w:r>
          </w:p>
          <w:p w:rsidR="00B07A08" w:rsidRPr="00E0403E" w:rsidRDefault="00E0403E" w:rsidP="00E0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40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Май </w:t>
            </w:r>
            <w:r w:rsidR="00B07A08" w:rsidRPr="00E040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2022 года</w:t>
            </w:r>
          </w:p>
          <w:p w:rsidR="00B07A08" w:rsidRPr="00E0403E" w:rsidRDefault="00E0403E" w:rsidP="00E0403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Анализ работы учителей методического объединения начальных классов в 2022/2023 учебном году. Анкетирование педагогов по проблемным вопросам педагогической деятельности Составление проекта плана работы методического объединения на 2023/2024 учебный год.</w:t>
            </w:r>
          </w:p>
          <w:p w:rsidR="00B07A08" w:rsidRPr="00E0403E" w:rsidRDefault="00B07A08" w:rsidP="00E0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A08" w:rsidRPr="00E0403E" w:rsidRDefault="00B07A08" w:rsidP="00E0403E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заседаниях ГМО продолжать рассмотрение наиболее актуальных вопросов в работе. </w:t>
            </w:r>
          </w:p>
        </w:tc>
      </w:tr>
      <w:tr w:rsidR="00B07A08" w:rsidRPr="00E0403E" w:rsidTr="001C437B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08" w:rsidRPr="00E0403E" w:rsidRDefault="00B07A08" w:rsidP="00E0403E">
            <w:pPr>
              <w:widowControl w:val="0"/>
              <w:shd w:val="clear" w:color="auto" w:fill="FFFFFF"/>
              <w:tabs>
                <w:tab w:val="left" w:pos="1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A08" w:rsidRPr="00E0403E" w:rsidRDefault="00B07A08" w:rsidP="00E0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A08" w:rsidRPr="00E0403E" w:rsidRDefault="00B07A08" w:rsidP="00E0403E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A08" w:rsidRPr="00E0403E" w:rsidTr="001C437B">
        <w:trPr>
          <w:trHeight w:val="286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08" w:rsidRPr="00E0403E" w:rsidRDefault="00B07A08" w:rsidP="00E0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08" w:rsidRPr="00E0403E" w:rsidRDefault="00B07A08" w:rsidP="00E0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08" w:rsidRPr="00E0403E" w:rsidRDefault="00B07A08" w:rsidP="00E0403E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07A08" w:rsidRPr="00E0403E" w:rsidTr="001C437B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08" w:rsidRPr="00E0403E" w:rsidRDefault="00B07A08" w:rsidP="00E0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08" w:rsidRPr="00E0403E" w:rsidRDefault="00B07A08" w:rsidP="00E0403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08" w:rsidRPr="00E0403E" w:rsidRDefault="00B07A08" w:rsidP="00E0403E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41FF" w:rsidRPr="00E0403E" w:rsidTr="007976E4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F" w:rsidRPr="00E0403E" w:rsidRDefault="004F41FF" w:rsidP="00E0403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 – организация олимпиад, конференций, конкурсов и т.д., участие в мероприятиях, результативность.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F" w:rsidRPr="00E0403E" w:rsidRDefault="004F41FF" w:rsidP="00E0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приняли участие в международных конкурсах – играх:</w:t>
            </w:r>
          </w:p>
          <w:p w:rsidR="004F41FF" w:rsidRPr="00E0403E" w:rsidRDefault="004F41FF" w:rsidP="00E0403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sz w:val="24"/>
                <w:szCs w:val="24"/>
              </w:rPr>
              <w:t>ЧИП</w:t>
            </w:r>
          </w:p>
          <w:p w:rsidR="004F41FF" w:rsidRPr="00E0403E" w:rsidRDefault="004F41FF" w:rsidP="00E0403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sz w:val="24"/>
                <w:szCs w:val="24"/>
              </w:rPr>
              <w:t>Кенгуру для всех</w:t>
            </w:r>
          </w:p>
          <w:p w:rsidR="004F41FF" w:rsidRPr="00E0403E" w:rsidRDefault="004F41FF" w:rsidP="00E0403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sz w:val="24"/>
                <w:szCs w:val="24"/>
              </w:rPr>
              <w:t>Русский медвежонок</w:t>
            </w:r>
          </w:p>
          <w:p w:rsidR="004F41FF" w:rsidRPr="00E0403E" w:rsidRDefault="004F41FF" w:rsidP="00E0403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Региональный конкурс </w:t>
            </w:r>
            <w:r w:rsidRPr="00E040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«Интеллектуальный марафон»</w:t>
            </w:r>
          </w:p>
          <w:p w:rsidR="004F41FF" w:rsidRPr="00E0403E" w:rsidRDefault="004F41FF" w:rsidP="00E040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sz w:val="24"/>
                <w:szCs w:val="24"/>
              </w:rPr>
              <w:t xml:space="preserve">-  участие в  интернет </w:t>
            </w:r>
            <w:proofErr w:type="gramStart"/>
            <w:r w:rsidRPr="00E0403E">
              <w:rPr>
                <w:rFonts w:ascii="Times New Roman" w:hAnsi="Times New Roman" w:cs="Times New Roman"/>
                <w:sz w:val="24"/>
                <w:szCs w:val="24"/>
              </w:rPr>
              <w:t>олимпиадах</w:t>
            </w:r>
            <w:proofErr w:type="gramEnd"/>
            <w:r w:rsidRPr="00E0403E">
              <w:rPr>
                <w:rFonts w:ascii="Times New Roman" w:hAnsi="Times New Roman" w:cs="Times New Roman"/>
                <w:sz w:val="24"/>
                <w:szCs w:val="24"/>
              </w:rPr>
              <w:t>: Всероссийской  олимпиады школьников</w:t>
            </w:r>
          </w:p>
          <w:p w:rsidR="004F41FF" w:rsidRPr="00E0403E" w:rsidRDefault="004F41FF" w:rsidP="00E0403E">
            <w:pPr>
              <w:pStyle w:val="a5"/>
              <w:numPr>
                <w:ilvl w:val="0"/>
                <w:numId w:val="3"/>
              </w:numPr>
              <w:tabs>
                <w:tab w:val="clear" w:pos="0"/>
                <w:tab w:val="num" w:pos="104"/>
              </w:tabs>
              <w:ind w:left="0" w:firstLine="0"/>
              <w:rPr>
                <w:color w:val="000000"/>
              </w:rPr>
            </w:pPr>
            <w:r w:rsidRPr="00E0403E">
              <w:rPr>
                <w:color w:val="000000"/>
              </w:rPr>
              <w:t>Открытая российская математическая интернет-олимпиада для школьников</w:t>
            </w:r>
            <w:proofErr w:type="gramStart"/>
            <w:r w:rsidRPr="00E0403E">
              <w:rPr>
                <w:color w:val="000000"/>
              </w:rPr>
              <w:t>.</w:t>
            </w:r>
            <w:proofErr w:type="gramEnd"/>
            <w:r w:rsidRPr="00E0403E">
              <w:rPr>
                <w:color w:val="000000"/>
              </w:rPr>
              <w:t xml:space="preserve"> (</w:t>
            </w:r>
            <w:proofErr w:type="gramStart"/>
            <w:r w:rsidRPr="00E0403E">
              <w:rPr>
                <w:color w:val="000000"/>
              </w:rPr>
              <w:t>п</w:t>
            </w:r>
            <w:proofErr w:type="gramEnd"/>
            <w:r w:rsidRPr="00E0403E">
              <w:rPr>
                <w:color w:val="000000"/>
              </w:rPr>
              <w:t>обедитель)</w:t>
            </w:r>
          </w:p>
          <w:p w:rsidR="004F41FF" w:rsidRPr="00E0403E" w:rsidRDefault="004F41FF" w:rsidP="00E0403E">
            <w:pPr>
              <w:pStyle w:val="a5"/>
              <w:numPr>
                <w:ilvl w:val="0"/>
                <w:numId w:val="4"/>
              </w:numPr>
              <w:tabs>
                <w:tab w:val="clear" w:pos="0"/>
                <w:tab w:val="num" w:pos="104"/>
              </w:tabs>
              <w:ind w:left="0" w:firstLine="0"/>
            </w:pPr>
            <w:proofErr w:type="gramStart"/>
            <w:r w:rsidRPr="00E0403E">
              <w:rPr>
                <w:color w:val="000000"/>
              </w:rPr>
              <w:t>Открытая</w:t>
            </w:r>
            <w:proofErr w:type="gramEnd"/>
            <w:r w:rsidRPr="00E0403E">
              <w:rPr>
                <w:color w:val="000000"/>
              </w:rPr>
              <w:t xml:space="preserve"> российская интернет-олимпиада для школьников по русскому языку (победитель)</w:t>
            </w:r>
          </w:p>
          <w:p w:rsidR="00695ABE" w:rsidRPr="00E0403E" w:rsidRDefault="00695ABE" w:rsidP="00E0403E">
            <w:pPr>
              <w:pStyle w:val="a5"/>
              <w:numPr>
                <w:ilvl w:val="0"/>
                <w:numId w:val="4"/>
              </w:numPr>
              <w:ind w:left="0" w:firstLine="0"/>
            </w:pPr>
            <w:r w:rsidRPr="00E0403E">
              <w:t>Муниципальный конкурс чтецов "Свет Рождественской звезды</w:t>
            </w:r>
          </w:p>
          <w:p w:rsidR="00695ABE" w:rsidRPr="00E0403E" w:rsidRDefault="00695ABE" w:rsidP="00E0403E">
            <w:pPr>
              <w:pStyle w:val="a5"/>
              <w:numPr>
                <w:ilvl w:val="0"/>
                <w:numId w:val="4"/>
              </w:numPr>
              <w:ind w:left="0" w:firstLine="0"/>
            </w:pPr>
            <w:r w:rsidRPr="00E0403E">
              <w:t xml:space="preserve">1 Межрегиональный детский  писательский конкурс </w:t>
            </w:r>
          </w:p>
          <w:p w:rsidR="00695ABE" w:rsidRPr="00E0403E" w:rsidRDefault="00695ABE" w:rsidP="00E0403E">
            <w:pPr>
              <w:pStyle w:val="a5"/>
            </w:pPr>
          </w:p>
          <w:p w:rsidR="00695ABE" w:rsidRPr="00E0403E" w:rsidRDefault="00695ABE" w:rsidP="00E0403E">
            <w:pPr>
              <w:pStyle w:val="a5"/>
              <w:numPr>
                <w:ilvl w:val="0"/>
                <w:numId w:val="4"/>
              </w:numPr>
              <w:ind w:left="0" w:firstLine="0"/>
            </w:pPr>
            <w:r w:rsidRPr="00E0403E">
              <w:t xml:space="preserve">Муниципальный этап Всероссийского конкурса детского и юношеского творчества «Базовые национальные ценности» </w:t>
            </w:r>
          </w:p>
          <w:p w:rsidR="00695ABE" w:rsidRPr="00E0403E" w:rsidRDefault="00695ABE" w:rsidP="00E0403E">
            <w:pPr>
              <w:pStyle w:val="a5"/>
            </w:pPr>
          </w:p>
          <w:p w:rsidR="00695ABE" w:rsidRPr="00E0403E" w:rsidRDefault="00695ABE" w:rsidP="00E0403E">
            <w:pPr>
              <w:pStyle w:val="a5"/>
              <w:numPr>
                <w:ilvl w:val="0"/>
                <w:numId w:val="9"/>
              </w:numPr>
              <w:ind w:left="0" w:firstLine="0"/>
            </w:pPr>
            <w:r w:rsidRPr="00E0403E">
              <w:t>Региональный, III Межрегиональная научно-практическая  конференция творческих работ учащихся «Исследователь 21 века», 2022г.;</w:t>
            </w:r>
          </w:p>
          <w:p w:rsidR="00695ABE" w:rsidRPr="00776C86" w:rsidRDefault="00695ABE" w:rsidP="00E0403E">
            <w:pPr>
              <w:pStyle w:val="a5"/>
              <w:rPr>
                <w:lang w:val="en-US"/>
              </w:rPr>
            </w:pPr>
          </w:p>
          <w:p w:rsidR="00695ABE" w:rsidRPr="00E0403E" w:rsidRDefault="00695ABE" w:rsidP="00E0403E">
            <w:pPr>
              <w:pStyle w:val="a5"/>
              <w:numPr>
                <w:ilvl w:val="0"/>
                <w:numId w:val="4"/>
              </w:numPr>
              <w:ind w:left="0" w:firstLine="0"/>
            </w:pPr>
            <w:r w:rsidRPr="00E0403E">
              <w:t xml:space="preserve">Региональный,  V открытой городской познавательной конференции младших </w:t>
            </w:r>
            <w:r w:rsidRPr="00E0403E">
              <w:lastRenderedPageBreak/>
              <w:t>школьников «Первые шаги в науку», 2022 г. (1 победитель, 2 призёра).</w:t>
            </w:r>
          </w:p>
          <w:p w:rsidR="00C71660" w:rsidRPr="00E0403E" w:rsidRDefault="00C71660" w:rsidP="00E0403E">
            <w:pPr>
              <w:pStyle w:val="a6"/>
              <w:ind w:left="0"/>
            </w:pPr>
          </w:p>
          <w:p w:rsidR="00C71660" w:rsidRPr="00E0403E" w:rsidRDefault="00C71660" w:rsidP="00E0403E">
            <w:pPr>
              <w:pStyle w:val="a5"/>
              <w:numPr>
                <w:ilvl w:val="0"/>
                <w:numId w:val="4"/>
              </w:numPr>
              <w:ind w:left="0" w:firstLine="0"/>
            </w:pPr>
            <w:proofErr w:type="spellStart"/>
            <w:proofErr w:type="gramStart"/>
            <w:r w:rsidRPr="00E0403E">
              <w:t>V</w:t>
            </w:r>
            <w:proofErr w:type="gramEnd"/>
            <w:r w:rsidRPr="00E0403E">
              <w:t>международная</w:t>
            </w:r>
            <w:proofErr w:type="spellEnd"/>
            <w:r w:rsidRPr="00E0403E">
              <w:t xml:space="preserve"> онлайн-олимпиада Учи-</w:t>
            </w:r>
            <w:proofErr w:type="spellStart"/>
            <w:r w:rsidRPr="00E0403E">
              <w:t>ру</w:t>
            </w:r>
            <w:proofErr w:type="spellEnd"/>
            <w:r w:rsidRPr="00E0403E">
              <w:t xml:space="preserve"> по математике </w:t>
            </w:r>
            <w:r w:rsidR="00F9126F" w:rsidRPr="00E0403E">
              <w:t>для учеников 1-11кл. ноябрь 2022-23г</w:t>
            </w:r>
          </w:p>
          <w:p w:rsidR="00C71660" w:rsidRPr="00E0403E" w:rsidRDefault="00C71660" w:rsidP="00E0403E">
            <w:pPr>
              <w:pStyle w:val="a5"/>
              <w:numPr>
                <w:ilvl w:val="0"/>
                <w:numId w:val="4"/>
              </w:numPr>
              <w:ind w:left="0" w:firstLine="0"/>
            </w:pPr>
            <w:proofErr w:type="gramStart"/>
            <w:r w:rsidRPr="00E0403E">
              <w:t>Всероссийская</w:t>
            </w:r>
            <w:proofErr w:type="gramEnd"/>
            <w:r w:rsidRPr="00E0403E">
              <w:t xml:space="preserve"> онлайн-олимпиада Учи-</w:t>
            </w:r>
            <w:proofErr w:type="spellStart"/>
            <w:r w:rsidRPr="00E0403E">
              <w:t>ру</w:t>
            </w:r>
            <w:proofErr w:type="spellEnd"/>
            <w:r w:rsidRPr="00E0403E">
              <w:t xml:space="preserve"> по математике для учеников 1-11кл.</w:t>
            </w:r>
          </w:p>
          <w:p w:rsidR="00C71660" w:rsidRPr="00E0403E" w:rsidRDefault="00C71660" w:rsidP="00E0403E">
            <w:pPr>
              <w:pStyle w:val="a5"/>
              <w:numPr>
                <w:ilvl w:val="0"/>
                <w:numId w:val="4"/>
              </w:numPr>
              <w:ind w:left="0" w:firstLine="0"/>
            </w:pPr>
            <w:proofErr w:type="gramStart"/>
            <w:r w:rsidRPr="00E0403E">
              <w:t>Всероссийская</w:t>
            </w:r>
            <w:proofErr w:type="gramEnd"/>
            <w:r w:rsidRPr="00E0403E">
              <w:t xml:space="preserve"> онлайн-олимпиада Учи-</w:t>
            </w:r>
            <w:proofErr w:type="spellStart"/>
            <w:r w:rsidRPr="00E0403E">
              <w:t>ру</w:t>
            </w:r>
            <w:proofErr w:type="spellEnd"/>
            <w:r w:rsidRPr="00E0403E">
              <w:t xml:space="preserve"> и VK по программированию для учеников 1-9кл. декабрь 2021</w:t>
            </w:r>
          </w:p>
          <w:p w:rsidR="00C71660" w:rsidRPr="00E0403E" w:rsidRDefault="00C71660" w:rsidP="00E0403E">
            <w:pPr>
              <w:pStyle w:val="a5"/>
              <w:numPr>
                <w:ilvl w:val="0"/>
                <w:numId w:val="4"/>
              </w:numPr>
              <w:ind w:left="0" w:firstLine="0"/>
            </w:pPr>
            <w:proofErr w:type="gramStart"/>
            <w:r w:rsidRPr="00E0403E">
              <w:t>Всероссийская</w:t>
            </w:r>
            <w:proofErr w:type="gramEnd"/>
            <w:r w:rsidRPr="00E0403E">
              <w:t xml:space="preserve"> онлайн-олимпиада Учи-</w:t>
            </w:r>
            <w:proofErr w:type="spellStart"/>
            <w:r w:rsidRPr="00E0403E">
              <w:t>ру</w:t>
            </w:r>
            <w:proofErr w:type="spellEnd"/>
            <w:r w:rsidRPr="00E0403E">
              <w:t xml:space="preserve">  по русскому языку для учеников 1-9кл. февраль 2022</w:t>
            </w:r>
          </w:p>
          <w:p w:rsidR="00C71660" w:rsidRPr="00E0403E" w:rsidRDefault="00C71660" w:rsidP="00E0403E">
            <w:pPr>
              <w:pStyle w:val="a5"/>
              <w:numPr>
                <w:ilvl w:val="0"/>
                <w:numId w:val="4"/>
              </w:numPr>
              <w:ind w:left="0" w:firstLine="0"/>
            </w:pPr>
            <w:proofErr w:type="gramStart"/>
            <w:r w:rsidRPr="00E0403E">
              <w:t>Всероссийская</w:t>
            </w:r>
            <w:proofErr w:type="gramEnd"/>
            <w:r w:rsidRPr="00E0403E">
              <w:t xml:space="preserve"> онлайн-олимпиада Учи-</w:t>
            </w:r>
            <w:proofErr w:type="spellStart"/>
            <w:r w:rsidRPr="00E0403E">
              <w:t>ру</w:t>
            </w:r>
            <w:proofErr w:type="spellEnd"/>
            <w:r w:rsidRPr="00E0403E">
              <w:t xml:space="preserve">  по финансовой грамотности и предпринимательству для учеников 1-9кл. март 2022</w:t>
            </w:r>
          </w:p>
          <w:p w:rsidR="00C71660" w:rsidRPr="00E0403E" w:rsidRDefault="00C71660" w:rsidP="00E0403E">
            <w:pPr>
              <w:pStyle w:val="a5"/>
              <w:numPr>
                <w:ilvl w:val="0"/>
                <w:numId w:val="4"/>
              </w:numPr>
              <w:ind w:left="0" w:firstLine="0"/>
            </w:pPr>
            <w:proofErr w:type="gramStart"/>
            <w:r w:rsidRPr="00E0403E">
              <w:t>Всероссийская</w:t>
            </w:r>
            <w:proofErr w:type="gramEnd"/>
            <w:r w:rsidRPr="00E0403E">
              <w:t xml:space="preserve"> онлайн-олимпиада Учи-</w:t>
            </w:r>
            <w:proofErr w:type="spellStart"/>
            <w:r w:rsidRPr="00E0403E">
              <w:t>ру</w:t>
            </w:r>
            <w:proofErr w:type="spellEnd"/>
            <w:r w:rsidRPr="00E0403E">
              <w:t xml:space="preserve"> по литературе для учеников 1-9 </w:t>
            </w:r>
            <w:proofErr w:type="spellStart"/>
            <w:r w:rsidRPr="00E0403E">
              <w:t>кл</w:t>
            </w:r>
            <w:proofErr w:type="spellEnd"/>
            <w:r w:rsidRPr="00E0403E">
              <w:t>. ноябрь 2021</w:t>
            </w:r>
          </w:p>
          <w:p w:rsidR="00C71660" w:rsidRPr="00E0403E" w:rsidRDefault="00C71660" w:rsidP="00E0403E">
            <w:pPr>
              <w:pStyle w:val="a5"/>
              <w:numPr>
                <w:ilvl w:val="0"/>
                <w:numId w:val="4"/>
              </w:numPr>
              <w:ind w:left="0" w:firstLine="0"/>
            </w:pPr>
            <w:proofErr w:type="gramStart"/>
            <w:r w:rsidRPr="00E0403E">
              <w:t>Всероссийская</w:t>
            </w:r>
            <w:proofErr w:type="gramEnd"/>
            <w:r w:rsidRPr="00E0403E">
              <w:t xml:space="preserve"> онлайн-олимпиада Учи-</w:t>
            </w:r>
            <w:proofErr w:type="spellStart"/>
            <w:r w:rsidRPr="00E0403E">
              <w:t>ру</w:t>
            </w:r>
            <w:proofErr w:type="spellEnd"/>
            <w:r w:rsidRPr="00E0403E">
              <w:t xml:space="preserve"> «Безопасные дороги» для 1-9 классов </w:t>
            </w:r>
          </w:p>
          <w:p w:rsidR="00C71660" w:rsidRPr="00E0403E" w:rsidRDefault="00C71660" w:rsidP="00E0403E">
            <w:pPr>
              <w:pStyle w:val="a5"/>
              <w:numPr>
                <w:ilvl w:val="0"/>
                <w:numId w:val="4"/>
              </w:numPr>
              <w:ind w:left="0" w:firstLine="0"/>
            </w:pPr>
            <w:r w:rsidRPr="00E0403E">
              <w:t>Ноябрь 2021г.</w:t>
            </w:r>
          </w:p>
          <w:p w:rsidR="00C71660" w:rsidRPr="00E0403E" w:rsidRDefault="00C71660" w:rsidP="00E0403E">
            <w:pPr>
              <w:pStyle w:val="a5"/>
              <w:numPr>
                <w:ilvl w:val="0"/>
                <w:numId w:val="4"/>
              </w:numPr>
              <w:ind w:left="0" w:firstLine="0"/>
            </w:pPr>
            <w:r w:rsidRPr="00E0403E">
              <w:t xml:space="preserve">Всероссийская краеведческая онлайн-олимпиада </w:t>
            </w:r>
            <w:r w:rsidRPr="00E0403E">
              <w:lastRenderedPageBreak/>
              <w:t>Учи-</w:t>
            </w:r>
            <w:proofErr w:type="spellStart"/>
            <w:r w:rsidRPr="00E0403E">
              <w:t>ру</w:t>
            </w:r>
            <w:proofErr w:type="spellEnd"/>
            <w:r w:rsidRPr="00E0403E">
              <w:t xml:space="preserve"> «Многовековая Югра» для учеников 1-11 </w:t>
            </w:r>
            <w:proofErr w:type="spellStart"/>
            <w:r w:rsidRPr="00E0403E">
              <w:t>кл</w:t>
            </w:r>
            <w:proofErr w:type="spellEnd"/>
            <w:r w:rsidRPr="00E0403E">
              <w:t>. декабрь 2021</w:t>
            </w:r>
          </w:p>
          <w:p w:rsidR="00C71660" w:rsidRPr="00E0403E" w:rsidRDefault="00C71660" w:rsidP="00E0403E">
            <w:pPr>
              <w:pStyle w:val="a5"/>
              <w:numPr>
                <w:ilvl w:val="0"/>
                <w:numId w:val="4"/>
              </w:numPr>
              <w:ind w:left="0" w:firstLine="0"/>
            </w:pPr>
            <w:r w:rsidRPr="00E0403E">
              <w:t>Школьный тур ВОШ по русскому языку</w:t>
            </w:r>
          </w:p>
          <w:p w:rsidR="00C71660" w:rsidRPr="00E0403E" w:rsidRDefault="00C71660" w:rsidP="00776C86">
            <w:pPr>
              <w:pStyle w:val="a5"/>
            </w:pPr>
          </w:p>
          <w:p w:rsidR="00C71660" w:rsidRPr="00E0403E" w:rsidRDefault="00C71660" w:rsidP="00E0403E">
            <w:pPr>
              <w:pStyle w:val="a5"/>
              <w:numPr>
                <w:ilvl w:val="0"/>
                <w:numId w:val="4"/>
              </w:numPr>
              <w:ind w:left="0" w:firstLine="0"/>
            </w:pPr>
            <w:r w:rsidRPr="00E0403E">
              <w:t>Школьный тур ВОШ по математике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FF" w:rsidRPr="00E0403E" w:rsidRDefault="004F41FF" w:rsidP="00E0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Вести пропедевтическую работу с детьми,  для возможного дальнейшего участия их в различных конкурсах. Для этого на ГМО собрать методическую копилку «Фрагменты занятий по внеурочной деятельности»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1FF" w:rsidRPr="00E0403E" w:rsidRDefault="004F41FF" w:rsidP="00E0403E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03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работу по развитию интереса к учебе через участие в олимпиадах и конкурсах;  по формированию «Методической </w:t>
            </w:r>
            <w:r w:rsidRPr="00E04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копилки»</w:t>
            </w:r>
          </w:p>
          <w:p w:rsidR="004F41FF" w:rsidRPr="00E0403E" w:rsidRDefault="004F41FF" w:rsidP="00E0403E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FF" w:rsidRPr="00E0403E" w:rsidRDefault="004F41FF" w:rsidP="00E04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1FF" w:rsidRPr="00E0403E" w:rsidRDefault="004F41FF" w:rsidP="00E0403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3E">
        <w:rPr>
          <w:rFonts w:ascii="Times New Roman" w:hAnsi="Times New Roman" w:cs="Times New Roman"/>
          <w:b/>
          <w:sz w:val="24"/>
          <w:szCs w:val="24"/>
        </w:rPr>
        <w:lastRenderedPageBreak/>
        <w:t>Решение:</w:t>
      </w:r>
      <w:r w:rsidRPr="00E0403E">
        <w:rPr>
          <w:rFonts w:ascii="Times New Roman" w:hAnsi="Times New Roman" w:cs="Times New Roman"/>
          <w:sz w:val="24"/>
          <w:szCs w:val="24"/>
        </w:rPr>
        <w:t xml:space="preserve"> Задачи, поставленные на этот учебный год, выполнены. </w:t>
      </w:r>
    </w:p>
    <w:p w:rsidR="004F41FF" w:rsidRPr="00E0403E" w:rsidRDefault="004F41FF" w:rsidP="00E0403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3E">
        <w:rPr>
          <w:rFonts w:ascii="Times New Roman" w:hAnsi="Times New Roman" w:cs="Times New Roman"/>
          <w:sz w:val="24"/>
          <w:szCs w:val="24"/>
        </w:rPr>
        <w:t xml:space="preserve">Все учителя (указаны в направлениях работы) в разной степени активности принимали участие в выстраивании  работы ГМО.  Серьезно  подходили к самообразованию через прохождение курсов, </w:t>
      </w:r>
      <w:r w:rsidR="00BA51FC" w:rsidRPr="00E0403E">
        <w:rPr>
          <w:rFonts w:ascii="Times New Roman" w:hAnsi="Times New Roman" w:cs="Times New Roman"/>
          <w:sz w:val="24"/>
          <w:szCs w:val="24"/>
        </w:rPr>
        <w:t xml:space="preserve">онлайн - </w:t>
      </w:r>
      <w:proofErr w:type="gramStart"/>
      <w:r w:rsidRPr="00E0403E">
        <w:rPr>
          <w:rFonts w:ascii="Times New Roman" w:hAnsi="Times New Roman" w:cs="Times New Roman"/>
          <w:sz w:val="24"/>
          <w:szCs w:val="24"/>
        </w:rPr>
        <w:t>конференциях</w:t>
      </w:r>
      <w:proofErr w:type="gramEnd"/>
      <w:r w:rsidRPr="00E0403E">
        <w:rPr>
          <w:rFonts w:ascii="Times New Roman" w:hAnsi="Times New Roman" w:cs="Times New Roman"/>
          <w:sz w:val="24"/>
          <w:szCs w:val="24"/>
        </w:rPr>
        <w:t>.</w:t>
      </w:r>
    </w:p>
    <w:p w:rsidR="004F41FF" w:rsidRPr="00E0403E" w:rsidRDefault="004F41FF" w:rsidP="00E04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3E">
        <w:rPr>
          <w:rFonts w:ascii="Times New Roman" w:hAnsi="Times New Roman" w:cs="Times New Roman"/>
          <w:sz w:val="24"/>
          <w:szCs w:val="24"/>
        </w:rPr>
        <w:t xml:space="preserve">ГМО  учителей начальных классов  помогает педагогам в решении конкретных проблем, на заседаниях ГМО  идёт активный обмен опытом между педагогами, знакомство с новыми технологиями, обучение методам педагогической диагностики, самоанализ педагогической деятельности, развитие педагогических и творческих способностей, поддерживает профессиональный рост педагогов.                                                       </w:t>
      </w:r>
      <w:r w:rsidR="00B239A1">
        <w:rPr>
          <w:rFonts w:ascii="Times New Roman" w:hAnsi="Times New Roman" w:cs="Times New Roman"/>
          <w:sz w:val="24"/>
          <w:szCs w:val="24"/>
        </w:rPr>
        <w:t xml:space="preserve">          Работу ГМО  учителей 1</w:t>
      </w:r>
      <w:r w:rsidR="00BA51FC" w:rsidRPr="00E0403E">
        <w:rPr>
          <w:rFonts w:ascii="Times New Roman" w:hAnsi="Times New Roman" w:cs="Times New Roman"/>
          <w:sz w:val="24"/>
          <w:szCs w:val="24"/>
        </w:rPr>
        <w:t xml:space="preserve"> </w:t>
      </w:r>
      <w:r w:rsidRPr="00E0403E">
        <w:rPr>
          <w:rFonts w:ascii="Times New Roman" w:hAnsi="Times New Roman" w:cs="Times New Roman"/>
          <w:sz w:val="24"/>
          <w:szCs w:val="24"/>
        </w:rPr>
        <w:t xml:space="preserve"> классов считаю успешной.</w:t>
      </w:r>
    </w:p>
    <w:p w:rsidR="004F41FF" w:rsidRPr="00E0403E" w:rsidRDefault="004F41FF" w:rsidP="00E0403E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</w:rPr>
      </w:pPr>
      <w:r w:rsidRPr="00E0403E">
        <w:rPr>
          <w:rFonts w:ascii="Times New Roman" w:eastAsia="PMingLiU" w:hAnsi="Times New Roman" w:cs="Times New Roman"/>
          <w:sz w:val="24"/>
          <w:szCs w:val="24"/>
        </w:rPr>
        <w:t xml:space="preserve">Анализируя работу этого года можно определить </w:t>
      </w:r>
      <w:r w:rsidRPr="00E0403E">
        <w:rPr>
          <w:rFonts w:ascii="Times New Roman" w:eastAsia="PMingLiU" w:hAnsi="Times New Roman" w:cs="Times New Roman"/>
          <w:b/>
          <w:sz w:val="24"/>
          <w:szCs w:val="24"/>
        </w:rPr>
        <w:t>задачи на следующий учебный год:</w:t>
      </w:r>
    </w:p>
    <w:p w:rsidR="004F41FF" w:rsidRPr="00E0403E" w:rsidRDefault="004F41FF" w:rsidP="00E0403E">
      <w:pPr>
        <w:tabs>
          <w:tab w:val="left" w:pos="284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3E">
        <w:rPr>
          <w:rFonts w:ascii="Times New Roman" w:hAnsi="Times New Roman" w:cs="Times New Roman"/>
          <w:sz w:val="24"/>
          <w:szCs w:val="24"/>
        </w:rPr>
        <w:t>1. Изучать нормативные документы  и использовать в  работе.</w:t>
      </w:r>
      <w:r w:rsidRPr="00E0403E">
        <w:rPr>
          <w:rFonts w:ascii="Times New Roman" w:hAnsi="Times New Roman" w:cs="Times New Roman"/>
          <w:sz w:val="24"/>
          <w:szCs w:val="24"/>
        </w:rPr>
        <w:tab/>
      </w:r>
    </w:p>
    <w:p w:rsidR="004F41FF" w:rsidRPr="00E0403E" w:rsidRDefault="004F41FF" w:rsidP="00E0403E">
      <w:pPr>
        <w:tabs>
          <w:tab w:val="left" w:pos="284"/>
          <w:tab w:val="left" w:pos="557"/>
          <w:tab w:val="center" w:pos="7285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E0403E">
        <w:rPr>
          <w:rFonts w:ascii="Times New Roman" w:hAnsi="Times New Roman" w:cs="Times New Roman"/>
          <w:sz w:val="24"/>
          <w:szCs w:val="24"/>
        </w:rPr>
        <w:t xml:space="preserve">2. Продолжить работу </w:t>
      </w:r>
      <w:r w:rsidRPr="00E0403E">
        <w:rPr>
          <w:rFonts w:ascii="Times New Roman" w:eastAsia="Times New Roman" w:hAnsi="Times New Roman" w:cs="Times New Roman"/>
          <w:sz w:val="24"/>
          <w:szCs w:val="24"/>
        </w:rPr>
        <w:t xml:space="preserve">по изучению и распространению опыта </w:t>
      </w:r>
      <w:r w:rsidRPr="00E0403E">
        <w:rPr>
          <w:rFonts w:ascii="Times New Roman" w:hAnsi="Times New Roman" w:cs="Times New Roman"/>
          <w:sz w:val="24"/>
          <w:szCs w:val="24"/>
        </w:rPr>
        <w:t>передового педагогического, заслушать итоги работы</w:t>
      </w:r>
      <w:r w:rsidR="00B239A1">
        <w:rPr>
          <w:rFonts w:ascii="Times New Roman" w:eastAsia="Times New Roman" w:hAnsi="Times New Roman" w:cs="Times New Roman"/>
          <w:sz w:val="24"/>
          <w:szCs w:val="24"/>
        </w:rPr>
        <w:t xml:space="preserve"> по  УМК. </w:t>
      </w:r>
      <w:r w:rsidRPr="00E0403E">
        <w:rPr>
          <w:rFonts w:ascii="Times New Roman" w:hAnsi="Times New Roman" w:cs="Times New Roman"/>
          <w:sz w:val="24"/>
          <w:szCs w:val="24"/>
        </w:rPr>
        <w:t>Своевременное прохождение педагогической аттестации.</w:t>
      </w:r>
      <w:r w:rsidRPr="00E0403E">
        <w:rPr>
          <w:rFonts w:ascii="Times New Roman" w:hAnsi="Times New Roman" w:cs="Times New Roman"/>
          <w:sz w:val="24"/>
          <w:szCs w:val="24"/>
        </w:rPr>
        <w:tab/>
      </w:r>
    </w:p>
    <w:p w:rsidR="004F41FF" w:rsidRPr="00E0403E" w:rsidRDefault="004F41FF" w:rsidP="00E0403E">
      <w:pPr>
        <w:tabs>
          <w:tab w:val="left" w:pos="284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E0403E">
        <w:rPr>
          <w:rFonts w:ascii="Times New Roman" w:eastAsia="PMingLiU" w:hAnsi="Times New Roman" w:cs="Times New Roman"/>
          <w:sz w:val="24"/>
          <w:szCs w:val="24"/>
        </w:rPr>
        <w:t xml:space="preserve">3. Принять участие в мониторинге усвоения учебного материала.  </w:t>
      </w:r>
    </w:p>
    <w:p w:rsidR="004F41FF" w:rsidRPr="00E0403E" w:rsidRDefault="004F41FF" w:rsidP="00E0403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3E">
        <w:rPr>
          <w:rFonts w:ascii="Times New Roman" w:eastAsia="PMingLiU" w:hAnsi="Times New Roman" w:cs="Times New Roman"/>
          <w:sz w:val="24"/>
          <w:szCs w:val="24"/>
        </w:rPr>
        <w:t xml:space="preserve">4. </w:t>
      </w:r>
      <w:r w:rsidRPr="00E0403E">
        <w:rPr>
          <w:rFonts w:ascii="Times New Roman" w:hAnsi="Times New Roman" w:cs="Times New Roman"/>
          <w:sz w:val="24"/>
          <w:szCs w:val="24"/>
        </w:rPr>
        <w:t xml:space="preserve">Организация и методика проведения коррекционной работы с детьми. </w:t>
      </w:r>
    </w:p>
    <w:p w:rsidR="004F41FF" w:rsidRPr="00E0403E" w:rsidRDefault="004F41FF" w:rsidP="00E0403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3E">
        <w:rPr>
          <w:rFonts w:ascii="Times New Roman" w:hAnsi="Times New Roman" w:cs="Times New Roman"/>
          <w:sz w:val="24"/>
          <w:szCs w:val="24"/>
        </w:rPr>
        <w:t xml:space="preserve">    Методики работы по развитию </w:t>
      </w:r>
      <w:r w:rsidR="00B239A1">
        <w:rPr>
          <w:rFonts w:ascii="Times New Roman" w:hAnsi="Times New Roman" w:cs="Times New Roman"/>
          <w:sz w:val="24"/>
          <w:szCs w:val="24"/>
        </w:rPr>
        <w:t xml:space="preserve">функциональной грамотности </w:t>
      </w:r>
      <w:r w:rsidRPr="00E0403E">
        <w:rPr>
          <w:rFonts w:ascii="Times New Roman" w:hAnsi="Times New Roman" w:cs="Times New Roman"/>
          <w:sz w:val="24"/>
          <w:szCs w:val="24"/>
        </w:rPr>
        <w:t>детей.</w:t>
      </w:r>
    </w:p>
    <w:p w:rsidR="004F41FF" w:rsidRPr="00776C86" w:rsidRDefault="00776C86" w:rsidP="00E0403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F41FF" w:rsidRPr="00E0403E" w:rsidRDefault="004F41FF" w:rsidP="00E0403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3E">
        <w:rPr>
          <w:rFonts w:ascii="Times New Roman" w:hAnsi="Times New Roman" w:cs="Times New Roman"/>
          <w:sz w:val="24"/>
          <w:szCs w:val="24"/>
        </w:rPr>
        <w:t xml:space="preserve">5. Продолжать работу по развитию интереса к учебе через участие в олимпиадах и конкурсах;  </w:t>
      </w:r>
    </w:p>
    <w:p w:rsidR="004F41FF" w:rsidRPr="00E0403E" w:rsidRDefault="004F41FF" w:rsidP="00E0403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3E">
        <w:rPr>
          <w:rFonts w:ascii="Times New Roman" w:hAnsi="Times New Roman" w:cs="Times New Roman"/>
          <w:sz w:val="24"/>
          <w:szCs w:val="24"/>
        </w:rPr>
        <w:t xml:space="preserve">   формированию «Методической копилки</w:t>
      </w:r>
      <w:r w:rsidR="00BA51FC" w:rsidRPr="00E0403E">
        <w:rPr>
          <w:rFonts w:ascii="Times New Roman" w:hAnsi="Times New Roman" w:cs="Times New Roman"/>
          <w:sz w:val="24"/>
          <w:szCs w:val="24"/>
        </w:rPr>
        <w:t>»</w:t>
      </w:r>
    </w:p>
    <w:p w:rsidR="004F41FF" w:rsidRPr="00E0403E" w:rsidRDefault="004F41FF" w:rsidP="00E0403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3E">
        <w:rPr>
          <w:rFonts w:ascii="Times New Roman" w:hAnsi="Times New Roman" w:cs="Times New Roman"/>
          <w:sz w:val="24"/>
          <w:szCs w:val="24"/>
        </w:rPr>
        <w:t xml:space="preserve">6. Работа  по организации внеурочной деятельности.   </w:t>
      </w:r>
    </w:p>
    <w:p w:rsidR="004F41FF" w:rsidRPr="00E0403E" w:rsidRDefault="00BA51FC" w:rsidP="00E0403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03E">
        <w:rPr>
          <w:rFonts w:ascii="Times New Roman" w:hAnsi="Times New Roman" w:cs="Times New Roman"/>
          <w:sz w:val="24"/>
          <w:szCs w:val="24"/>
        </w:rPr>
        <w:t>7</w:t>
      </w:r>
      <w:r w:rsidR="004F41FF" w:rsidRPr="00E0403E">
        <w:rPr>
          <w:rFonts w:ascii="Times New Roman" w:hAnsi="Times New Roman" w:cs="Times New Roman"/>
          <w:sz w:val="24"/>
          <w:szCs w:val="24"/>
        </w:rPr>
        <w:t>.Использование педагогических технологий в обучении и воспитании.</w:t>
      </w:r>
    </w:p>
    <w:p w:rsidR="004F41FF" w:rsidRPr="00E0403E" w:rsidRDefault="004F41FF" w:rsidP="00E0403E">
      <w:pPr>
        <w:pStyle w:val="Standard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4F41FF" w:rsidRPr="00E0403E" w:rsidRDefault="004F41FF" w:rsidP="00B239A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03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E04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 ГМО  </w:t>
      </w:r>
      <w:r w:rsidR="00B23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Pr="00E04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классов              </w:t>
      </w:r>
      <w:r w:rsidR="00923C37" w:rsidRPr="00E0403E">
        <w:rPr>
          <w:rFonts w:ascii="Times New Roman" w:eastAsia="Times New Roman" w:hAnsi="Times New Roman" w:cs="Times New Roman"/>
          <w:color w:val="000000"/>
          <w:sz w:val="24"/>
          <w:szCs w:val="24"/>
        </w:rPr>
        <w:t>Гребнева Г.Н.</w:t>
      </w:r>
    </w:p>
    <w:p w:rsidR="004F41FF" w:rsidRPr="00E0403E" w:rsidRDefault="004F41FF" w:rsidP="00E0403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4F41FF" w:rsidRPr="00E0403E" w:rsidRDefault="004F41FF" w:rsidP="00E0403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F41FF" w:rsidRPr="00E0403E" w:rsidRDefault="004F41FF" w:rsidP="00E0403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03363" w:rsidRPr="00E0403E" w:rsidRDefault="00403363" w:rsidP="00E04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03E" w:rsidRPr="00E0403E" w:rsidRDefault="00E04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403E" w:rsidRPr="00E0403E" w:rsidSect="00653A9C">
      <w:footerReference w:type="default" r:id="rId1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AC7" w:rsidRDefault="001F2AC7" w:rsidP="009069AE">
      <w:pPr>
        <w:spacing w:after="0" w:line="240" w:lineRule="auto"/>
      </w:pPr>
      <w:r>
        <w:separator/>
      </w:r>
    </w:p>
  </w:endnote>
  <w:endnote w:type="continuationSeparator" w:id="0">
    <w:p w:rsidR="001F2AC7" w:rsidRDefault="001F2AC7" w:rsidP="0090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EE" w:rsidRDefault="00846762">
    <w:pPr>
      <w:pStyle w:val="a7"/>
      <w:jc w:val="right"/>
    </w:pPr>
    <w:r>
      <w:fldChar w:fldCharType="begin"/>
    </w:r>
    <w:r w:rsidR="00403363">
      <w:instrText xml:space="preserve"> PAGE   \* MERGEFORMAT </w:instrText>
    </w:r>
    <w:r>
      <w:fldChar w:fldCharType="separate"/>
    </w:r>
    <w:r w:rsidR="00776C86">
      <w:rPr>
        <w:noProof/>
      </w:rPr>
      <w:t>8</w:t>
    </w:r>
    <w:r>
      <w:fldChar w:fldCharType="end"/>
    </w:r>
  </w:p>
  <w:p w:rsidR="00100CEE" w:rsidRDefault="001F2A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AC7" w:rsidRDefault="001F2AC7" w:rsidP="009069AE">
      <w:pPr>
        <w:spacing w:after="0" w:line="240" w:lineRule="auto"/>
      </w:pPr>
      <w:r>
        <w:separator/>
      </w:r>
    </w:p>
  </w:footnote>
  <w:footnote w:type="continuationSeparator" w:id="0">
    <w:p w:rsidR="001F2AC7" w:rsidRDefault="001F2AC7" w:rsidP="00906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855" w:hanging="360"/>
      </w:pPr>
      <w:rPr>
        <w:rFonts w:ascii="Symbol" w:hAnsi="Symbol" w:cs="Times New Roman"/>
        <w:b/>
        <w:sz w:val="22"/>
      </w:rPr>
    </w:lvl>
  </w:abstractNum>
  <w:abstractNum w:abstractNumId="1">
    <w:nsid w:val="00000012"/>
    <w:multiLevelType w:val="singleLevel"/>
    <w:tmpl w:val="000000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A5F00A7"/>
    <w:multiLevelType w:val="hybridMultilevel"/>
    <w:tmpl w:val="17C42AA2"/>
    <w:lvl w:ilvl="0" w:tplc="F490DF7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B7E603B"/>
    <w:multiLevelType w:val="hybridMultilevel"/>
    <w:tmpl w:val="F212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71440"/>
    <w:multiLevelType w:val="hybridMultilevel"/>
    <w:tmpl w:val="202C8604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25E8F"/>
    <w:multiLevelType w:val="hybridMultilevel"/>
    <w:tmpl w:val="B7083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6066E"/>
    <w:multiLevelType w:val="hybridMultilevel"/>
    <w:tmpl w:val="49A25EC6"/>
    <w:lvl w:ilvl="0" w:tplc="92D8EF3A">
      <w:start w:val="4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32897584"/>
    <w:multiLevelType w:val="hybridMultilevel"/>
    <w:tmpl w:val="4E30F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23F38"/>
    <w:multiLevelType w:val="hybridMultilevel"/>
    <w:tmpl w:val="07DE546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41C27423"/>
    <w:multiLevelType w:val="hybridMultilevel"/>
    <w:tmpl w:val="E59A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26D33"/>
    <w:multiLevelType w:val="hybridMultilevel"/>
    <w:tmpl w:val="1B086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47E51"/>
    <w:multiLevelType w:val="hybridMultilevel"/>
    <w:tmpl w:val="46129872"/>
    <w:lvl w:ilvl="0" w:tplc="F91C52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41FF"/>
    <w:rsid w:val="00031709"/>
    <w:rsid w:val="000754B0"/>
    <w:rsid w:val="00126E05"/>
    <w:rsid w:val="001A3CCB"/>
    <w:rsid w:val="001A4B88"/>
    <w:rsid w:val="001D61D5"/>
    <w:rsid w:val="001E0636"/>
    <w:rsid w:val="001F2AC7"/>
    <w:rsid w:val="00241D70"/>
    <w:rsid w:val="002B373F"/>
    <w:rsid w:val="00313CE3"/>
    <w:rsid w:val="0032650B"/>
    <w:rsid w:val="00326B21"/>
    <w:rsid w:val="003353BC"/>
    <w:rsid w:val="00346B38"/>
    <w:rsid w:val="00391E85"/>
    <w:rsid w:val="00403363"/>
    <w:rsid w:val="004051AD"/>
    <w:rsid w:val="00447724"/>
    <w:rsid w:val="004F41FF"/>
    <w:rsid w:val="005F350B"/>
    <w:rsid w:val="006373EF"/>
    <w:rsid w:val="00676D37"/>
    <w:rsid w:val="00695ABE"/>
    <w:rsid w:val="0072333A"/>
    <w:rsid w:val="00726470"/>
    <w:rsid w:val="00731DCC"/>
    <w:rsid w:val="00751CBD"/>
    <w:rsid w:val="00751F98"/>
    <w:rsid w:val="0076216B"/>
    <w:rsid w:val="00776C86"/>
    <w:rsid w:val="007976E4"/>
    <w:rsid w:val="007D3189"/>
    <w:rsid w:val="00846762"/>
    <w:rsid w:val="00851C2E"/>
    <w:rsid w:val="0085746F"/>
    <w:rsid w:val="00877A7B"/>
    <w:rsid w:val="008833D4"/>
    <w:rsid w:val="008930FD"/>
    <w:rsid w:val="008A6437"/>
    <w:rsid w:val="008C567F"/>
    <w:rsid w:val="009069AE"/>
    <w:rsid w:val="00916488"/>
    <w:rsid w:val="00923C37"/>
    <w:rsid w:val="0097274D"/>
    <w:rsid w:val="00997A40"/>
    <w:rsid w:val="00AF390E"/>
    <w:rsid w:val="00B07A08"/>
    <w:rsid w:val="00B239A1"/>
    <w:rsid w:val="00B70B00"/>
    <w:rsid w:val="00B85F33"/>
    <w:rsid w:val="00B9244C"/>
    <w:rsid w:val="00BA51FC"/>
    <w:rsid w:val="00BE17ED"/>
    <w:rsid w:val="00BF4D38"/>
    <w:rsid w:val="00C07DCC"/>
    <w:rsid w:val="00C14FE9"/>
    <w:rsid w:val="00C3576C"/>
    <w:rsid w:val="00C71660"/>
    <w:rsid w:val="00CA0028"/>
    <w:rsid w:val="00D26B07"/>
    <w:rsid w:val="00D35211"/>
    <w:rsid w:val="00E03CD4"/>
    <w:rsid w:val="00E0403E"/>
    <w:rsid w:val="00E574BB"/>
    <w:rsid w:val="00F17BD0"/>
    <w:rsid w:val="00F70DE8"/>
    <w:rsid w:val="00F844E8"/>
    <w:rsid w:val="00F9126F"/>
    <w:rsid w:val="00FA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AE"/>
  </w:style>
  <w:style w:type="paragraph" w:styleId="1">
    <w:name w:val="heading 1"/>
    <w:basedOn w:val="a"/>
    <w:link w:val="10"/>
    <w:qFormat/>
    <w:rsid w:val="004F41FF"/>
    <w:pPr>
      <w:spacing w:before="100" w:beforeAutospacing="1" w:after="75" w:line="240" w:lineRule="auto"/>
      <w:outlineLvl w:val="0"/>
    </w:pPr>
    <w:rPr>
      <w:rFonts w:ascii="Arial" w:eastAsia="Calibri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1FF"/>
    <w:rPr>
      <w:rFonts w:ascii="Arial" w:eastAsia="Calibri" w:hAnsi="Arial" w:cs="Arial"/>
      <w:b/>
      <w:bCs/>
      <w:color w:val="199043"/>
      <w:kern w:val="36"/>
      <w:sz w:val="28"/>
      <w:szCs w:val="28"/>
    </w:rPr>
  </w:style>
  <w:style w:type="paragraph" w:customStyle="1" w:styleId="11">
    <w:name w:val="Без интервала1"/>
    <w:rsid w:val="004F41F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4F41FF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customStyle="1" w:styleId="Default">
    <w:name w:val="Default"/>
    <w:rsid w:val="004F41FF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customStyle="1" w:styleId="mail-message-toolbar-subject-wrapper">
    <w:name w:val="mail-message-toolbar-subject-wrapper"/>
    <w:basedOn w:val="a0"/>
    <w:rsid w:val="004F41FF"/>
  </w:style>
  <w:style w:type="character" w:styleId="a3">
    <w:name w:val="Strong"/>
    <w:basedOn w:val="a0"/>
    <w:uiPriority w:val="22"/>
    <w:qFormat/>
    <w:rsid w:val="004F41FF"/>
    <w:rPr>
      <w:b/>
      <w:bCs/>
    </w:rPr>
  </w:style>
  <w:style w:type="paragraph" w:styleId="a4">
    <w:name w:val="No Spacing"/>
    <w:uiPriority w:val="1"/>
    <w:qFormat/>
    <w:rsid w:val="004F41F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Содержимое таблицы"/>
    <w:basedOn w:val="a"/>
    <w:rsid w:val="004F41F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4F41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41FF"/>
  </w:style>
  <w:style w:type="paragraph" w:styleId="a7">
    <w:name w:val="footer"/>
    <w:basedOn w:val="a"/>
    <w:link w:val="a8"/>
    <w:uiPriority w:val="99"/>
    <w:unhideWhenUsed/>
    <w:rsid w:val="004F41F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F41FF"/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rsid w:val="004F4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semiHidden/>
    <w:rsid w:val="00877A7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5.goruno-dubna.ru/wp-content/uploads/2023/03/Sbornik-metodicheskih-razrabotok-2022-2023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ucro.goruno-dubna.ru/wp-content/uploads/2022/12/Sbornik-Predmetnaya-nedelya-2022-Vosstanovl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tiurok.ru/files/6b-klassnyi-chas-bezopasnost-v-seti-internet-kons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8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Teach</cp:lastModifiedBy>
  <cp:revision>44</cp:revision>
  <dcterms:created xsi:type="dcterms:W3CDTF">2019-12-02T18:07:00Z</dcterms:created>
  <dcterms:modified xsi:type="dcterms:W3CDTF">2023-09-15T12:51:00Z</dcterms:modified>
</cp:coreProperties>
</file>