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DBE" w:rsidRPr="00D1270C" w:rsidRDefault="00CC5DBE" w:rsidP="00CC5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74B07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CC5DBE" w:rsidRDefault="00CC5DBE" w:rsidP="00CC5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мето</w:t>
      </w:r>
      <w:r w:rsidR="00174B07">
        <w:rPr>
          <w:rFonts w:ascii="Times New Roman" w:hAnsi="Times New Roman" w:cs="Times New Roman"/>
          <w:sz w:val="24"/>
          <w:szCs w:val="24"/>
        </w:rPr>
        <w:t>дического объединения учителей 4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CC5DBE" w:rsidRDefault="00CC5DBE" w:rsidP="00CC5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 w:rsidR="00174B07">
        <w:rPr>
          <w:rFonts w:ascii="Times New Roman" w:hAnsi="Times New Roman" w:cs="Times New Roman"/>
          <w:i/>
          <w:sz w:val="24"/>
          <w:szCs w:val="24"/>
        </w:rPr>
        <w:t>«31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gramStart"/>
      <w:r w:rsidR="00174B07">
        <w:rPr>
          <w:rFonts w:ascii="Times New Roman" w:hAnsi="Times New Roman" w:cs="Times New Roman"/>
          <w:i/>
          <w:sz w:val="24"/>
          <w:szCs w:val="24"/>
        </w:rPr>
        <w:t>марта  2023</w:t>
      </w:r>
      <w:proofErr w:type="gramEnd"/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CC5DBE" w:rsidRDefault="00CC5DBE" w:rsidP="00CC5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4B07">
        <w:rPr>
          <w:rFonts w:ascii="Times New Roman" w:hAnsi="Times New Roman" w:cs="Times New Roman"/>
          <w:sz w:val="24"/>
          <w:szCs w:val="24"/>
        </w:rPr>
        <w:t xml:space="preserve">              Присутствовали: 18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C5DBE" w:rsidRDefault="00CC5DBE" w:rsidP="00CC5DBE">
      <w:pPr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C5DBE" w:rsidRDefault="00CC5DBE" w:rsidP="00CC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руководителя ГМО Башкатовой С.В. на </w:t>
      </w:r>
      <w:r w:rsidR="00174B07">
        <w:rPr>
          <w:rFonts w:ascii="Times New Roman" w:hAnsi="Times New Roman" w:cs="Times New Roman"/>
          <w:sz w:val="24"/>
          <w:szCs w:val="24"/>
        </w:rPr>
        <w:t>тему «Идеи наставничества в образовании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C5DBE" w:rsidRDefault="00174B07" w:rsidP="00CC5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учителя школы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Е.К. на тему «Формирование читательской грамотности на уроках литературного чтения</w:t>
      </w:r>
      <w:r w:rsidR="00CC5DBE">
        <w:rPr>
          <w:rFonts w:ascii="Times New Roman" w:hAnsi="Times New Roman" w:cs="Times New Roman"/>
          <w:sz w:val="24"/>
          <w:szCs w:val="24"/>
        </w:rPr>
        <w:t>».</w:t>
      </w:r>
    </w:p>
    <w:p w:rsidR="00CC5DBE" w:rsidRPr="001F5253" w:rsidRDefault="00174B07" w:rsidP="001F5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учителя школы №5 Демченко Ю.В. на тему </w:t>
      </w:r>
      <w:r w:rsidR="00CC5D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Эффективные приёмы развития навыков и компетенций 21 в. Формирование креативного и критического мышления в начальной школе</w:t>
      </w:r>
      <w:r w:rsidR="00CC5DBE">
        <w:rPr>
          <w:rFonts w:ascii="Times New Roman" w:hAnsi="Times New Roman" w:cs="Times New Roman"/>
          <w:sz w:val="24"/>
          <w:szCs w:val="24"/>
        </w:rPr>
        <w:t>»</w:t>
      </w:r>
      <w:r w:rsidR="00CC5DBE" w:rsidRPr="006169F5">
        <w:rPr>
          <w:rFonts w:ascii="Times New Roman" w:hAnsi="Times New Roman" w:cs="Times New Roman"/>
          <w:sz w:val="24"/>
          <w:szCs w:val="24"/>
        </w:rPr>
        <w:t>.</w:t>
      </w:r>
    </w:p>
    <w:p w:rsidR="00D97CB8" w:rsidRDefault="00D97CB8" w:rsidP="00CC5D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F5253" w:rsidRDefault="001F5253" w:rsidP="00CC5D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C5DBE" w:rsidRPr="001F5253" w:rsidRDefault="001F5253" w:rsidP="001F52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с бол</w:t>
      </w:r>
      <w:r w:rsidR="00174B07">
        <w:rPr>
          <w:rFonts w:ascii="Times New Roman" w:hAnsi="Times New Roman" w:cs="Times New Roman"/>
          <w:sz w:val="24"/>
          <w:szCs w:val="24"/>
        </w:rPr>
        <w:t xml:space="preserve">ьшим опытом работы </w:t>
      </w:r>
      <w:r>
        <w:rPr>
          <w:rFonts w:ascii="Times New Roman" w:hAnsi="Times New Roman" w:cs="Times New Roman"/>
          <w:sz w:val="24"/>
          <w:szCs w:val="24"/>
        </w:rPr>
        <w:t>рекомендовать стать наставниками, а молодым специалистам пользоваться в своей работе услугами наставников.</w:t>
      </w:r>
    </w:p>
    <w:p w:rsidR="00CC5DBE" w:rsidRPr="00D97CB8" w:rsidRDefault="00CC5DBE" w:rsidP="00D97C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75B">
        <w:rPr>
          <w:rFonts w:ascii="Times New Roman" w:hAnsi="Times New Roman" w:cs="Times New Roman"/>
          <w:sz w:val="24"/>
          <w:szCs w:val="24"/>
        </w:rPr>
        <w:t>Использовать в своей работе с уч-ся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CB8">
        <w:rPr>
          <w:rFonts w:ascii="Times New Roman" w:hAnsi="Times New Roman" w:cs="Times New Roman"/>
          <w:sz w:val="24"/>
          <w:szCs w:val="24"/>
        </w:rPr>
        <w:t>приёмы и методы работы, представленные коллегами по раз</w:t>
      </w:r>
      <w:r w:rsidR="00174B07">
        <w:rPr>
          <w:rFonts w:ascii="Times New Roman" w:hAnsi="Times New Roman" w:cs="Times New Roman"/>
          <w:sz w:val="24"/>
          <w:szCs w:val="24"/>
        </w:rPr>
        <w:t xml:space="preserve">витию читательской </w:t>
      </w:r>
      <w:r w:rsidR="001F5253">
        <w:rPr>
          <w:rFonts w:ascii="Times New Roman" w:hAnsi="Times New Roman" w:cs="Times New Roman"/>
          <w:sz w:val="24"/>
          <w:szCs w:val="24"/>
        </w:rPr>
        <w:t>грамотности</w:t>
      </w:r>
      <w:r w:rsidR="00174B07">
        <w:rPr>
          <w:rFonts w:ascii="Times New Roman" w:hAnsi="Times New Roman" w:cs="Times New Roman"/>
          <w:sz w:val="24"/>
          <w:szCs w:val="24"/>
        </w:rPr>
        <w:t xml:space="preserve"> и креативного мышления</w:t>
      </w:r>
      <w:r w:rsidR="001F5253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Pr="00D97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BE" w:rsidRPr="00D8618D" w:rsidRDefault="00CC5DBE" w:rsidP="00CC5D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18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97CB8">
        <w:rPr>
          <w:rFonts w:ascii="Times New Roman" w:hAnsi="Times New Roman" w:cs="Times New Roman"/>
          <w:sz w:val="24"/>
          <w:szCs w:val="24"/>
        </w:rPr>
        <w:t xml:space="preserve">выступившим </w:t>
      </w:r>
      <w:r w:rsidRPr="00D8618D">
        <w:rPr>
          <w:rFonts w:ascii="Times New Roman" w:hAnsi="Times New Roman" w:cs="Times New Roman"/>
          <w:sz w:val="24"/>
          <w:szCs w:val="24"/>
        </w:rPr>
        <w:t>учителям подготовить материалы выступлений к публикации на сайте.</w:t>
      </w: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CB8" w:rsidRDefault="00D97CB8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CB8" w:rsidRDefault="00D97CB8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7CB8" w:rsidRDefault="00D97CB8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Pr="001F5253" w:rsidRDefault="00CC5DBE" w:rsidP="001F5253">
      <w:pPr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5DBE" w:rsidRDefault="00CC5DBE" w:rsidP="00CC5DBE">
      <w:pPr>
        <w:rPr>
          <w:rFonts w:ascii="Times New Roman" w:hAnsi="Times New Roman" w:cs="Times New Roman"/>
          <w:sz w:val="24"/>
          <w:szCs w:val="24"/>
        </w:rPr>
      </w:pPr>
    </w:p>
    <w:p w:rsidR="00CC5DBE" w:rsidRPr="00BD7E3B" w:rsidRDefault="00CC5DBE" w:rsidP="00CC5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BA5AE4" w:rsidRDefault="00BA5AE4"/>
    <w:sectPr w:rsidR="00B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BE"/>
    <w:rsid w:val="000868A3"/>
    <w:rsid w:val="00174B07"/>
    <w:rsid w:val="001F5253"/>
    <w:rsid w:val="00BA5AE4"/>
    <w:rsid w:val="00C56894"/>
    <w:rsid w:val="00CC5DBE"/>
    <w:rsid w:val="00D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6F3D5-46E5-4B3D-BEE3-D1DB0196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2023-04-10T06:24:00Z</dcterms:created>
  <dcterms:modified xsi:type="dcterms:W3CDTF">2023-04-10T06:24:00Z</dcterms:modified>
</cp:coreProperties>
</file>