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BE" w:rsidRPr="00D1270C" w:rsidRDefault="00CC5DBE" w:rsidP="00CC5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70C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CC5DBE" w:rsidRDefault="00CC5DBE" w:rsidP="00CC5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методического объединения учителей 3 классов</w:t>
      </w:r>
    </w:p>
    <w:p w:rsidR="00CC5DBE" w:rsidRDefault="00CC5DBE" w:rsidP="00CC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</w:t>
      </w:r>
      <w:r>
        <w:rPr>
          <w:rFonts w:ascii="Times New Roman" w:hAnsi="Times New Roman" w:cs="Times New Roman"/>
          <w:i/>
          <w:sz w:val="24"/>
          <w:szCs w:val="24"/>
        </w:rPr>
        <w:t>«25</w:t>
      </w:r>
      <w:r w:rsidRPr="00F274B7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февраля  2022</w:t>
      </w:r>
      <w:r w:rsidRPr="00F274B7">
        <w:rPr>
          <w:rFonts w:ascii="Times New Roman" w:hAnsi="Times New Roman" w:cs="Times New Roman"/>
          <w:i/>
          <w:sz w:val="24"/>
          <w:szCs w:val="24"/>
        </w:rPr>
        <w:t>г.</w:t>
      </w:r>
    </w:p>
    <w:p w:rsidR="00CC5DBE" w:rsidRDefault="00CC5DBE" w:rsidP="00CC5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Присутствовали: 19 человек.</w:t>
      </w:r>
    </w:p>
    <w:p w:rsidR="00CC5DBE" w:rsidRDefault="00CC5DBE" w:rsidP="00CC5DBE">
      <w:pPr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C5DBE" w:rsidRDefault="00CC5DBE" w:rsidP="00CC5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руководителя ГМО Башкатовой С.В. на тему «Системно-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как основа ФГОС».</w:t>
      </w:r>
    </w:p>
    <w:p w:rsidR="00CC5DBE" w:rsidRDefault="00CC5DBE" w:rsidP="00CC5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учителя гимназии №8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на тему «Приёмы развития читательской грамотности».</w:t>
      </w:r>
    </w:p>
    <w:p w:rsidR="00CC5DBE" w:rsidRPr="006169F5" w:rsidRDefault="00CC5DBE" w:rsidP="00CC5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учителя гимназии №3 Беляковой А.Ю. на тему  «</w:t>
      </w:r>
      <w:r w:rsidR="00D97CB8">
        <w:rPr>
          <w:rFonts w:ascii="Times New Roman" w:hAnsi="Times New Roman" w:cs="Times New Roman"/>
          <w:sz w:val="24"/>
          <w:szCs w:val="24"/>
        </w:rPr>
        <w:t>Развитие финансовой грамотности учащихся на уроках и во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69F5">
        <w:rPr>
          <w:rFonts w:ascii="Times New Roman" w:hAnsi="Times New Roman" w:cs="Times New Roman"/>
          <w:sz w:val="24"/>
          <w:szCs w:val="24"/>
        </w:rPr>
        <w:t>.</w:t>
      </w:r>
    </w:p>
    <w:p w:rsidR="00CC5DBE" w:rsidRPr="0066737B" w:rsidRDefault="00CC5DBE" w:rsidP="00CC5DB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97CB8" w:rsidRDefault="00D97CB8" w:rsidP="00CC5DB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CC5DBE" w:rsidRDefault="00CC5DBE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DBE" w:rsidRPr="00D97CB8" w:rsidRDefault="00CC5DBE" w:rsidP="00D97C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75B">
        <w:rPr>
          <w:rFonts w:ascii="Times New Roman" w:hAnsi="Times New Roman" w:cs="Times New Roman"/>
          <w:sz w:val="24"/>
          <w:szCs w:val="24"/>
        </w:rPr>
        <w:t>Использовать в своей работе с уч-ся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CB8">
        <w:rPr>
          <w:rFonts w:ascii="Times New Roman" w:hAnsi="Times New Roman" w:cs="Times New Roman"/>
          <w:sz w:val="24"/>
          <w:szCs w:val="24"/>
        </w:rPr>
        <w:t>приёмы и методы работы, представленные коллегами по развитию читательской и финансовой грамотности учащихся</w:t>
      </w:r>
      <w:r w:rsidRPr="00D97C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DBE" w:rsidRPr="00D8618D" w:rsidRDefault="00CC5DBE" w:rsidP="00CC5D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18D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D97CB8">
        <w:rPr>
          <w:rFonts w:ascii="Times New Roman" w:hAnsi="Times New Roman" w:cs="Times New Roman"/>
          <w:sz w:val="24"/>
          <w:szCs w:val="24"/>
        </w:rPr>
        <w:t xml:space="preserve">выступившим </w:t>
      </w:r>
      <w:r w:rsidRPr="00D8618D">
        <w:rPr>
          <w:rFonts w:ascii="Times New Roman" w:hAnsi="Times New Roman" w:cs="Times New Roman"/>
          <w:sz w:val="24"/>
          <w:szCs w:val="24"/>
        </w:rPr>
        <w:t>учителям подготовить материалы выступлений к публикации на сайте.</w:t>
      </w:r>
    </w:p>
    <w:p w:rsidR="00CC5DBE" w:rsidRDefault="00CC5DBE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CB8" w:rsidRDefault="00D97CB8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CB8" w:rsidRDefault="00D97CB8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CB8" w:rsidRDefault="00D97CB8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rPr>
          <w:rFonts w:ascii="Times New Roman" w:hAnsi="Times New Roman" w:cs="Times New Roman"/>
          <w:sz w:val="24"/>
          <w:szCs w:val="24"/>
        </w:rPr>
      </w:pPr>
    </w:p>
    <w:p w:rsidR="00CC5DBE" w:rsidRPr="00BD7E3B" w:rsidRDefault="00CC5DBE" w:rsidP="00CC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                                              Башкатова С.В.</w:t>
      </w:r>
    </w:p>
    <w:p w:rsidR="00BA5AE4" w:rsidRDefault="00BA5AE4"/>
    <w:sectPr w:rsidR="00BA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744"/>
    <w:multiLevelType w:val="hybridMultilevel"/>
    <w:tmpl w:val="7DB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BE"/>
    <w:rsid w:val="00494CB4"/>
    <w:rsid w:val="00BA5AE4"/>
    <w:rsid w:val="00C56894"/>
    <w:rsid w:val="00CC5DBE"/>
    <w:rsid w:val="00D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5CBE8-594E-42A7-AFBA-7905E887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2</cp:revision>
  <dcterms:created xsi:type="dcterms:W3CDTF">2022-02-25T13:48:00Z</dcterms:created>
  <dcterms:modified xsi:type="dcterms:W3CDTF">2022-02-25T13:48:00Z</dcterms:modified>
</cp:coreProperties>
</file>