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C3" w:rsidRDefault="00502E10" w:rsidP="00502E10">
      <w:pPr>
        <w:jc w:val="center"/>
        <w:rPr>
          <w:b/>
          <w:sz w:val="28"/>
          <w:szCs w:val="28"/>
        </w:rPr>
      </w:pPr>
      <w:r w:rsidRPr="00502E10">
        <w:rPr>
          <w:b/>
          <w:sz w:val="28"/>
          <w:szCs w:val="28"/>
        </w:rPr>
        <w:t xml:space="preserve">ПЛАН </w:t>
      </w:r>
    </w:p>
    <w:p w:rsidR="00C77E46" w:rsidRDefault="00502E10" w:rsidP="00502E10">
      <w:pPr>
        <w:jc w:val="center"/>
        <w:rPr>
          <w:sz w:val="28"/>
          <w:szCs w:val="28"/>
        </w:rPr>
      </w:pPr>
      <w:r w:rsidRPr="00502E10">
        <w:rPr>
          <w:sz w:val="28"/>
          <w:szCs w:val="28"/>
        </w:rPr>
        <w:t>работы городского методического объедин</w:t>
      </w:r>
      <w:r>
        <w:rPr>
          <w:sz w:val="28"/>
          <w:szCs w:val="28"/>
        </w:rPr>
        <w:t>ения учителей</w:t>
      </w:r>
      <w:r w:rsidR="000C3B2D">
        <w:rPr>
          <w:sz w:val="28"/>
          <w:szCs w:val="28"/>
        </w:rPr>
        <w:t xml:space="preserve"> 4</w:t>
      </w:r>
      <w:r w:rsidR="006F2E0A">
        <w:rPr>
          <w:sz w:val="28"/>
          <w:szCs w:val="28"/>
        </w:rPr>
        <w:t xml:space="preserve"> классов </w:t>
      </w:r>
      <w:r w:rsidR="000C3B2D">
        <w:rPr>
          <w:sz w:val="28"/>
          <w:szCs w:val="28"/>
        </w:rPr>
        <w:t>на 20</w:t>
      </w:r>
      <w:r w:rsidR="000C3B2D" w:rsidRPr="000C3B2D">
        <w:rPr>
          <w:sz w:val="28"/>
          <w:szCs w:val="28"/>
        </w:rPr>
        <w:t>21</w:t>
      </w:r>
      <w:r w:rsidR="000C3B2D">
        <w:rPr>
          <w:sz w:val="28"/>
          <w:szCs w:val="28"/>
        </w:rPr>
        <w:t xml:space="preserve"> – 20</w:t>
      </w:r>
      <w:r w:rsidR="000C3B2D" w:rsidRPr="000C3B2D">
        <w:rPr>
          <w:sz w:val="28"/>
          <w:szCs w:val="28"/>
        </w:rPr>
        <w:t>22</w:t>
      </w:r>
      <w:r w:rsidRPr="00502E10">
        <w:rPr>
          <w:sz w:val="28"/>
          <w:szCs w:val="28"/>
        </w:rPr>
        <w:t xml:space="preserve"> учебный год</w:t>
      </w:r>
    </w:p>
    <w:p w:rsidR="00547906" w:rsidRPr="00203EF4" w:rsidRDefault="000451B5" w:rsidP="006F2E0A">
      <w:r w:rsidRPr="00203EF4">
        <w:t xml:space="preserve">Тема </w:t>
      </w:r>
      <w:r w:rsidR="00502E10" w:rsidRPr="00203EF4">
        <w:t>работы ГМО:</w:t>
      </w:r>
      <w:r w:rsidR="000441C3" w:rsidRPr="00203EF4">
        <w:t xml:space="preserve"> </w:t>
      </w:r>
      <w:r w:rsidR="000441C3" w:rsidRPr="00203EF4">
        <w:rPr>
          <w:b/>
        </w:rPr>
        <w:t xml:space="preserve">Качество </w:t>
      </w:r>
      <w:bookmarkStart w:id="0" w:name="_GoBack"/>
      <w:bookmarkEnd w:id="0"/>
      <w:r w:rsidR="000441C3" w:rsidRPr="00203EF4">
        <w:rPr>
          <w:b/>
        </w:rPr>
        <w:t>образования – приоритетное направление деятельности современной школы.</w:t>
      </w:r>
    </w:p>
    <w:p w:rsidR="00502E10" w:rsidRPr="00203EF4" w:rsidRDefault="00502E10" w:rsidP="00502E10">
      <w:r w:rsidRPr="00203EF4">
        <w:t>Основные формы работы: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1134"/>
        <w:gridCol w:w="1134"/>
        <w:gridCol w:w="1701"/>
        <w:gridCol w:w="1277"/>
        <w:gridCol w:w="1559"/>
        <w:gridCol w:w="1276"/>
        <w:gridCol w:w="2267"/>
        <w:gridCol w:w="1418"/>
        <w:gridCol w:w="708"/>
        <w:gridCol w:w="851"/>
      </w:tblGrid>
      <w:tr w:rsidR="00314393" w:rsidRPr="00885F49" w:rsidTr="000451B5">
        <w:tc>
          <w:tcPr>
            <w:tcW w:w="1277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984" w:type="dxa"/>
          </w:tcPr>
          <w:p w:rsidR="00692651" w:rsidRPr="008648B8" w:rsidRDefault="00203EF4" w:rsidP="00885F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134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277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76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267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18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708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851" w:type="dxa"/>
          </w:tcPr>
          <w:p w:rsidR="00692651" w:rsidRPr="008648B8" w:rsidRDefault="00692651" w:rsidP="00885F49">
            <w:pPr>
              <w:jc w:val="center"/>
              <w:rPr>
                <w:b/>
                <w:sz w:val="22"/>
                <w:szCs w:val="22"/>
              </w:rPr>
            </w:pPr>
            <w:r w:rsidRPr="008648B8">
              <w:rPr>
                <w:b/>
                <w:sz w:val="22"/>
                <w:szCs w:val="22"/>
              </w:rPr>
              <w:t>июнь</w:t>
            </w:r>
          </w:p>
        </w:tc>
      </w:tr>
      <w:tr w:rsidR="00314393" w:rsidRPr="00885F49" w:rsidTr="000451B5">
        <w:trPr>
          <w:trHeight w:val="3511"/>
        </w:trPr>
        <w:tc>
          <w:tcPr>
            <w:tcW w:w="1277" w:type="dxa"/>
            <w:vAlign w:val="center"/>
          </w:tcPr>
          <w:p w:rsidR="00314393" w:rsidRPr="00314393" w:rsidRDefault="00314393" w:rsidP="00DA1F98">
            <w:pPr>
              <w:rPr>
                <w:b/>
                <w:sz w:val="18"/>
                <w:szCs w:val="18"/>
              </w:rPr>
            </w:pPr>
            <w:r w:rsidRPr="00314393">
              <w:rPr>
                <w:b/>
                <w:sz w:val="18"/>
                <w:szCs w:val="18"/>
              </w:rPr>
              <w:t>Совещание</w:t>
            </w:r>
          </w:p>
        </w:tc>
        <w:tc>
          <w:tcPr>
            <w:tcW w:w="1984" w:type="dxa"/>
          </w:tcPr>
          <w:p w:rsidR="00314393" w:rsidRPr="00314393" w:rsidRDefault="00314393" w:rsidP="00314393">
            <w:pPr>
              <w:pStyle w:val="a4"/>
              <w:tabs>
                <w:tab w:val="left" w:pos="34"/>
              </w:tabs>
              <w:ind w:left="34" w:right="34"/>
              <w:jc w:val="both"/>
              <w:rPr>
                <w:rFonts w:ascii="Times New Roman" w:hAnsi="Times New Roman"/>
              </w:rPr>
            </w:pPr>
            <w:proofErr w:type="gramStart"/>
            <w:r w:rsidRPr="00314393">
              <w:rPr>
                <w:rFonts w:ascii="Times New Roman" w:hAnsi="Times New Roman"/>
                <w:b/>
              </w:rPr>
              <w:t>Тема  заседания</w:t>
            </w:r>
            <w:proofErr w:type="gramEnd"/>
            <w:r w:rsidRPr="00314393">
              <w:rPr>
                <w:rFonts w:ascii="Times New Roman" w:hAnsi="Times New Roman"/>
                <w:b/>
              </w:rPr>
              <w:t>:</w:t>
            </w:r>
            <w:r w:rsidRPr="00314393">
              <w:rPr>
                <w:rFonts w:ascii="Times New Roman" w:hAnsi="Times New Roman"/>
              </w:rPr>
              <w:t xml:space="preserve"> </w:t>
            </w:r>
            <w:r w:rsidR="007D1563" w:rsidRPr="007D1563">
              <w:rPr>
                <w:rFonts w:ascii="Times New Roman" w:hAnsi="Times New Roman"/>
                <w:b/>
              </w:rPr>
              <w:t>«Управление в новых реалиях образования: вызовы, тренды, практики».</w:t>
            </w:r>
            <w:r w:rsidR="007D1563" w:rsidRPr="007D1563">
              <w:rPr>
                <w:rFonts w:ascii="Times New Roman" w:hAnsi="Times New Roman"/>
              </w:rPr>
              <w:t xml:space="preserve"> </w:t>
            </w:r>
            <w:r w:rsidRPr="00314393">
              <w:rPr>
                <w:rFonts w:ascii="Times New Roman" w:hAnsi="Times New Roman"/>
              </w:rPr>
              <w:t>Организация и планирование работы ГМО на новый учебный год.</w:t>
            </w:r>
          </w:p>
          <w:p w:rsidR="00314393" w:rsidRPr="00314393" w:rsidRDefault="00314393" w:rsidP="00314393">
            <w:pPr>
              <w:pStyle w:val="a4"/>
              <w:tabs>
                <w:tab w:val="left" w:pos="34"/>
              </w:tabs>
              <w:ind w:left="34" w:right="34"/>
              <w:jc w:val="both"/>
              <w:rPr>
                <w:rFonts w:ascii="Times New Roman" w:hAnsi="Times New Roman"/>
              </w:rPr>
            </w:pPr>
            <w:proofErr w:type="gramStart"/>
            <w:r w:rsidRPr="00314393">
              <w:rPr>
                <w:rFonts w:ascii="Times New Roman" w:hAnsi="Times New Roman"/>
              </w:rPr>
              <w:t>Обсуждение  положения</w:t>
            </w:r>
            <w:proofErr w:type="gramEnd"/>
            <w:r w:rsidRPr="00314393">
              <w:rPr>
                <w:rFonts w:ascii="Times New Roman" w:hAnsi="Times New Roman"/>
              </w:rPr>
              <w:t xml:space="preserve"> о муниципальных диагностических работах.</w:t>
            </w:r>
          </w:p>
          <w:p w:rsidR="00314393" w:rsidRPr="00DA1F98" w:rsidRDefault="00314393" w:rsidP="00314393">
            <w:pPr>
              <w:tabs>
                <w:tab w:val="left" w:pos="34"/>
              </w:tabs>
              <w:ind w:left="34" w:right="34"/>
              <w:jc w:val="both"/>
              <w:rPr>
                <w:sz w:val="22"/>
                <w:szCs w:val="22"/>
              </w:rPr>
            </w:pPr>
            <w:r w:rsidRPr="00314393">
              <w:rPr>
                <w:sz w:val="22"/>
                <w:szCs w:val="22"/>
              </w:rPr>
              <w:t>Циклог</w:t>
            </w:r>
            <w:r w:rsidR="00F32397">
              <w:rPr>
                <w:sz w:val="22"/>
                <w:szCs w:val="22"/>
              </w:rPr>
              <w:t>рамма диагностических работ на 4</w:t>
            </w:r>
            <w:r w:rsidRPr="0031439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</w:tcPr>
          <w:p w:rsidR="00314393" w:rsidRPr="00DA1F98" w:rsidRDefault="00314393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393" w:rsidRPr="00DA1F98" w:rsidRDefault="00314393" w:rsidP="0050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14393" w:rsidRDefault="00314393" w:rsidP="00502E10">
            <w:pPr>
              <w:rPr>
                <w:b/>
                <w:sz w:val="22"/>
                <w:szCs w:val="22"/>
              </w:rPr>
            </w:pPr>
            <w:r w:rsidRPr="00DA1F98">
              <w:rPr>
                <w:b/>
                <w:sz w:val="22"/>
                <w:szCs w:val="22"/>
              </w:rPr>
              <w:t>Заседание</w:t>
            </w:r>
          </w:p>
          <w:p w:rsidR="00314393" w:rsidRPr="00DA1F98" w:rsidRDefault="00314393" w:rsidP="00502E10">
            <w:pPr>
              <w:rPr>
                <w:b/>
                <w:sz w:val="22"/>
                <w:szCs w:val="22"/>
              </w:rPr>
            </w:pPr>
            <w:r w:rsidRPr="00B02F45">
              <w:t>Круглый стол «Проектная деятельность»</w:t>
            </w:r>
          </w:p>
          <w:p w:rsidR="00314393" w:rsidRPr="006F2E0A" w:rsidRDefault="00314393" w:rsidP="000441C3">
            <w:pPr>
              <w:rPr>
                <w:b/>
                <w:sz w:val="20"/>
                <w:szCs w:val="20"/>
              </w:rPr>
            </w:pPr>
          </w:p>
          <w:p w:rsidR="00314393" w:rsidRPr="00DA1F98" w:rsidRDefault="00314393" w:rsidP="00E015DC">
            <w:pPr>
              <w:ind w:left="75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14393" w:rsidRPr="00DA1F98" w:rsidRDefault="00314393" w:rsidP="00502E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14393" w:rsidRPr="000C3B2D" w:rsidRDefault="00314393" w:rsidP="000C3B2D">
            <w:pPr>
              <w:tabs>
                <w:tab w:val="left" w:pos="810"/>
              </w:tabs>
              <w:spacing w:line="240" w:lineRule="exact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14393" w:rsidRPr="00DA1F98" w:rsidRDefault="00314393" w:rsidP="00502E1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314393" w:rsidRPr="00DA1F98" w:rsidRDefault="00314393" w:rsidP="00B3349B">
            <w:pPr>
              <w:pStyle w:val="a4"/>
              <w:ind w:left="33"/>
              <w:jc w:val="both"/>
            </w:pPr>
            <w:r w:rsidRPr="00B02F45">
              <w:rPr>
                <w:rFonts w:ascii="Times New Roman" w:hAnsi="Times New Roman"/>
                <w:sz w:val="24"/>
                <w:szCs w:val="24"/>
              </w:rPr>
              <w:t>«Пре</w:t>
            </w:r>
            <w:r w:rsidRPr="00314393">
              <w:rPr>
                <w:rFonts w:ascii="Times New Roman" w:hAnsi="Times New Roman"/>
              </w:rPr>
              <w:t>подавание курса ОРКСЭ в начальной школе: проблемы и их решение соответствующих ФГОС</w:t>
            </w:r>
            <w:r w:rsidR="00B3349B" w:rsidRPr="00B3349B">
              <w:rPr>
                <w:rFonts w:ascii="Times New Roman" w:hAnsi="Times New Roman"/>
              </w:rPr>
              <w:t>/</w:t>
            </w:r>
            <w:r w:rsidRPr="00DA1F98">
              <w:t xml:space="preserve"> </w:t>
            </w:r>
          </w:p>
        </w:tc>
        <w:tc>
          <w:tcPr>
            <w:tcW w:w="1418" w:type="dxa"/>
          </w:tcPr>
          <w:p w:rsidR="00314393" w:rsidRPr="00DA1F98" w:rsidRDefault="00314393" w:rsidP="00814CF6">
            <w:pPr>
              <w:rPr>
                <w:sz w:val="22"/>
                <w:szCs w:val="22"/>
              </w:rPr>
            </w:pPr>
            <w:r w:rsidRPr="00DA1F98">
              <w:rPr>
                <w:sz w:val="22"/>
                <w:szCs w:val="22"/>
              </w:rPr>
              <w:t>Отчеты учителей в электронном виде</w:t>
            </w:r>
          </w:p>
          <w:p w:rsidR="00314393" w:rsidRPr="00DA1F98" w:rsidRDefault="00314393" w:rsidP="00814C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14393" w:rsidRPr="008648B8" w:rsidRDefault="00314393" w:rsidP="00502E10">
            <w:r w:rsidRPr="00DA1F98">
              <w:rPr>
                <w:sz w:val="22"/>
                <w:szCs w:val="22"/>
              </w:rPr>
              <w:t>Анализ работы ГМО</w:t>
            </w:r>
          </w:p>
        </w:tc>
      </w:tr>
      <w:tr w:rsidR="00314393" w:rsidRPr="00885F49" w:rsidTr="000451B5">
        <w:trPr>
          <w:trHeight w:val="696"/>
        </w:trPr>
        <w:tc>
          <w:tcPr>
            <w:tcW w:w="1277" w:type="dxa"/>
            <w:vAlign w:val="center"/>
          </w:tcPr>
          <w:p w:rsidR="00692651" w:rsidRPr="00314393" w:rsidRDefault="00692651" w:rsidP="00547906">
            <w:pPr>
              <w:rPr>
                <w:b/>
                <w:sz w:val="18"/>
                <w:szCs w:val="18"/>
              </w:rPr>
            </w:pPr>
            <w:r w:rsidRPr="00314393">
              <w:rPr>
                <w:b/>
                <w:sz w:val="18"/>
                <w:szCs w:val="18"/>
              </w:rPr>
              <w:t>Мастер-классы</w:t>
            </w:r>
          </w:p>
        </w:tc>
        <w:tc>
          <w:tcPr>
            <w:tcW w:w="1984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92651" w:rsidRPr="00DA1F98" w:rsidRDefault="00692651" w:rsidP="00E015D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92651" w:rsidRPr="00DA1F98" w:rsidRDefault="00692651" w:rsidP="00E015DC">
            <w:pPr>
              <w:tabs>
                <w:tab w:val="left" w:pos="810"/>
              </w:tabs>
              <w:spacing w:line="240" w:lineRule="exact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2651" w:rsidRPr="00DA1F98" w:rsidRDefault="00692651" w:rsidP="008648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92651" w:rsidRPr="00DA1F98" w:rsidRDefault="00692651" w:rsidP="00502E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2651" w:rsidRPr="008648B8" w:rsidRDefault="00692651" w:rsidP="00502E10"/>
        </w:tc>
      </w:tr>
      <w:tr w:rsidR="00B03890" w:rsidRPr="00885F49" w:rsidTr="000451B5">
        <w:trPr>
          <w:trHeight w:val="833"/>
        </w:trPr>
        <w:tc>
          <w:tcPr>
            <w:tcW w:w="1277" w:type="dxa"/>
            <w:vAlign w:val="center"/>
          </w:tcPr>
          <w:p w:rsidR="00B03890" w:rsidRPr="00314393" w:rsidRDefault="00B03890" w:rsidP="00547906">
            <w:pPr>
              <w:rPr>
                <w:b/>
                <w:sz w:val="18"/>
                <w:szCs w:val="18"/>
              </w:rPr>
            </w:pPr>
            <w:r w:rsidRPr="00314393">
              <w:rPr>
                <w:b/>
                <w:sz w:val="18"/>
                <w:szCs w:val="18"/>
              </w:rPr>
              <w:t>Открытый урок</w:t>
            </w:r>
          </w:p>
        </w:tc>
        <w:tc>
          <w:tcPr>
            <w:tcW w:w="1984" w:type="dxa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3890" w:rsidRPr="00DA1F98" w:rsidRDefault="00B03890" w:rsidP="00502E1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B03890" w:rsidRPr="00DA1F98" w:rsidRDefault="00B03890" w:rsidP="006F2E0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3890" w:rsidRPr="00DA1F98" w:rsidRDefault="00B03890" w:rsidP="00502E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03890" w:rsidRPr="008648B8" w:rsidRDefault="00B03890" w:rsidP="00502E10"/>
        </w:tc>
      </w:tr>
      <w:tr w:rsidR="000451B5" w:rsidRPr="00885F49" w:rsidTr="000451B5">
        <w:trPr>
          <w:trHeight w:val="1144"/>
        </w:trPr>
        <w:tc>
          <w:tcPr>
            <w:tcW w:w="1277" w:type="dxa"/>
            <w:vAlign w:val="center"/>
          </w:tcPr>
          <w:p w:rsidR="000451B5" w:rsidRPr="00314393" w:rsidRDefault="000451B5" w:rsidP="00547906">
            <w:pPr>
              <w:rPr>
                <w:b/>
                <w:sz w:val="18"/>
                <w:szCs w:val="18"/>
              </w:rPr>
            </w:pPr>
            <w:r w:rsidRPr="00314393">
              <w:rPr>
                <w:b/>
                <w:sz w:val="18"/>
                <w:szCs w:val="18"/>
              </w:rPr>
              <w:t>Открытое внеклассное занятие</w:t>
            </w:r>
          </w:p>
        </w:tc>
        <w:tc>
          <w:tcPr>
            <w:tcW w:w="1984" w:type="dxa"/>
          </w:tcPr>
          <w:p w:rsidR="000451B5" w:rsidRPr="00DA1F98" w:rsidRDefault="000451B5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51B5" w:rsidRPr="00DA1F98" w:rsidRDefault="000451B5" w:rsidP="00502E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51B5" w:rsidRPr="00DA1F98" w:rsidRDefault="000451B5" w:rsidP="00502E1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0451B5" w:rsidRPr="00DA1F98" w:rsidRDefault="000451B5" w:rsidP="000C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Афла</w:t>
            </w:r>
            <w:r w:rsidRPr="00DA1F98">
              <w:rPr>
                <w:sz w:val="22"/>
                <w:szCs w:val="22"/>
              </w:rPr>
              <w:t>тун</w:t>
            </w:r>
            <w:proofErr w:type="spellEnd"/>
            <w:r w:rsidRPr="00DA1F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</w:t>
            </w:r>
            <w:r w:rsidRPr="00DA1F98">
              <w:rPr>
                <w:sz w:val="22"/>
                <w:szCs w:val="22"/>
              </w:rPr>
              <w:t xml:space="preserve"> </w:t>
            </w:r>
            <w:r w:rsidR="000C3B2D">
              <w:rPr>
                <w:b/>
                <w:i/>
                <w:sz w:val="22"/>
                <w:szCs w:val="22"/>
              </w:rPr>
              <w:t xml:space="preserve">Гребнева Г.Н, Белова О.В, Петрова В.В, </w:t>
            </w:r>
            <w:proofErr w:type="spellStart"/>
            <w:r w:rsidR="000C3B2D">
              <w:rPr>
                <w:b/>
                <w:i/>
                <w:sz w:val="22"/>
                <w:szCs w:val="22"/>
              </w:rPr>
              <w:t>Шалгина</w:t>
            </w:r>
            <w:proofErr w:type="spellEnd"/>
            <w:r w:rsidR="000C3B2D">
              <w:rPr>
                <w:b/>
                <w:i/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 xml:space="preserve">- </w:t>
            </w:r>
            <w:r w:rsidRPr="00DA1F98">
              <w:rPr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 xml:space="preserve">ола 7 </w:t>
            </w:r>
          </w:p>
        </w:tc>
        <w:tc>
          <w:tcPr>
            <w:tcW w:w="1559" w:type="dxa"/>
          </w:tcPr>
          <w:p w:rsidR="000451B5" w:rsidRPr="00DA1F98" w:rsidRDefault="000451B5" w:rsidP="00502E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51B5" w:rsidRPr="00DA1F98" w:rsidRDefault="000451B5" w:rsidP="00502E1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0451B5" w:rsidRPr="00DA1F98" w:rsidRDefault="000451B5" w:rsidP="00502E1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51B5" w:rsidRPr="00DA1F98" w:rsidRDefault="000451B5" w:rsidP="00502E10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0451B5" w:rsidRPr="00DA1F98" w:rsidRDefault="000451B5" w:rsidP="00502E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451B5" w:rsidRPr="008648B8" w:rsidRDefault="000451B5" w:rsidP="00502E10"/>
        </w:tc>
      </w:tr>
      <w:tr w:rsidR="00405F8F" w:rsidRPr="00885F49" w:rsidTr="000451B5">
        <w:trPr>
          <w:trHeight w:val="1118"/>
        </w:trPr>
        <w:tc>
          <w:tcPr>
            <w:tcW w:w="1277" w:type="dxa"/>
            <w:vMerge w:val="restart"/>
            <w:vAlign w:val="center"/>
          </w:tcPr>
          <w:p w:rsidR="00405F8F" w:rsidRPr="00314393" w:rsidRDefault="00405F8F" w:rsidP="00547906">
            <w:pPr>
              <w:rPr>
                <w:b/>
                <w:sz w:val="18"/>
                <w:szCs w:val="18"/>
              </w:rPr>
            </w:pPr>
            <w:r w:rsidRPr="00314393">
              <w:rPr>
                <w:b/>
                <w:sz w:val="18"/>
                <w:szCs w:val="18"/>
              </w:rPr>
              <w:t xml:space="preserve">Олимпиады, конкурсы </w:t>
            </w:r>
            <w:proofErr w:type="spellStart"/>
            <w:r w:rsidRPr="00314393">
              <w:rPr>
                <w:b/>
                <w:sz w:val="18"/>
                <w:szCs w:val="18"/>
              </w:rPr>
              <w:t>различ</w:t>
            </w:r>
            <w:proofErr w:type="spellEnd"/>
            <w:r w:rsidRPr="003143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4393">
              <w:rPr>
                <w:b/>
                <w:sz w:val="18"/>
                <w:szCs w:val="18"/>
              </w:rPr>
              <w:t>ных</w:t>
            </w:r>
            <w:proofErr w:type="spellEnd"/>
            <w:r w:rsidRPr="00314393">
              <w:rPr>
                <w:b/>
                <w:sz w:val="18"/>
                <w:szCs w:val="18"/>
              </w:rPr>
              <w:t xml:space="preserve"> уровней</w:t>
            </w:r>
          </w:p>
        </w:tc>
        <w:tc>
          <w:tcPr>
            <w:tcW w:w="1984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 xml:space="preserve">Конкурс по </w:t>
            </w:r>
            <w:proofErr w:type="spellStart"/>
            <w:r w:rsidRPr="00AD26EE">
              <w:rPr>
                <w:lang w:eastAsia="en-US"/>
              </w:rPr>
              <w:t>рус.яз</w:t>
            </w:r>
            <w:proofErr w:type="spellEnd"/>
            <w:r w:rsidRPr="00AD26EE">
              <w:rPr>
                <w:lang w:eastAsia="en-US"/>
              </w:rPr>
              <w:t>. «Русский медвежонок».</w:t>
            </w:r>
          </w:p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 xml:space="preserve">Олимпиада «КИТ» - </w:t>
            </w:r>
          </w:p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>Компьютер, информатика, технология.</w:t>
            </w:r>
          </w:p>
        </w:tc>
        <w:tc>
          <w:tcPr>
            <w:tcW w:w="1277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</w:pPr>
            <w:r w:rsidRPr="00AD26EE">
              <w:t xml:space="preserve">Конкурс по </w:t>
            </w:r>
            <w:proofErr w:type="spellStart"/>
            <w:r w:rsidRPr="00AD26EE">
              <w:t>матем</w:t>
            </w:r>
            <w:proofErr w:type="spellEnd"/>
            <w:r w:rsidRPr="00AD26EE">
              <w:t>. «Слон».</w:t>
            </w:r>
          </w:p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t>Конкурс «Свет рождественской звезды».</w:t>
            </w:r>
          </w:p>
        </w:tc>
        <w:tc>
          <w:tcPr>
            <w:tcW w:w="1559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>Олимпиада «Пегас» - литература.</w:t>
            </w:r>
          </w:p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>«Золотое руно» - история.</w:t>
            </w:r>
          </w:p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7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>Олимпиада по математике «Кенгуру».</w:t>
            </w:r>
          </w:p>
        </w:tc>
        <w:tc>
          <w:tcPr>
            <w:tcW w:w="1418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26EE">
              <w:rPr>
                <w:lang w:eastAsia="en-US"/>
              </w:rPr>
              <w:t>Конкурс «</w:t>
            </w:r>
            <w:proofErr w:type="spellStart"/>
            <w:r w:rsidRPr="00AD26EE">
              <w:rPr>
                <w:lang w:eastAsia="en-US"/>
              </w:rPr>
              <w:t>ЧиП</w:t>
            </w:r>
            <w:proofErr w:type="spellEnd"/>
            <w:r w:rsidRPr="00AD26EE">
              <w:rPr>
                <w:lang w:eastAsia="en-US"/>
              </w:rPr>
              <w:t xml:space="preserve">» по </w:t>
            </w:r>
            <w:proofErr w:type="spellStart"/>
            <w:r w:rsidRPr="00AD26EE">
              <w:rPr>
                <w:lang w:eastAsia="en-US"/>
              </w:rPr>
              <w:t>окр</w:t>
            </w:r>
            <w:proofErr w:type="spellEnd"/>
            <w:r w:rsidRPr="00AD26EE">
              <w:rPr>
                <w:lang w:eastAsia="en-US"/>
              </w:rPr>
              <w:t>. миру</w:t>
            </w:r>
          </w:p>
        </w:tc>
        <w:tc>
          <w:tcPr>
            <w:tcW w:w="708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405F8F" w:rsidRPr="00AD26EE" w:rsidRDefault="00405F8F" w:rsidP="004D32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92651" w:rsidRPr="00885F49" w:rsidTr="00314393">
        <w:trPr>
          <w:trHeight w:val="253"/>
        </w:trPr>
        <w:tc>
          <w:tcPr>
            <w:tcW w:w="1277" w:type="dxa"/>
            <w:vMerge/>
            <w:vAlign w:val="center"/>
          </w:tcPr>
          <w:p w:rsidR="00692651" w:rsidRPr="00DA1F98" w:rsidRDefault="00692651" w:rsidP="005479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2651" w:rsidRDefault="00692651" w:rsidP="00C65E29">
            <w:pPr>
              <w:jc w:val="center"/>
            </w:pPr>
          </w:p>
        </w:tc>
        <w:tc>
          <w:tcPr>
            <w:tcW w:w="13325" w:type="dxa"/>
            <w:gridSpan w:val="10"/>
          </w:tcPr>
          <w:p w:rsidR="00692651" w:rsidRPr="008648B8" w:rsidRDefault="00692651" w:rsidP="00C65E29">
            <w:pPr>
              <w:jc w:val="center"/>
            </w:pPr>
            <w:r>
              <w:t>интернет олимпиады и конкурсы.</w:t>
            </w:r>
          </w:p>
        </w:tc>
      </w:tr>
    </w:tbl>
    <w:p w:rsidR="00547906" w:rsidRPr="00203EF4" w:rsidRDefault="00547906" w:rsidP="000451B5">
      <w:pPr>
        <w:jc w:val="right"/>
      </w:pPr>
      <w:r w:rsidRPr="00203EF4">
        <w:t>Руководи</w:t>
      </w:r>
      <w:r w:rsidR="006F2E0A" w:rsidRPr="00203EF4">
        <w:t>тел</w:t>
      </w:r>
      <w:r w:rsidR="00DA1F98" w:rsidRPr="00203EF4">
        <w:t xml:space="preserve">ь ГМО </w:t>
      </w:r>
      <w:proofErr w:type="gramStart"/>
      <w:r w:rsidR="00DA1F98" w:rsidRPr="00203EF4">
        <w:t xml:space="preserve">учителей  </w:t>
      </w:r>
      <w:r w:rsidRPr="00203EF4">
        <w:t>_</w:t>
      </w:r>
      <w:proofErr w:type="gramEnd"/>
      <w:r w:rsidRPr="00203EF4">
        <w:t>___________________</w:t>
      </w:r>
      <w:r w:rsidR="00411155">
        <w:t xml:space="preserve"> Гребнева Г.Н</w:t>
      </w:r>
      <w:r w:rsidR="00062168" w:rsidRPr="00203EF4">
        <w:t>.</w:t>
      </w:r>
    </w:p>
    <w:p w:rsidR="00062168" w:rsidRPr="00547906" w:rsidRDefault="00062168" w:rsidP="000451B5">
      <w:pPr>
        <w:jc w:val="right"/>
        <w:rPr>
          <w:sz w:val="28"/>
          <w:szCs w:val="28"/>
        </w:rPr>
      </w:pPr>
    </w:p>
    <w:sectPr w:rsidR="00062168" w:rsidRPr="00547906" w:rsidSect="00314393">
      <w:pgSz w:w="16838" w:h="11906" w:orient="landscape"/>
      <w:pgMar w:top="284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E10"/>
    <w:rsid w:val="000062A3"/>
    <w:rsid w:val="000441C3"/>
    <w:rsid w:val="000451B5"/>
    <w:rsid w:val="00062168"/>
    <w:rsid w:val="000A2A8D"/>
    <w:rsid w:val="000C3B2D"/>
    <w:rsid w:val="00180A25"/>
    <w:rsid w:val="00203EF4"/>
    <w:rsid w:val="003041E2"/>
    <w:rsid w:val="00314393"/>
    <w:rsid w:val="00405F8F"/>
    <w:rsid w:val="00411155"/>
    <w:rsid w:val="00417D2C"/>
    <w:rsid w:val="004563A0"/>
    <w:rsid w:val="004D1EB0"/>
    <w:rsid w:val="004D325F"/>
    <w:rsid w:val="00502E10"/>
    <w:rsid w:val="00547906"/>
    <w:rsid w:val="00692651"/>
    <w:rsid w:val="006C7734"/>
    <w:rsid w:val="006D3FE3"/>
    <w:rsid w:val="006F2E0A"/>
    <w:rsid w:val="007D1563"/>
    <w:rsid w:val="008136A9"/>
    <w:rsid w:val="00813DE9"/>
    <w:rsid w:val="00814CF6"/>
    <w:rsid w:val="008648B8"/>
    <w:rsid w:val="00885F49"/>
    <w:rsid w:val="0097300E"/>
    <w:rsid w:val="00B03890"/>
    <w:rsid w:val="00B3349B"/>
    <w:rsid w:val="00C65E29"/>
    <w:rsid w:val="00C77E46"/>
    <w:rsid w:val="00DA1F98"/>
    <w:rsid w:val="00DE03FB"/>
    <w:rsid w:val="00E015DC"/>
    <w:rsid w:val="00E0608D"/>
    <w:rsid w:val="00ED323B"/>
    <w:rsid w:val="00F32397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97CDD3-CA04-40D7-8D98-E053900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26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*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Мошкина</dc:creator>
  <cp:keywords/>
  <cp:lastModifiedBy>Admin</cp:lastModifiedBy>
  <cp:revision>2</cp:revision>
  <cp:lastPrinted>2014-08-25T11:58:00Z</cp:lastPrinted>
  <dcterms:created xsi:type="dcterms:W3CDTF">2023-02-15T12:10:00Z</dcterms:created>
  <dcterms:modified xsi:type="dcterms:W3CDTF">2023-02-15T12:10:00Z</dcterms:modified>
</cp:coreProperties>
</file>