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51" w:rsidRPr="00D502A5" w:rsidRDefault="00564DC5" w:rsidP="004F1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вка </w:t>
      </w:r>
    </w:p>
    <w:p w:rsidR="009C1651" w:rsidRDefault="009C1651" w:rsidP="004F1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A5">
        <w:rPr>
          <w:rFonts w:ascii="Times New Roman" w:hAnsi="Times New Roman" w:cs="Times New Roman"/>
          <w:b/>
          <w:sz w:val="24"/>
          <w:szCs w:val="24"/>
        </w:rPr>
        <w:t>по итогам работы</w:t>
      </w:r>
      <w:r w:rsidRPr="000C3A29">
        <w:rPr>
          <w:rFonts w:ascii="Times New Roman" w:hAnsi="Times New Roman" w:cs="Times New Roman"/>
          <w:b/>
          <w:sz w:val="24"/>
          <w:szCs w:val="24"/>
        </w:rPr>
        <w:t xml:space="preserve"> по формированию навыков безопасного поведения на дорогах</w:t>
      </w:r>
    </w:p>
    <w:p w:rsidR="009C1651" w:rsidRPr="009C1651" w:rsidRDefault="009C1651" w:rsidP="004F1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16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полугодие 2021-2022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1651" w:rsidRDefault="009C1651" w:rsidP="004F145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C1651" w:rsidRDefault="009C1651" w:rsidP="004F145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27.06.2022</w:t>
      </w:r>
    </w:p>
    <w:p w:rsidR="009C1651" w:rsidRDefault="009C1651" w:rsidP="004F14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A2">
        <w:rPr>
          <w:rFonts w:ascii="Times New Roman" w:hAnsi="Times New Roman" w:cs="Times New Roman"/>
          <w:sz w:val="24"/>
          <w:szCs w:val="24"/>
        </w:rPr>
        <w:t xml:space="preserve">В соответствии с планом совместных мероприятий Управления народного образования Администрации </w:t>
      </w:r>
      <w:proofErr w:type="spellStart"/>
      <w:r w:rsidRPr="007F29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F29A2">
        <w:rPr>
          <w:rFonts w:ascii="Times New Roman" w:hAnsi="Times New Roman" w:cs="Times New Roman"/>
          <w:sz w:val="24"/>
          <w:szCs w:val="24"/>
        </w:rPr>
        <w:t xml:space="preserve">. Дубна, МБОУ ДПО «Центр развития образования города Дубны Московской области» и ОГИБДД МВД по </w:t>
      </w:r>
      <w:proofErr w:type="spellStart"/>
      <w:r w:rsidRPr="007F29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F29A2">
        <w:rPr>
          <w:rFonts w:ascii="Times New Roman" w:hAnsi="Times New Roman" w:cs="Times New Roman"/>
          <w:sz w:val="24"/>
          <w:szCs w:val="24"/>
        </w:rPr>
        <w:t xml:space="preserve">. Дубна по профилактике безопасного движения среди обучающихся </w:t>
      </w:r>
      <w:r w:rsidR="004B2F82" w:rsidRPr="004B2F82">
        <w:rPr>
          <w:rFonts w:ascii="Times New Roman" w:hAnsi="Times New Roman" w:cs="Times New Roman"/>
          <w:sz w:val="24"/>
          <w:szCs w:val="24"/>
        </w:rPr>
        <w:t>за II полугодие 2021-2022 уч.года.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651" w:rsidRPr="0094307F" w:rsidRDefault="009C1651" w:rsidP="004F1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94307F">
        <w:t xml:space="preserve"> </w:t>
      </w:r>
      <w:r w:rsidRPr="0094307F">
        <w:rPr>
          <w:rFonts w:ascii="Times New Roman" w:hAnsi="Times New Roman" w:cs="Times New Roman"/>
          <w:sz w:val="24"/>
          <w:szCs w:val="24"/>
        </w:rPr>
        <w:t>Определить уровень формирования у детей умений и навыков безопасного поведения  на дорогах.</w:t>
      </w:r>
    </w:p>
    <w:p w:rsidR="009C1651" w:rsidRPr="0094307F" w:rsidRDefault="009C1651" w:rsidP="004F14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07F">
        <w:rPr>
          <w:rFonts w:ascii="Times New Roman" w:hAnsi="Times New Roman" w:cs="Times New Roman"/>
          <w:sz w:val="24"/>
          <w:szCs w:val="24"/>
        </w:rPr>
        <w:t>Задачи:</w:t>
      </w:r>
    </w:p>
    <w:p w:rsidR="009C1651" w:rsidRPr="00A52D12" w:rsidRDefault="009C1651" w:rsidP="009C1651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Развивать и совершенствовать знания детей о правилах дорожного движения;</w:t>
      </w:r>
    </w:p>
    <w:p w:rsidR="009C1651" w:rsidRPr="00A52D12" w:rsidRDefault="009C1651" w:rsidP="009C1651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Формировать навыки безопасного поведения на дороге и понимания необходимости соблюдения правил дорожного движения;</w:t>
      </w:r>
    </w:p>
    <w:p w:rsidR="009C1651" w:rsidRPr="00A52D12" w:rsidRDefault="009C1651" w:rsidP="009C1651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Обучать умению наблюдать и правильно оценивать дорожные ситуации, ориентироваться в ближайшем пространственном окружении;</w:t>
      </w:r>
    </w:p>
    <w:p w:rsidR="009C1651" w:rsidRPr="00A52D12" w:rsidRDefault="009C1651" w:rsidP="009C1651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Повышать уровень знаний родителей по правилам дорожного движения, знакомить родителей с формами и методами обучения детей поведению на улице</w:t>
      </w:r>
    </w:p>
    <w:p w:rsidR="009C1651" w:rsidRDefault="009C1651" w:rsidP="004F14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51" w:rsidRDefault="009C1651" w:rsidP="004F14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осуществлялась по направлениям:</w:t>
      </w:r>
    </w:p>
    <w:p w:rsidR="009C1651" w:rsidRPr="007F29A2" w:rsidRDefault="009C1651" w:rsidP="009C16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</w:t>
      </w:r>
      <w:r w:rsidRPr="007F29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6"/>
        <w:gridCol w:w="3119"/>
        <w:gridCol w:w="1985"/>
        <w:gridCol w:w="2303"/>
        <w:gridCol w:w="2409"/>
      </w:tblGrid>
      <w:tr w:rsidR="00982194" w:rsidRPr="00E47D94" w:rsidTr="00982194">
        <w:trPr>
          <w:trHeight w:val="425"/>
        </w:trPr>
        <w:tc>
          <w:tcPr>
            <w:tcW w:w="816" w:type="dxa"/>
          </w:tcPr>
          <w:p w:rsidR="00982194" w:rsidRDefault="00982194" w:rsidP="00A22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</w:tcPr>
          <w:p w:rsidR="00982194" w:rsidRDefault="00982194" w:rsidP="00A22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5" w:type="dxa"/>
          </w:tcPr>
          <w:p w:rsidR="00982194" w:rsidRPr="007F29A2" w:rsidRDefault="00982194" w:rsidP="00A2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3" w:type="dxa"/>
          </w:tcPr>
          <w:p w:rsidR="00982194" w:rsidRPr="007F29A2" w:rsidRDefault="00982194" w:rsidP="00A2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ОО принявшие участие в мероприятие</w:t>
            </w:r>
          </w:p>
        </w:tc>
        <w:tc>
          <w:tcPr>
            <w:tcW w:w="2409" w:type="dxa"/>
          </w:tcPr>
          <w:p w:rsidR="00982194" w:rsidRPr="007F29A2" w:rsidRDefault="00982194" w:rsidP="00A2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</w:tr>
      <w:tr w:rsidR="00982194" w:rsidRPr="00E47D94" w:rsidTr="00982194"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94">
              <w:rPr>
                <w:rFonts w:ascii="Times New Roman" w:hAnsi="Times New Roman" w:cs="Times New Roman"/>
                <w:sz w:val="24"/>
                <w:szCs w:val="24"/>
              </w:rPr>
              <w:t>Муниципальный этап творческого конкурса учащихся образовательных учреждений « Мы за безопасную дорогу»</w:t>
            </w:r>
          </w:p>
        </w:tc>
        <w:tc>
          <w:tcPr>
            <w:tcW w:w="1985" w:type="dxa"/>
          </w:tcPr>
          <w:p w:rsidR="00982194" w:rsidRPr="007F29A2" w:rsidRDefault="00982194" w:rsidP="0081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03" w:type="dxa"/>
          </w:tcPr>
          <w:p w:rsidR="00982194" w:rsidRPr="007F29A2" w:rsidRDefault="00982194" w:rsidP="00A2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ОУ№ 1-3,6-11, «Возможность», «Полис-лицей», центр «Дружба»</w:t>
            </w:r>
          </w:p>
        </w:tc>
        <w:tc>
          <w:tcPr>
            <w:tcW w:w="2409" w:type="dxa"/>
          </w:tcPr>
          <w:p w:rsidR="00982194" w:rsidRPr="007F29A2" w:rsidRDefault="00982194" w:rsidP="00A2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11.01-31.01.2022</w:t>
            </w:r>
          </w:p>
        </w:tc>
      </w:tr>
      <w:tr w:rsidR="00982194" w:rsidRPr="00E47D94" w:rsidTr="00982194"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94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рисунков к 23 февраля «Люди в погонах – защитники отечества»</w:t>
            </w:r>
          </w:p>
        </w:tc>
        <w:tc>
          <w:tcPr>
            <w:tcW w:w="1985" w:type="dxa"/>
          </w:tcPr>
          <w:p w:rsidR="00982194" w:rsidRPr="007F29A2" w:rsidRDefault="00982194" w:rsidP="0081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303" w:type="dxa"/>
          </w:tcPr>
          <w:p w:rsidR="00982194" w:rsidRDefault="00982194" w:rsidP="00A2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ОУ №1-3,5-11, л. «Дубна» «Возможность»</w:t>
            </w:r>
          </w:p>
          <w:p w:rsidR="000A5612" w:rsidRPr="007F29A2" w:rsidRDefault="000A5612" w:rsidP="000A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19,</w:t>
            </w:r>
          </w:p>
        </w:tc>
        <w:tc>
          <w:tcPr>
            <w:tcW w:w="2409" w:type="dxa"/>
          </w:tcPr>
          <w:p w:rsidR="00982194" w:rsidRPr="007F29A2" w:rsidRDefault="00982194" w:rsidP="00A2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14.02.-20.02.2022</w:t>
            </w:r>
          </w:p>
        </w:tc>
      </w:tr>
      <w:tr w:rsidR="00982194" w:rsidRPr="00E47D94" w:rsidTr="00982194"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раунд «Безопасный двор»</w:t>
            </w:r>
          </w:p>
        </w:tc>
        <w:tc>
          <w:tcPr>
            <w:tcW w:w="1985" w:type="dxa"/>
          </w:tcPr>
          <w:p w:rsidR="00982194" w:rsidRPr="00811722" w:rsidRDefault="00811722" w:rsidP="00811722">
            <w:pPr>
              <w:tabs>
                <w:tab w:val="left" w:pos="43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03" w:type="dxa"/>
          </w:tcPr>
          <w:p w:rsidR="00982194" w:rsidRPr="00E47D94" w:rsidRDefault="00FD4EE7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ОУ№3</w:t>
            </w:r>
            <w:r w:rsidR="005A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409" w:type="dxa"/>
          </w:tcPr>
          <w:p w:rsidR="00982194" w:rsidRPr="00E47D94" w:rsidRDefault="00FD4EE7" w:rsidP="00FD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82194" w:rsidRPr="00E47D94" w:rsidTr="00D8402A">
        <w:trPr>
          <w:trHeight w:val="958"/>
        </w:trPr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раунд «СТОП-ГАДЖЕТ» </w:t>
            </w:r>
          </w:p>
        </w:tc>
        <w:tc>
          <w:tcPr>
            <w:tcW w:w="1985" w:type="dxa"/>
          </w:tcPr>
          <w:p w:rsidR="00811722" w:rsidRPr="00811722" w:rsidRDefault="00811722" w:rsidP="008117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4288</w:t>
            </w:r>
          </w:p>
        </w:tc>
        <w:tc>
          <w:tcPr>
            <w:tcW w:w="2303" w:type="dxa"/>
          </w:tcPr>
          <w:p w:rsidR="00982194" w:rsidRDefault="00F63FAC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№1,2</w:t>
            </w:r>
            <w:r w:rsidR="00FD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2F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2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5A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7B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D8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  <w:r w:rsidR="00B8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  <w:r w:rsidR="004A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Возможность</w:t>
            </w:r>
            <w:r w:rsidR="00CC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л.Дубна</w:t>
            </w:r>
            <w:proofErr w:type="spellEnd"/>
          </w:p>
          <w:p w:rsidR="000A5612" w:rsidRPr="00E47D94" w:rsidRDefault="000A5612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№19</w:t>
            </w:r>
            <w:r w:rsidR="002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  <w:r w:rsidR="00B9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,26,23</w:t>
            </w:r>
            <w:r w:rsidR="0082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2409" w:type="dxa"/>
          </w:tcPr>
          <w:p w:rsidR="00982194" w:rsidRPr="00E47D94" w:rsidRDefault="00982194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982194" w:rsidRPr="00E47D94" w:rsidTr="00982194"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родительским патрулем  ( совместная работа юных инспекторов дорожного движения и </w:t>
            </w: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на дорогах города и около образовательных учреждений.)</w:t>
            </w:r>
          </w:p>
        </w:tc>
        <w:tc>
          <w:tcPr>
            <w:tcW w:w="1985" w:type="dxa"/>
          </w:tcPr>
          <w:p w:rsidR="00811722" w:rsidRPr="00811722" w:rsidRDefault="00811722" w:rsidP="008117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2030</w:t>
            </w:r>
          </w:p>
        </w:tc>
        <w:tc>
          <w:tcPr>
            <w:tcW w:w="2303" w:type="dxa"/>
          </w:tcPr>
          <w:p w:rsidR="00982194" w:rsidRDefault="00F63FAC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ОУ№1</w:t>
            </w:r>
            <w:r w:rsidR="0046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FD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5A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="007B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D8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  <w:r w:rsidR="00B8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</w:p>
          <w:p w:rsidR="004A4B6A" w:rsidRDefault="004A4B6A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="00CC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л.Дубна</w:t>
            </w:r>
            <w:proofErr w:type="spellEnd"/>
            <w:r w:rsidR="00CC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2180" w:rsidRDefault="000A5612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№19</w:t>
            </w:r>
          </w:p>
          <w:p w:rsidR="004A4B6A" w:rsidRPr="00E47D94" w:rsidRDefault="004A4B6A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2194" w:rsidRPr="00E47D94" w:rsidRDefault="00982194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- март</w:t>
            </w:r>
          </w:p>
        </w:tc>
      </w:tr>
      <w:tr w:rsidR="00982194" w:rsidRPr="00E47D94" w:rsidTr="00982194"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юных инспекторов дорожного движения «Мистер и Мисс ЮИД» на базе МБОУ СОШ №7 </w:t>
            </w:r>
          </w:p>
        </w:tc>
        <w:tc>
          <w:tcPr>
            <w:tcW w:w="1985" w:type="dxa"/>
          </w:tcPr>
          <w:p w:rsidR="00982194" w:rsidRPr="007F29A2" w:rsidRDefault="00982194" w:rsidP="0081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03" w:type="dxa"/>
          </w:tcPr>
          <w:p w:rsidR="00982194" w:rsidRPr="007F29A2" w:rsidRDefault="00982194" w:rsidP="00A2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Школа №7</w:t>
            </w:r>
          </w:p>
        </w:tc>
        <w:tc>
          <w:tcPr>
            <w:tcW w:w="2409" w:type="dxa"/>
          </w:tcPr>
          <w:p w:rsidR="00982194" w:rsidRPr="007F29A2" w:rsidRDefault="00982194" w:rsidP="00A2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</w:tr>
      <w:tr w:rsidR="00982194" w:rsidRPr="00E47D94" w:rsidTr="00982194"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инспекторов Мини-отряда ЮИД ДОУ «Созвездие» в юных инспекторов дорожного движения. </w:t>
            </w:r>
          </w:p>
        </w:tc>
        <w:tc>
          <w:tcPr>
            <w:tcW w:w="1985" w:type="dxa"/>
          </w:tcPr>
          <w:p w:rsidR="00982194" w:rsidRPr="007F29A2" w:rsidRDefault="00982194" w:rsidP="0081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03" w:type="dxa"/>
          </w:tcPr>
          <w:p w:rsidR="00982194" w:rsidRPr="007F29A2" w:rsidRDefault="00982194" w:rsidP="00A2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ДОУ №11</w:t>
            </w:r>
          </w:p>
        </w:tc>
        <w:tc>
          <w:tcPr>
            <w:tcW w:w="2409" w:type="dxa"/>
          </w:tcPr>
          <w:p w:rsidR="00982194" w:rsidRPr="007F29A2" w:rsidRDefault="00982194" w:rsidP="00A2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</w:tr>
      <w:tr w:rsidR="00982194" w:rsidRPr="00E47D94" w:rsidTr="00982194"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 пропагандистское мероприятие по БДД приуроченное к Дню рождения ЮИД (проведение </w:t>
            </w:r>
            <w:proofErr w:type="spellStart"/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-мобов, конкурсы, викторин  и видеороликов).</w:t>
            </w:r>
          </w:p>
        </w:tc>
        <w:tc>
          <w:tcPr>
            <w:tcW w:w="1985" w:type="dxa"/>
          </w:tcPr>
          <w:p w:rsidR="00982194" w:rsidRPr="007E73CC" w:rsidRDefault="007E73CC" w:rsidP="00A22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2303" w:type="dxa"/>
          </w:tcPr>
          <w:p w:rsidR="00982194" w:rsidRDefault="00F63FAC" w:rsidP="00A228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ОУ№1</w:t>
            </w:r>
            <w:r w:rsidR="00462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  <w:r w:rsidR="002F0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  <w:r w:rsidR="00210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  <w:r w:rsidR="005A3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 w:rsidR="007B7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  <w:r w:rsidR="00061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</w:t>
            </w:r>
            <w:r w:rsidR="00B8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,11</w:t>
            </w:r>
          </w:p>
          <w:p w:rsidR="000A5612" w:rsidRPr="00E47D94" w:rsidRDefault="000A5612" w:rsidP="00A228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№19</w:t>
            </w:r>
          </w:p>
        </w:tc>
        <w:tc>
          <w:tcPr>
            <w:tcW w:w="2409" w:type="dxa"/>
          </w:tcPr>
          <w:p w:rsidR="00982194" w:rsidRPr="00E47D94" w:rsidRDefault="00982194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82194" w:rsidRPr="00E47D94" w:rsidTr="00982194"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 раунд «Маленький пассажир – большая ответственность»</w:t>
            </w:r>
          </w:p>
        </w:tc>
        <w:tc>
          <w:tcPr>
            <w:tcW w:w="1985" w:type="dxa"/>
          </w:tcPr>
          <w:p w:rsidR="00982194" w:rsidRPr="007F29A2" w:rsidRDefault="00982194" w:rsidP="00A2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- Кол-во проведенных информационно-пропагандистских мероприятий -237 (участников </w:t>
            </w: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4138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82194" w:rsidRPr="007F29A2" w:rsidRDefault="00982194" w:rsidP="00A2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- Кол-во проведенных информационно-пропагандистских акций «Самый ценный пассажир» -22 (участников -</w:t>
            </w: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, проверки транспортных средств -</w:t>
            </w: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194" w:rsidRPr="007F29A2" w:rsidRDefault="00982194" w:rsidP="00A2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-кол-во проведенных родительских собраний -77 (участников </w:t>
            </w: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8223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982194" w:rsidRPr="007F29A2" w:rsidRDefault="00982194" w:rsidP="00A2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«Возможность», ОУ № 3,2,6,9, 10,11, л. «Дубна», ДОУ №3,11,14, 18,</w:t>
            </w:r>
            <w:r w:rsidR="000A5612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23,30</w:t>
            </w:r>
          </w:p>
        </w:tc>
        <w:tc>
          <w:tcPr>
            <w:tcW w:w="2409" w:type="dxa"/>
          </w:tcPr>
          <w:p w:rsidR="00982194" w:rsidRPr="007F29A2" w:rsidRDefault="00982194" w:rsidP="00A2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21.03-08.04.2022</w:t>
            </w:r>
          </w:p>
        </w:tc>
      </w:tr>
      <w:tr w:rsidR="00982194" w:rsidRPr="00E47D94" w:rsidTr="00982194"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конференция  для руководителей отрядов ЮИД образовательных организаций</w:t>
            </w:r>
          </w:p>
        </w:tc>
        <w:tc>
          <w:tcPr>
            <w:tcW w:w="1985" w:type="dxa"/>
          </w:tcPr>
          <w:p w:rsidR="00982194" w:rsidRPr="007E73CC" w:rsidRDefault="007E73CC" w:rsidP="00A22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2303" w:type="dxa"/>
          </w:tcPr>
          <w:p w:rsidR="00982194" w:rsidRPr="00E47D94" w:rsidRDefault="002F07FA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ОУ№5</w:t>
            </w:r>
            <w:r w:rsidR="005A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409" w:type="dxa"/>
          </w:tcPr>
          <w:p w:rsidR="00982194" w:rsidRPr="00E47D94" w:rsidRDefault="00982194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82194" w:rsidRPr="00E47D94" w:rsidTr="00982194"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 юных инспекторов </w:t>
            </w: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 с воспитанниками  детских дошкольных учреждений .</w:t>
            </w:r>
          </w:p>
        </w:tc>
        <w:tc>
          <w:tcPr>
            <w:tcW w:w="1985" w:type="dxa"/>
          </w:tcPr>
          <w:p w:rsidR="00982194" w:rsidRPr="00005A45" w:rsidRDefault="00005A45" w:rsidP="00A22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303" w:type="dxa"/>
          </w:tcPr>
          <w:p w:rsidR="00982194" w:rsidRDefault="0046257A" w:rsidP="00A228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ОУ№2</w:t>
            </w:r>
            <w:r w:rsidR="005A35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,7</w:t>
            </w:r>
            <w:r w:rsidR="00061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,9</w:t>
            </w:r>
          </w:p>
          <w:p w:rsidR="00293639" w:rsidRPr="00E47D94" w:rsidRDefault="00293639" w:rsidP="00A228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Доу №22</w:t>
            </w:r>
          </w:p>
        </w:tc>
        <w:tc>
          <w:tcPr>
            <w:tcW w:w="2409" w:type="dxa"/>
          </w:tcPr>
          <w:p w:rsidR="00982194" w:rsidRPr="00E47D94" w:rsidRDefault="00982194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</w:p>
          <w:p w:rsidR="00982194" w:rsidRPr="00E47D94" w:rsidRDefault="00982194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82194" w:rsidRPr="00E47D94" w:rsidTr="00982194"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 раунд «Безопасная мобильность»</w:t>
            </w:r>
          </w:p>
        </w:tc>
        <w:tc>
          <w:tcPr>
            <w:tcW w:w="1985" w:type="dxa"/>
          </w:tcPr>
          <w:p w:rsidR="00B93321" w:rsidRPr="00005A45" w:rsidRDefault="00005A45" w:rsidP="00A22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2303" w:type="dxa"/>
          </w:tcPr>
          <w:p w:rsidR="00982194" w:rsidRDefault="0046257A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ОУ№2</w:t>
            </w:r>
            <w:r w:rsidR="005A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D8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  <w:r w:rsidR="00CC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л.Дубна</w:t>
            </w:r>
            <w:proofErr w:type="spellEnd"/>
          </w:p>
          <w:p w:rsidR="000A5612" w:rsidRPr="00E47D94" w:rsidRDefault="000A5612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№18,19</w:t>
            </w:r>
            <w:r w:rsidR="002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  <w:r w:rsidR="00B9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,23,26</w:t>
            </w:r>
            <w:r w:rsidR="00FB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82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2409" w:type="dxa"/>
          </w:tcPr>
          <w:p w:rsidR="00982194" w:rsidRPr="00E47D94" w:rsidRDefault="00982194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982194" w:rsidRPr="00E47D94" w:rsidTr="00982194"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94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«Безопасное колесо»</w:t>
            </w:r>
          </w:p>
        </w:tc>
        <w:tc>
          <w:tcPr>
            <w:tcW w:w="1985" w:type="dxa"/>
          </w:tcPr>
          <w:p w:rsidR="00982194" w:rsidRPr="007F29A2" w:rsidRDefault="00982194" w:rsidP="00A22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982194" w:rsidRPr="007F29A2" w:rsidRDefault="00982194" w:rsidP="00A2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. этапа (Школа №7- 4)</w:t>
            </w:r>
          </w:p>
        </w:tc>
        <w:tc>
          <w:tcPr>
            <w:tcW w:w="2303" w:type="dxa"/>
          </w:tcPr>
          <w:p w:rsidR="00982194" w:rsidRPr="007F29A2" w:rsidRDefault="00982194" w:rsidP="00A2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ОУ №1-3,5,7-11</w:t>
            </w:r>
          </w:p>
        </w:tc>
        <w:tc>
          <w:tcPr>
            <w:tcW w:w="2409" w:type="dxa"/>
          </w:tcPr>
          <w:p w:rsidR="00982194" w:rsidRPr="007F29A2" w:rsidRDefault="00982194" w:rsidP="00A2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11.04.-23.05.2022</w:t>
            </w:r>
          </w:p>
        </w:tc>
      </w:tr>
      <w:tr w:rsidR="00982194" w:rsidRPr="00E47D94" w:rsidTr="00982194"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пропагандистское мероприятие «Внимание дети» направленное на профилактику ДТП  в летние каникулы  (Родительские собрания, классные часы).</w:t>
            </w:r>
          </w:p>
        </w:tc>
        <w:tc>
          <w:tcPr>
            <w:tcW w:w="1985" w:type="dxa"/>
          </w:tcPr>
          <w:p w:rsidR="00FD4EE7" w:rsidRPr="00B401C1" w:rsidRDefault="002F07FA" w:rsidP="00FD4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родительских собраний (</w:t>
            </w:r>
            <w:r w:rsidR="00005A45" w:rsidRPr="00005A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1250</w:t>
            </w:r>
            <w:r w:rsidR="00FD4EE7" w:rsidRPr="00B40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родителей)</w:t>
            </w:r>
          </w:p>
          <w:p w:rsidR="00FD4EE7" w:rsidRPr="00E47D94" w:rsidRDefault="00FD4EE7" w:rsidP="00005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классных часов (</w:t>
            </w:r>
            <w:r w:rsidR="00005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учеников  </w:t>
            </w:r>
            <w:r w:rsidR="00005A45" w:rsidRPr="00005A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3671</w:t>
            </w:r>
          </w:p>
        </w:tc>
        <w:tc>
          <w:tcPr>
            <w:tcW w:w="2303" w:type="dxa"/>
          </w:tcPr>
          <w:p w:rsidR="00982194" w:rsidRDefault="0046257A" w:rsidP="00A228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ОУ№2</w:t>
            </w:r>
            <w:r w:rsidR="00FD4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,3</w:t>
            </w:r>
            <w:r w:rsidR="002F07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  <w:r w:rsidR="00AC09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,7</w:t>
            </w:r>
            <w:r w:rsidR="007B75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,8</w:t>
            </w:r>
            <w:r w:rsidR="000612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,9</w:t>
            </w:r>
          </w:p>
          <w:p w:rsidR="004A4B6A" w:rsidRDefault="00CC2180" w:rsidP="00A228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4A4B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озможность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л.Дубна</w:t>
            </w:r>
            <w:proofErr w:type="spellEnd"/>
          </w:p>
          <w:p w:rsidR="000A5612" w:rsidRPr="00E47D94" w:rsidRDefault="000A5612" w:rsidP="00A228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ДОУ №</w:t>
            </w:r>
            <w:r w:rsidR="00FB69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293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,22</w:t>
            </w:r>
            <w:r w:rsidR="00B93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,26,23</w:t>
            </w:r>
          </w:p>
        </w:tc>
        <w:tc>
          <w:tcPr>
            <w:tcW w:w="2409" w:type="dxa"/>
          </w:tcPr>
          <w:p w:rsidR="00982194" w:rsidRPr="00E47D94" w:rsidRDefault="0046257A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982194" w:rsidRPr="00E47D94" w:rsidTr="00982194"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пропагандистское мероприятие «Внимание пешеход».</w:t>
            </w:r>
          </w:p>
        </w:tc>
        <w:tc>
          <w:tcPr>
            <w:tcW w:w="1985" w:type="dxa"/>
          </w:tcPr>
          <w:p w:rsidR="00982194" w:rsidRPr="00FE2765" w:rsidRDefault="00FE2765" w:rsidP="00A22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2303" w:type="dxa"/>
          </w:tcPr>
          <w:p w:rsidR="00982194" w:rsidRDefault="0021024F" w:rsidP="00A228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 №6</w:t>
            </w:r>
            <w:r w:rsidR="00AC09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,7</w:t>
            </w:r>
            <w:r w:rsidR="00D84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,10</w:t>
            </w:r>
            <w:r w:rsidR="00CC21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21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л.Дубна</w:t>
            </w:r>
            <w:proofErr w:type="spellEnd"/>
          </w:p>
          <w:p w:rsidR="000A5612" w:rsidRPr="00E47D94" w:rsidRDefault="000A5612" w:rsidP="00A228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ДОУ № 18,19</w:t>
            </w:r>
            <w:r w:rsidR="00293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,22</w:t>
            </w:r>
            <w:r w:rsidR="00B93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,23</w:t>
            </w:r>
            <w:r w:rsidR="00FB69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409" w:type="dxa"/>
          </w:tcPr>
          <w:p w:rsidR="00982194" w:rsidRPr="00E47D94" w:rsidRDefault="00982194" w:rsidP="00A2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82194" w:rsidRPr="00E47D94" w:rsidTr="00982194">
        <w:tc>
          <w:tcPr>
            <w:tcW w:w="816" w:type="dxa"/>
          </w:tcPr>
          <w:p w:rsidR="00982194" w:rsidRPr="00E47D94" w:rsidRDefault="00982194" w:rsidP="006635F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194" w:rsidRPr="00E47D94" w:rsidRDefault="00982194" w:rsidP="00A2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94">
              <w:rPr>
                <w:rFonts w:ascii="Times New Roman" w:hAnsi="Times New Roman" w:cs="Times New Roman"/>
                <w:sz w:val="24"/>
                <w:szCs w:val="24"/>
              </w:rPr>
              <w:t xml:space="preserve">День пропаганды безопасности дорожного движения </w:t>
            </w:r>
          </w:p>
        </w:tc>
        <w:tc>
          <w:tcPr>
            <w:tcW w:w="1985" w:type="dxa"/>
          </w:tcPr>
          <w:p w:rsidR="00982194" w:rsidRPr="00FE2765" w:rsidRDefault="00FE2765" w:rsidP="00A2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65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2303" w:type="dxa"/>
          </w:tcPr>
          <w:p w:rsidR="00982194" w:rsidRPr="00E47D94" w:rsidRDefault="0038058F" w:rsidP="00A2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ОУ№2</w:t>
            </w:r>
            <w:r w:rsidR="00FD4EE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C099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409" w:type="dxa"/>
          </w:tcPr>
          <w:p w:rsidR="00982194" w:rsidRPr="00E47D94" w:rsidRDefault="0038058F" w:rsidP="00A2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982194" w:rsidRPr="00E47D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C1651" w:rsidRPr="001934B5" w:rsidRDefault="002F3D40" w:rsidP="009C1651">
      <w:pPr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9C16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C1651" w:rsidRPr="001934B5">
        <w:rPr>
          <w:rFonts w:ascii="Times New Roman" w:hAnsi="Times New Roman" w:cs="Times New Roman"/>
          <w:sz w:val="24"/>
          <w:szCs w:val="24"/>
        </w:rPr>
        <w:t>роверка выявила, что все образовательные учреждения принимали участие в запланированных мероприятиях по пропаганде ПДД. Самые активные ОУ №1,2,7,11</w:t>
      </w:r>
      <w:r w:rsidR="008162C9">
        <w:rPr>
          <w:rFonts w:ascii="Times New Roman" w:hAnsi="Times New Roman" w:cs="Times New Roman"/>
          <w:sz w:val="24"/>
          <w:szCs w:val="24"/>
        </w:rPr>
        <w:t xml:space="preserve">; ДОУ №3,11,18,19,22,26,30 </w:t>
      </w:r>
      <w:r w:rsidR="009C1651" w:rsidRPr="001934B5">
        <w:rPr>
          <w:rFonts w:ascii="Times New Roman" w:hAnsi="Times New Roman" w:cs="Times New Roman"/>
          <w:sz w:val="24"/>
          <w:szCs w:val="24"/>
        </w:rPr>
        <w:t xml:space="preserve"> они поучаствовали в 45% предложенных мероприятиях. Так же хотелось отметить школу №7, которые стали дважды победителями муниципальных этапов: в  смотре-конкурсе «Марафон творческих программ по пропаганде безопасного поведения детей на дороге», «Безопасное колесо» и представ</w:t>
      </w:r>
      <w:r w:rsidR="00DD2D54">
        <w:rPr>
          <w:rFonts w:ascii="Times New Roman" w:hAnsi="Times New Roman" w:cs="Times New Roman"/>
          <w:sz w:val="24"/>
          <w:szCs w:val="24"/>
        </w:rPr>
        <w:t xml:space="preserve">ят </w:t>
      </w:r>
      <w:proofErr w:type="spellStart"/>
      <w:r w:rsidR="009C1651" w:rsidRPr="001934B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C1651" w:rsidRPr="001934B5">
        <w:rPr>
          <w:rFonts w:ascii="Times New Roman" w:hAnsi="Times New Roman" w:cs="Times New Roman"/>
          <w:sz w:val="24"/>
          <w:szCs w:val="24"/>
        </w:rPr>
        <w:t>. Дубна на областном уровне.</w:t>
      </w:r>
    </w:p>
    <w:p w:rsidR="009C1651" w:rsidRDefault="009C1651" w:rsidP="009C1651">
      <w:pPr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934B5">
        <w:rPr>
          <w:rFonts w:ascii="Times New Roman" w:hAnsi="Times New Roman" w:cs="Times New Roman"/>
          <w:sz w:val="24"/>
          <w:szCs w:val="24"/>
        </w:rPr>
        <w:t>В связи с этим рекомендую, ответственным на школьном уровне довести информацию  о плане мероприятий по ПДД до учеников  для активного участия.</w:t>
      </w:r>
    </w:p>
    <w:p w:rsidR="009C1651" w:rsidRPr="00700060" w:rsidRDefault="009C1651" w:rsidP="009C16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60">
        <w:rPr>
          <w:rFonts w:ascii="Times New Roman" w:hAnsi="Times New Roman" w:cs="Times New Roman"/>
          <w:sz w:val="24"/>
          <w:szCs w:val="24"/>
        </w:rPr>
        <w:t>Выводы:</w:t>
      </w:r>
    </w:p>
    <w:p w:rsidR="009C1651" w:rsidRPr="00700060" w:rsidRDefault="009C1651" w:rsidP="009C16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00060">
        <w:rPr>
          <w:rFonts w:ascii="Times New Roman" w:hAnsi="Times New Roman" w:cs="Times New Roman"/>
          <w:sz w:val="24"/>
          <w:szCs w:val="24"/>
        </w:rPr>
        <w:t>дети стали лучше ориентироваться в ПДД и освоили первоначальные навыки безопасного поведения на улицах города, хорошо знают дорожные знаки.</w:t>
      </w:r>
    </w:p>
    <w:p w:rsidR="009C1651" w:rsidRPr="00700060" w:rsidRDefault="009C1651" w:rsidP="009C16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6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060">
        <w:rPr>
          <w:rFonts w:ascii="Times New Roman" w:hAnsi="Times New Roman" w:cs="Times New Roman"/>
          <w:sz w:val="24"/>
          <w:szCs w:val="24"/>
        </w:rPr>
        <w:t>узнали об основных источниках и видах опасности на улице, дети стали проявлять осторожность и предусмотрительность в потенциально опасной ситуации (на проезжей части дороги, при переходе улиц, перекрестков, при перемещении в автомобиле, требовать от других (детей и взрослых) соблюдения правил безопасного поведения в стандартных и нестандартных опасных ситуациях.</w:t>
      </w:r>
    </w:p>
    <w:p w:rsidR="009C1651" w:rsidRDefault="009C1651" w:rsidP="009C16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6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060">
        <w:rPr>
          <w:rFonts w:ascii="Times New Roman" w:hAnsi="Times New Roman" w:cs="Times New Roman"/>
          <w:sz w:val="24"/>
          <w:szCs w:val="24"/>
        </w:rPr>
        <w:t>повысилась  активность родителей  к обеспечению безопасности дорожного движения</w:t>
      </w:r>
    </w:p>
    <w:p w:rsidR="009C1651" w:rsidRPr="00A03CEB" w:rsidRDefault="009C1651" w:rsidP="009C16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51" w:rsidRPr="007F29A2" w:rsidRDefault="009C1651" w:rsidP="009C1651">
      <w:pPr>
        <w:rPr>
          <w:rFonts w:ascii="Times New Roman" w:hAnsi="Times New Roman" w:cs="Times New Roman"/>
          <w:sz w:val="24"/>
          <w:szCs w:val="24"/>
        </w:rPr>
      </w:pPr>
      <w:r w:rsidRPr="007F29A2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 w:rsidRPr="007F29A2">
        <w:rPr>
          <w:rFonts w:ascii="Times New Roman" w:hAnsi="Times New Roman" w:cs="Times New Roman"/>
          <w:sz w:val="24"/>
          <w:szCs w:val="24"/>
        </w:rPr>
        <w:t>УМО__________________________Диденко</w:t>
      </w:r>
      <w:proofErr w:type="spellEnd"/>
      <w:r w:rsidRPr="007F29A2"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9C1651" w:rsidRDefault="009C1651"/>
    <w:sectPr w:rsidR="009C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8EB"/>
    <w:multiLevelType w:val="hybridMultilevel"/>
    <w:tmpl w:val="4B60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6C9A"/>
    <w:multiLevelType w:val="hybridMultilevel"/>
    <w:tmpl w:val="35AC53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FF"/>
    <w:rsid w:val="00005A45"/>
    <w:rsid w:val="00061250"/>
    <w:rsid w:val="000A5612"/>
    <w:rsid w:val="0021024F"/>
    <w:rsid w:val="00264D94"/>
    <w:rsid w:val="00293639"/>
    <w:rsid w:val="002F07FA"/>
    <w:rsid w:val="002F3D40"/>
    <w:rsid w:val="0038058F"/>
    <w:rsid w:val="0046257A"/>
    <w:rsid w:val="004A4B6A"/>
    <w:rsid w:val="004B2F82"/>
    <w:rsid w:val="00564DC5"/>
    <w:rsid w:val="005A3572"/>
    <w:rsid w:val="005E245B"/>
    <w:rsid w:val="006635FF"/>
    <w:rsid w:val="006E242F"/>
    <w:rsid w:val="007B75C1"/>
    <w:rsid w:val="007E73CC"/>
    <w:rsid w:val="00811722"/>
    <w:rsid w:val="008162C9"/>
    <w:rsid w:val="0082244F"/>
    <w:rsid w:val="00982194"/>
    <w:rsid w:val="009C1651"/>
    <w:rsid w:val="00AA2D74"/>
    <w:rsid w:val="00AC0995"/>
    <w:rsid w:val="00B86B6A"/>
    <w:rsid w:val="00B93321"/>
    <w:rsid w:val="00CC2180"/>
    <w:rsid w:val="00CE3534"/>
    <w:rsid w:val="00D8402A"/>
    <w:rsid w:val="00DD2D54"/>
    <w:rsid w:val="00F63FAC"/>
    <w:rsid w:val="00FB6982"/>
    <w:rsid w:val="00FD4EE7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2A86"/>
  <w15:docId w15:val="{8BFB1760-8683-4CAE-B31F-FCAA6219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Гусарова ТН</cp:lastModifiedBy>
  <cp:revision>33</cp:revision>
  <dcterms:created xsi:type="dcterms:W3CDTF">2022-06-27T08:43:00Z</dcterms:created>
  <dcterms:modified xsi:type="dcterms:W3CDTF">2023-02-08T08:12:00Z</dcterms:modified>
</cp:coreProperties>
</file>