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57" w:rsidRPr="00D1270C" w:rsidRDefault="005D0557" w:rsidP="005D05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70C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5D0557" w:rsidRDefault="005D0557" w:rsidP="005D05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городского методического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учителей 4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5D0557" w:rsidRDefault="005D0557" w:rsidP="005D05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0557" w:rsidRDefault="005D0557" w:rsidP="005D05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от </w:t>
      </w:r>
      <w:r>
        <w:rPr>
          <w:rFonts w:ascii="Times New Roman" w:hAnsi="Times New Roman" w:cs="Times New Roman"/>
          <w:i/>
          <w:sz w:val="24"/>
          <w:szCs w:val="24"/>
        </w:rPr>
        <w:t>«29</w:t>
      </w:r>
      <w:r w:rsidRPr="00F274B7"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>августа  2022</w:t>
      </w:r>
      <w:r w:rsidRPr="00F274B7">
        <w:rPr>
          <w:rFonts w:ascii="Times New Roman" w:hAnsi="Times New Roman" w:cs="Times New Roman"/>
          <w:i/>
          <w:sz w:val="24"/>
          <w:szCs w:val="24"/>
        </w:rPr>
        <w:t>г.</w:t>
      </w:r>
    </w:p>
    <w:p w:rsidR="005D0557" w:rsidRDefault="005D0557" w:rsidP="005D05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Присутствовали: 22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557" w:rsidRDefault="005D0557" w:rsidP="005D0557">
      <w:pPr>
        <w:rPr>
          <w:rFonts w:ascii="Times New Roman" w:hAnsi="Times New Roman" w:cs="Times New Roman"/>
          <w:sz w:val="24"/>
          <w:szCs w:val="24"/>
        </w:rPr>
      </w:pPr>
    </w:p>
    <w:p w:rsidR="005D0557" w:rsidRDefault="005D0557" w:rsidP="005D0557">
      <w:pPr>
        <w:rPr>
          <w:rFonts w:ascii="Times New Roman" w:hAnsi="Times New Roman" w:cs="Times New Roman"/>
          <w:sz w:val="24"/>
          <w:szCs w:val="24"/>
        </w:rPr>
      </w:pPr>
    </w:p>
    <w:p w:rsidR="005D0557" w:rsidRDefault="005D0557" w:rsidP="005D0557">
      <w:pPr>
        <w:rPr>
          <w:rFonts w:ascii="Times New Roman" w:hAnsi="Times New Roman" w:cs="Times New Roman"/>
          <w:sz w:val="24"/>
          <w:szCs w:val="24"/>
        </w:rPr>
      </w:pPr>
    </w:p>
    <w:p w:rsidR="005D0557" w:rsidRDefault="005D0557" w:rsidP="005D0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D0557" w:rsidRDefault="005D0557" w:rsidP="005D05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 ГМО за прошедший уч. год. Подведение итогов.</w:t>
      </w:r>
    </w:p>
    <w:p w:rsidR="005D0557" w:rsidRDefault="005D0557" w:rsidP="005D05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работы ГМО на 2022-23</w:t>
      </w:r>
      <w:r>
        <w:rPr>
          <w:rFonts w:ascii="Times New Roman" w:hAnsi="Times New Roman" w:cs="Times New Roman"/>
          <w:sz w:val="24"/>
          <w:szCs w:val="24"/>
        </w:rPr>
        <w:t xml:space="preserve"> уч.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p w:rsidR="005D0557" w:rsidRPr="005D0557" w:rsidRDefault="005D0557" w:rsidP="005D05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 стол «Делимся своим опытом урочной и внеурочной деятельности»</w:t>
      </w:r>
    </w:p>
    <w:p w:rsidR="005D0557" w:rsidRDefault="005D0557" w:rsidP="005D055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D0557" w:rsidRDefault="005D0557" w:rsidP="005D055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D0557" w:rsidRDefault="005D0557" w:rsidP="005D055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D0557" w:rsidRDefault="005D0557" w:rsidP="005D055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D0557" w:rsidRDefault="005D0557" w:rsidP="005D055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5D0557" w:rsidRDefault="005D0557" w:rsidP="005D05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работу ГМО за прошлый уч. год удовлетворительной.</w:t>
      </w:r>
    </w:p>
    <w:p w:rsidR="005D0557" w:rsidRPr="0005675B" w:rsidRDefault="005D0557" w:rsidP="005D05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деятельности Г</w:t>
      </w:r>
      <w:r>
        <w:rPr>
          <w:rFonts w:ascii="Times New Roman" w:hAnsi="Times New Roman" w:cs="Times New Roman"/>
          <w:sz w:val="24"/>
          <w:szCs w:val="24"/>
        </w:rPr>
        <w:t>МО учителей 4-х классов на 2022-23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0557" w:rsidRPr="0005675B" w:rsidRDefault="005D0557" w:rsidP="005D05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675B">
        <w:rPr>
          <w:rFonts w:ascii="Times New Roman" w:hAnsi="Times New Roman" w:cs="Times New Roman"/>
          <w:sz w:val="24"/>
          <w:szCs w:val="24"/>
        </w:rPr>
        <w:t>Использовать в своей работе с уч-ся</w:t>
      </w:r>
      <w:r>
        <w:rPr>
          <w:rFonts w:ascii="Times New Roman" w:hAnsi="Times New Roman" w:cs="Times New Roman"/>
          <w:sz w:val="24"/>
          <w:szCs w:val="24"/>
        </w:rPr>
        <w:t xml:space="preserve"> опыт учителей города по обучению и воспитан</w:t>
      </w:r>
      <w:r w:rsidRPr="0005675B">
        <w:rPr>
          <w:rFonts w:ascii="Times New Roman" w:hAnsi="Times New Roman" w:cs="Times New Roman"/>
          <w:sz w:val="24"/>
          <w:szCs w:val="24"/>
        </w:rPr>
        <w:t>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0567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Повышать свою профессиональную компетенцию, посещать курсы повышения  квалификации на базе ЦРО и университета «Дубна».</w:t>
      </w:r>
    </w:p>
    <w:p w:rsidR="005D0557" w:rsidRPr="00D8618D" w:rsidRDefault="005D0557" w:rsidP="005D05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618D">
        <w:rPr>
          <w:rFonts w:ascii="Times New Roman" w:hAnsi="Times New Roman" w:cs="Times New Roman"/>
          <w:sz w:val="24"/>
          <w:szCs w:val="24"/>
        </w:rPr>
        <w:t>Рекомендовать учителям подготовить материалы выступлений к публикации на сайте.</w:t>
      </w:r>
    </w:p>
    <w:p w:rsidR="005D0557" w:rsidRDefault="005D0557" w:rsidP="005D05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557" w:rsidRDefault="005D0557" w:rsidP="005D05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557" w:rsidRDefault="005D0557" w:rsidP="005D05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557" w:rsidRDefault="005D0557" w:rsidP="005D05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557" w:rsidRDefault="005D0557" w:rsidP="005D05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557" w:rsidRDefault="005D0557" w:rsidP="005D0557">
      <w:pPr>
        <w:rPr>
          <w:rFonts w:ascii="Times New Roman" w:hAnsi="Times New Roman" w:cs="Times New Roman"/>
          <w:sz w:val="24"/>
          <w:szCs w:val="24"/>
        </w:rPr>
      </w:pPr>
    </w:p>
    <w:p w:rsidR="005D0557" w:rsidRDefault="005D0557" w:rsidP="005D0557">
      <w:pPr>
        <w:rPr>
          <w:rFonts w:ascii="Times New Roman" w:hAnsi="Times New Roman" w:cs="Times New Roman"/>
          <w:sz w:val="24"/>
          <w:szCs w:val="24"/>
        </w:rPr>
      </w:pPr>
    </w:p>
    <w:p w:rsidR="005D0557" w:rsidRPr="00B52153" w:rsidRDefault="005D0557" w:rsidP="005D05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0557" w:rsidRDefault="005D0557" w:rsidP="005D05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557" w:rsidRDefault="005D0557" w:rsidP="005D0557">
      <w:pPr>
        <w:rPr>
          <w:rFonts w:ascii="Times New Roman" w:hAnsi="Times New Roman" w:cs="Times New Roman"/>
          <w:sz w:val="24"/>
          <w:szCs w:val="24"/>
        </w:rPr>
      </w:pPr>
    </w:p>
    <w:p w:rsidR="005D0557" w:rsidRPr="00F274B7" w:rsidRDefault="005D0557" w:rsidP="005D0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ГМО                                               Башкатова С.В.</w:t>
      </w:r>
    </w:p>
    <w:p w:rsidR="005D0557" w:rsidRPr="00F274B7" w:rsidRDefault="005D0557" w:rsidP="005D0557">
      <w:pPr>
        <w:rPr>
          <w:rFonts w:ascii="Times New Roman" w:hAnsi="Times New Roman" w:cs="Times New Roman"/>
          <w:sz w:val="24"/>
          <w:szCs w:val="24"/>
        </w:rPr>
      </w:pPr>
    </w:p>
    <w:p w:rsidR="005D0557" w:rsidRDefault="005D0557" w:rsidP="005D0557"/>
    <w:p w:rsidR="00BA5AE4" w:rsidRDefault="00BA5AE4"/>
    <w:sectPr w:rsidR="00BA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3744"/>
    <w:multiLevelType w:val="hybridMultilevel"/>
    <w:tmpl w:val="7DB2B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F7879"/>
    <w:multiLevelType w:val="hybridMultilevel"/>
    <w:tmpl w:val="E716DEE8"/>
    <w:lvl w:ilvl="0" w:tplc="68BEC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57"/>
    <w:rsid w:val="005D0557"/>
    <w:rsid w:val="00BA5AE4"/>
    <w:rsid w:val="00C5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2022-09-01T08:49:00Z</dcterms:created>
  <dcterms:modified xsi:type="dcterms:W3CDTF">2022-09-01T08:54:00Z</dcterms:modified>
</cp:coreProperties>
</file>