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 № 1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воспитателей 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>групп младшего и среднего возраста</w:t>
      </w:r>
      <w:r w:rsidR="00911CBF">
        <w:rPr>
          <w:rFonts w:ascii="Times New Roman" w:eastAsia="Times New Roman" w:hAnsi="Times New Roman"/>
          <w:b/>
          <w:bCs/>
          <w:sz w:val="24"/>
          <w:szCs w:val="24"/>
        </w:rPr>
        <w:t xml:space="preserve"> от 17.11.2022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911CBF" w:rsidRDefault="00911CBF" w:rsidP="00911CBF">
      <w:pPr>
        <w:spacing w:line="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1CB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11CBF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Методика формирования грамматического строя речи у младших дошкольников. Развитие связной речи. Использование различных технологий в речевом развитии дошкольников».</w:t>
      </w:r>
    </w:p>
    <w:p w:rsidR="00911CBF" w:rsidRPr="007901DE" w:rsidRDefault="00911CBF" w:rsidP="0091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4115">
        <w:rPr>
          <w:rFonts w:ascii="Times New Roman" w:eastAsia="Times New Roman" w:hAnsi="Times New Roman" w:cs="Times New Roman"/>
          <w:b/>
          <w:sz w:val="24"/>
          <w:szCs w:val="24"/>
        </w:rPr>
        <w:t>ДОУ №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25C">
        <w:rPr>
          <w:rFonts w:ascii="Times New Roman" w:eastAsia="Times New Roman" w:hAnsi="Times New Roman" w:cs="Times New Roman"/>
          <w:b/>
          <w:sz w:val="24"/>
          <w:szCs w:val="24"/>
        </w:rPr>
        <w:t>корпус «Золотой ключик»</w:t>
      </w:r>
    </w:p>
    <w:p w:rsidR="00043CA1" w:rsidRPr="00CD0E6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>присутствовали педагоги и ст. воспитатели ДОУ</w:t>
      </w:r>
      <w:r w:rsidR="00E5030D">
        <w:rPr>
          <w:rFonts w:ascii="Times New Roman" w:eastAsia="Times New Roman" w:hAnsi="Times New Roman"/>
          <w:bCs/>
          <w:sz w:val="24"/>
          <w:szCs w:val="24"/>
        </w:rPr>
        <w:t xml:space="preserve"> г. Дубна</w:t>
      </w:r>
      <w:r w:rsidR="00574075">
        <w:rPr>
          <w:rFonts w:ascii="Times New Roman" w:eastAsia="Times New Roman" w:hAnsi="Times New Roman"/>
          <w:bCs/>
          <w:sz w:val="24"/>
          <w:szCs w:val="24"/>
        </w:rPr>
        <w:t>, всего 14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человек</w:t>
      </w:r>
      <w:r w:rsidR="007D14E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461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F7D" w:rsidRDefault="00043CA1" w:rsidP="003E1F7D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CD0E6C" w:rsidRPr="00833D8C" w:rsidRDefault="00CD0E6C" w:rsidP="00833D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3D8C">
        <w:rPr>
          <w:rFonts w:ascii="Times New Roman" w:eastAsia="Times New Roman" w:hAnsi="Times New Roman"/>
          <w:sz w:val="24"/>
          <w:szCs w:val="24"/>
        </w:rPr>
        <w:t>Приветственное слово участникам ГМО куратора ГМО</w:t>
      </w:r>
      <w:r w:rsidR="00B70D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0DDE">
        <w:rPr>
          <w:rFonts w:ascii="Times New Roman" w:eastAsia="Times New Roman" w:hAnsi="Times New Roman"/>
          <w:sz w:val="24"/>
          <w:szCs w:val="24"/>
        </w:rPr>
        <w:t>Васюренко</w:t>
      </w:r>
      <w:proofErr w:type="spellEnd"/>
      <w:r w:rsidR="00B70DDE">
        <w:rPr>
          <w:rFonts w:ascii="Times New Roman" w:eastAsia="Times New Roman" w:hAnsi="Times New Roman"/>
          <w:sz w:val="24"/>
          <w:szCs w:val="24"/>
        </w:rPr>
        <w:t xml:space="preserve"> Ю.А.</w:t>
      </w:r>
    </w:p>
    <w:p w:rsidR="00CD0E6C" w:rsidRDefault="00CD0E6C" w:rsidP="00833D8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B70DDE" w:rsidRPr="008F71C8" w:rsidRDefault="00B70DDE" w:rsidP="008F71C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показ занятия </w:t>
      </w:r>
      <w:r w:rsidR="00833D8C"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обсуждение опыта работы </w:t>
      </w:r>
      <w:r w:rsidRPr="008F71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Тимофеевой Ларисы Вячеславовны</w:t>
      </w: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1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воспитателя</w:t>
      </w:r>
      <w:r w:rsidRPr="008F71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F71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ДОУ № 14</w:t>
      </w:r>
      <w:r w:rsidR="008F71C8" w:rsidRPr="008F71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речи детей младшего дошкольного возраста на основе инновационных технологий»</w:t>
      </w:r>
      <w:r w:rsid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F71C8" w:rsidRPr="008F71C8" w:rsidRDefault="008F71C8" w:rsidP="008F71C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Богдановой Ирины Игоревны воспитателя</w:t>
      </w:r>
      <w:r w:rsidRPr="008F71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8F71C8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ДОУ № 14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 темой </w:t>
      </w:r>
      <w:r w:rsidRPr="00144BAD">
        <w:rPr>
          <w:rFonts w:ascii="Times New Roman" w:hAnsi="Times New Roman" w:cs="Times New Roman"/>
          <w:sz w:val="24"/>
          <w:szCs w:val="24"/>
        </w:rPr>
        <w:t>«Развитие речи детей среднего дошкольного возр</w:t>
      </w:r>
      <w:r>
        <w:rPr>
          <w:rFonts w:ascii="Times New Roman" w:hAnsi="Times New Roman" w:cs="Times New Roman"/>
          <w:sz w:val="24"/>
          <w:szCs w:val="24"/>
        </w:rPr>
        <w:t xml:space="preserve">аста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70DD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 презентации педагогического опыта.</w:t>
      </w:r>
    </w:p>
    <w:p w:rsidR="008F71C8" w:rsidRPr="008F71C8" w:rsidRDefault="00833D8C" w:rsidP="008F71C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F71C8"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Шевцовой Елены Владимировны</w:t>
      </w:r>
      <w:r w:rsidR="008F71C8"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71C8"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воспитателя </w:t>
      </w:r>
      <w:r w:rsidR="008F71C8" w:rsidRPr="008F71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ДОУ № 18</w:t>
      </w:r>
      <w:r w:rsidR="008F71C8" w:rsidRPr="008F71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F71C8"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темой </w:t>
      </w:r>
      <w:r w:rsidR="008F71C8"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связной речи у детей младшего дошкольного возраста с использованием метода каталога».</w:t>
      </w:r>
    </w:p>
    <w:p w:rsidR="008F71C8" w:rsidRPr="008F71C8" w:rsidRDefault="008F71C8" w:rsidP="008F71C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воспитателя</w:t>
      </w:r>
      <w:r w:rsidRPr="008F71C8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Соколовой Екатерины Александровны</w:t>
      </w:r>
      <w:r w:rsidRPr="008F71C8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8F71C8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ДОУ № 19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темой </w:t>
      </w:r>
      <w:r w:rsidRPr="008F71C8">
        <w:rPr>
          <w:rFonts w:ascii="Times New Roman" w:eastAsia="Times New Roman" w:hAnsi="Times New Roman" w:cs="Times New Roman"/>
          <w:color w:val="262633"/>
          <w:sz w:val="24"/>
          <w:szCs w:val="24"/>
        </w:rPr>
        <w:t>«</w:t>
      </w:r>
      <w:r w:rsidRPr="008F71C8">
        <w:rPr>
          <w:rFonts w:ascii="Times New Roman" w:eastAsia="Times New Roman" w:hAnsi="Times New Roman" w:cs="Times New Roman"/>
          <w:color w:val="262633"/>
          <w:sz w:val="24"/>
          <w:szCs w:val="24"/>
        </w:rPr>
        <w:t>Использование интерактивных средств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1C8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в речевом развитии дошкольников» 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Презентация педагогического опыта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62DC" w:rsidRPr="008F71C8" w:rsidRDefault="008462DC" w:rsidP="008F71C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/>
          <w:sz w:val="24"/>
          <w:szCs w:val="24"/>
        </w:rPr>
        <w:t>Заключительное слово участникам ГМО руководителя</w:t>
      </w:r>
      <w:r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ГМО</w:t>
      </w:r>
      <w:r w:rsidRPr="008F71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>Гетьман Г</w:t>
      </w:r>
      <w:r w:rsidR="008F71C8"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>. В.</w:t>
      </w:r>
    </w:p>
    <w:p w:rsidR="00833D8C" w:rsidRPr="00CD0E6C" w:rsidRDefault="00833D8C" w:rsidP="00CD0E6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562317" w:rsidRDefault="004C3BA6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Строить работу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562317">
        <w:rPr>
          <w:rFonts w:ascii="Times New Roman" w:eastAsia="Times New Roman" w:hAnsi="Times New Roman"/>
          <w:sz w:val="24"/>
          <w:szCs w:val="24"/>
        </w:rPr>
        <w:t xml:space="preserve"> речевому развитию детей младшего и среднего дошкольного возраста в соответствии с требованиями развивающего обучения и воспитания в ДОУ и ФГОС ДО.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62DC">
        <w:rPr>
          <w:rFonts w:ascii="Times New Roman" w:eastAsia="Times New Roman" w:hAnsi="Times New Roman"/>
          <w:sz w:val="24"/>
          <w:szCs w:val="24"/>
        </w:rPr>
        <w:t>Отметить представленный опыт коллег как интересный</w:t>
      </w:r>
      <w:r w:rsidR="00452C38">
        <w:rPr>
          <w:rFonts w:ascii="Times New Roman" w:eastAsia="Times New Roman" w:hAnsi="Times New Roman"/>
          <w:sz w:val="24"/>
          <w:szCs w:val="24"/>
        </w:rPr>
        <w:t>, полезный</w:t>
      </w:r>
      <w:r w:rsidR="008462DC">
        <w:rPr>
          <w:rFonts w:ascii="Times New Roman" w:eastAsia="Times New Roman" w:hAnsi="Times New Roman"/>
          <w:sz w:val="24"/>
          <w:szCs w:val="24"/>
        </w:rPr>
        <w:t xml:space="preserve"> и познавательный.</w:t>
      </w:r>
    </w:p>
    <w:p w:rsidR="00562317" w:rsidRPr="004C3BA6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в практике работы модели и схемы, представленные педагогами по </w:t>
      </w:r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>формирования грамматического строя речи у младших дошкольников</w:t>
      </w:r>
      <w:r w:rsid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4C3BA6" w:rsidRPr="004C3B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bookmarkStart w:id="0" w:name="_GoBack"/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>развитию</w:t>
      </w:r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 связной речи. </w:t>
      </w:r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bookmarkEnd w:id="0"/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Пополнять предметно - развивающую среду для проведения дидактических игр по развитию речи для детей младшего и среднего возраста. </w:t>
      </w:r>
    </w:p>
    <w:p w:rsidR="00562317" w:rsidRPr="008A40DD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</w:t>
      </w:r>
      <w:r w:rsidR="008A40DD">
        <w:rPr>
          <w:rFonts w:ascii="Times New Roman" w:eastAsia="Times New Roman" w:hAnsi="Times New Roman"/>
          <w:sz w:val="24"/>
          <w:szCs w:val="24"/>
        </w:rPr>
        <w:t>заседаний ГМО</w:t>
      </w:r>
      <w:r>
        <w:rPr>
          <w:rFonts w:ascii="Times New Roman" w:eastAsia="Times New Roman" w:hAnsi="Times New Roman"/>
          <w:sz w:val="24"/>
          <w:szCs w:val="24"/>
        </w:rPr>
        <w:t xml:space="preserve"> тему </w:t>
      </w:r>
      <w:r w:rsidR="008A40DD">
        <w:rPr>
          <w:rFonts w:ascii="Times New Roman" w:eastAsia="Times New Roman" w:hAnsi="Times New Roman"/>
          <w:sz w:val="24"/>
          <w:szCs w:val="24"/>
        </w:rPr>
        <w:t xml:space="preserve">речевого развития младших и средних </w:t>
      </w:r>
      <w:r w:rsidR="008A40DD" w:rsidRPr="008A40DD">
        <w:rPr>
          <w:rFonts w:ascii="Times New Roman" w:eastAsia="Times New Roman" w:hAnsi="Times New Roman" w:cs="Times New Roman"/>
          <w:sz w:val="24"/>
          <w:szCs w:val="24"/>
        </w:rPr>
        <w:t>дошкольников в разных видах деятельности</w:t>
      </w:r>
      <w:r w:rsidR="008A40DD">
        <w:rPr>
          <w:rFonts w:ascii="Times New Roman" w:eastAsia="Times New Roman" w:hAnsi="Times New Roman" w:cs="Times New Roman"/>
          <w:sz w:val="24"/>
          <w:szCs w:val="24"/>
        </w:rPr>
        <w:t xml:space="preserve">, как одну и актуальных, и важных тем на пути становления речи у ребенка и активного общения с окружающими людьми. </w:t>
      </w:r>
    </w:p>
    <w:p w:rsid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660E" w:rsidRP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4B21" w:rsidRDefault="00043CA1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</w:p>
    <w:p w:rsidR="00043CA1" w:rsidRPr="00B54B21" w:rsidRDefault="0023461C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ГМО воспитателей групп</w:t>
      </w:r>
      <w:r w:rsidR="00B54B21" w:rsidRPr="00B54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21" w:rsidRPr="00B54B21">
        <w:rPr>
          <w:rFonts w:ascii="Times New Roman" w:eastAsia="Times New Roman" w:hAnsi="Times New Roman" w:cs="Times New Roman"/>
          <w:sz w:val="24"/>
          <w:szCs w:val="24"/>
        </w:rPr>
        <w:t>младшего и среднего возраста:</w:t>
      </w:r>
      <w:r w:rsidR="00B54B21">
        <w:rPr>
          <w:rFonts w:ascii="Times New Roman" w:eastAsia="Times New Roman" w:hAnsi="Times New Roman"/>
          <w:sz w:val="24"/>
          <w:szCs w:val="24"/>
        </w:rPr>
        <w:t xml:space="preserve">    ____________ </w:t>
      </w:r>
      <w:r w:rsidR="00C92CC6">
        <w:rPr>
          <w:rFonts w:ascii="Times New Roman" w:eastAsia="Times New Roman" w:hAnsi="Times New Roman"/>
          <w:sz w:val="24"/>
          <w:szCs w:val="24"/>
        </w:rPr>
        <w:t xml:space="preserve">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 w:rsidR="00043CA1"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 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3E1F7D">
        <w:rPr>
          <w:rFonts w:ascii="Times New Roman" w:eastAsia="Times New Roman" w:hAnsi="Times New Roman"/>
          <w:sz w:val="24"/>
          <w:szCs w:val="24"/>
        </w:rPr>
        <w:t>_____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300" w:rsidRDefault="00C92CC6" w:rsidP="006166F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26.11.2021</w:t>
      </w:r>
      <w:r w:rsidR="00043CA1">
        <w:rPr>
          <w:rFonts w:ascii="Times New Roman" w:eastAsia="Times New Roman" w:hAnsi="Times New Roman"/>
          <w:sz w:val="24"/>
          <w:szCs w:val="24"/>
        </w:rPr>
        <w:t xml:space="preserve"> г.</w:t>
      </w:r>
    </w:p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513"/>
    <w:multiLevelType w:val="hybridMultilevel"/>
    <w:tmpl w:val="11CACFEA"/>
    <w:lvl w:ilvl="0" w:tplc="BA6A2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77D"/>
    <w:multiLevelType w:val="hybridMultilevel"/>
    <w:tmpl w:val="ACD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AFF"/>
    <w:multiLevelType w:val="hybridMultilevel"/>
    <w:tmpl w:val="B0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1980"/>
    <w:multiLevelType w:val="hybridMultilevel"/>
    <w:tmpl w:val="B0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6E"/>
    <w:rsid w:val="00043CA1"/>
    <w:rsid w:val="000C3A44"/>
    <w:rsid w:val="0023461C"/>
    <w:rsid w:val="00365757"/>
    <w:rsid w:val="003E1F7D"/>
    <w:rsid w:val="00452C38"/>
    <w:rsid w:val="00493BB1"/>
    <w:rsid w:val="004C3BA6"/>
    <w:rsid w:val="004F7531"/>
    <w:rsid w:val="00562317"/>
    <w:rsid w:val="00574075"/>
    <w:rsid w:val="005A2F83"/>
    <w:rsid w:val="005F3445"/>
    <w:rsid w:val="005F48D8"/>
    <w:rsid w:val="006166F2"/>
    <w:rsid w:val="006C660E"/>
    <w:rsid w:val="007D14EF"/>
    <w:rsid w:val="007F196E"/>
    <w:rsid w:val="00830300"/>
    <w:rsid w:val="00833D8C"/>
    <w:rsid w:val="008462DC"/>
    <w:rsid w:val="008708A1"/>
    <w:rsid w:val="008A40DD"/>
    <w:rsid w:val="008B0191"/>
    <w:rsid w:val="008F71C8"/>
    <w:rsid w:val="00911CBF"/>
    <w:rsid w:val="00A0214D"/>
    <w:rsid w:val="00B34657"/>
    <w:rsid w:val="00B54B21"/>
    <w:rsid w:val="00B70B4D"/>
    <w:rsid w:val="00B70DDE"/>
    <w:rsid w:val="00B85891"/>
    <w:rsid w:val="00BE0005"/>
    <w:rsid w:val="00C92CC6"/>
    <w:rsid w:val="00CC4DB2"/>
    <w:rsid w:val="00CD0E6C"/>
    <w:rsid w:val="00CF7B5C"/>
    <w:rsid w:val="00DA7626"/>
    <w:rsid w:val="00E5030D"/>
    <w:rsid w:val="00E85260"/>
    <w:rsid w:val="00ED733F"/>
    <w:rsid w:val="00EE67D4"/>
    <w:rsid w:val="00F9221B"/>
    <w:rsid w:val="00FD3BE6"/>
    <w:rsid w:val="00FE035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159E-731F-48EA-9C1C-C383C4B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pk</cp:lastModifiedBy>
  <cp:revision>34</cp:revision>
  <cp:lastPrinted>2019-11-06T15:06:00Z</cp:lastPrinted>
  <dcterms:created xsi:type="dcterms:W3CDTF">2018-10-01T06:13:00Z</dcterms:created>
  <dcterms:modified xsi:type="dcterms:W3CDTF">2022-11-27T16:50:00Z</dcterms:modified>
</cp:coreProperties>
</file>