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EF" w:rsidRPr="00FC31EF" w:rsidRDefault="00FC31EF" w:rsidP="00FC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66CC"/>
          <w:sz w:val="32"/>
          <w:szCs w:val="24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iCs/>
          <w:color w:val="3366CC"/>
          <w:sz w:val="32"/>
          <w:szCs w:val="24"/>
          <w:lang w:eastAsia="ru-RU"/>
        </w:rPr>
        <w:t xml:space="preserve">План работы городского методического объединения для воспитателей </w:t>
      </w:r>
    </w:p>
    <w:p w:rsidR="00FC31EF" w:rsidRPr="00FC31EF" w:rsidRDefault="00FC31EF" w:rsidP="00FC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66CC"/>
          <w:sz w:val="32"/>
          <w:szCs w:val="24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iCs/>
          <w:color w:val="3366CC"/>
          <w:sz w:val="32"/>
          <w:szCs w:val="24"/>
          <w:lang w:eastAsia="ru-RU"/>
        </w:rPr>
        <w:t xml:space="preserve">групп младшего и среднего возраста ДОУ </w:t>
      </w:r>
    </w:p>
    <w:p w:rsidR="00FC31EF" w:rsidRPr="00FC31EF" w:rsidRDefault="0010550F" w:rsidP="00FC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66CC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66CC"/>
          <w:sz w:val="32"/>
          <w:szCs w:val="24"/>
          <w:lang w:eastAsia="ru-RU"/>
        </w:rPr>
        <w:t>на 2022-2023</w:t>
      </w:r>
      <w:r w:rsidR="00FC31EF" w:rsidRPr="00FC31EF">
        <w:rPr>
          <w:rFonts w:ascii="Times New Roman" w:eastAsia="Times New Roman" w:hAnsi="Times New Roman" w:cs="Times New Roman"/>
          <w:b/>
          <w:iCs/>
          <w:color w:val="3366CC"/>
          <w:sz w:val="32"/>
          <w:szCs w:val="24"/>
          <w:lang w:eastAsia="ru-RU"/>
        </w:rPr>
        <w:t xml:space="preserve"> учебный год</w:t>
      </w:r>
    </w:p>
    <w:p w:rsidR="00FC31EF" w:rsidRPr="00FC31EF" w:rsidRDefault="00FC31EF" w:rsidP="00FC31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</w:pPr>
    </w:p>
    <w:p w:rsidR="00FC31EF" w:rsidRPr="00FC31EF" w:rsidRDefault="00FC31EF" w:rsidP="00FC31EF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1E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C3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Руководитель:</w:t>
      </w:r>
    </w:p>
    <w:p w:rsidR="00FC31EF" w:rsidRPr="00FC31EF" w:rsidRDefault="00FC31EF" w:rsidP="00FC31EF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высшей квалификационной категории</w:t>
      </w:r>
    </w:p>
    <w:p w:rsidR="00FC31EF" w:rsidRPr="00FC31EF" w:rsidRDefault="00FC31EF" w:rsidP="00FC31EF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Гетьман Галина Васильевна</w:t>
      </w:r>
    </w:p>
    <w:p w:rsidR="00FC31EF" w:rsidRPr="00FC31EF" w:rsidRDefault="00FC31EF" w:rsidP="00FC31E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 №9</w:t>
      </w:r>
      <w:r w:rsidRPr="00F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1EF" w:rsidRPr="00FC31EF" w:rsidRDefault="00FC31EF" w:rsidP="00FC31EF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</w:p>
    <w:p w:rsidR="00FC31EF" w:rsidRPr="00FC31EF" w:rsidRDefault="00FC31EF" w:rsidP="00FC3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FC31EF">
        <w:rPr>
          <w:rFonts w:ascii="Verdana" w:eastAsia="Times New Roman" w:hAnsi="Verdana" w:cs="Times New Roman"/>
          <w:color w:val="0000FF"/>
          <w:sz w:val="20"/>
          <w:szCs w:val="20"/>
          <w:shd w:val="clear" w:color="auto" w:fill="FFFFFF"/>
          <w:lang w:eastAsia="ru-RU"/>
        </w:rPr>
        <w:t>Getman.galin@yandex.ru</w:t>
      </w:r>
    </w:p>
    <w:p w:rsidR="00FC31EF" w:rsidRPr="00FC31EF" w:rsidRDefault="00FC31EF" w:rsidP="00FC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Пояснительная записка</w:t>
      </w:r>
    </w:p>
    <w:p w:rsidR="00FC31EF" w:rsidRPr="00FC31EF" w:rsidRDefault="00FC31EF" w:rsidP="00FC31E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FC31EF" w:rsidRPr="00FC31EF" w:rsidRDefault="00FC31EF" w:rsidP="00FC31EF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городского методического объединения воспитателей групп младшего и среднего возраста ДОУ (далее – ГМО воспитателей групп младшего и среднего возраста ДОУ) осуществляется на основании Положения о городских методических объединениях города.</w:t>
      </w:r>
      <w:r w:rsidRPr="00FC31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C31EF" w:rsidRPr="00FC31EF" w:rsidRDefault="00FC31EF" w:rsidP="00FC31E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</w:t>
      </w:r>
      <w:r w:rsidRPr="00FC31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цели работы</w:t>
      </w: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ГМО 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групп младшего и среднего возраста ДОУ </w:t>
      </w: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дошкольных об</w:t>
      </w:r>
      <w:r w:rsidR="00271485">
        <w:rPr>
          <w:rFonts w:ascii="Times New Roman" w:eastAsia="Calibri" w:hAnsi="Times New Roman" w:cs="Times New Roman"/>
          <w:sz w:val="28"/>
          <w:szCs w:val="28"/>
          <w:lang w:eastAsia="ru-RU"/>
        </w:rPr>
        <w:t>разовательных учреждений на 2022 – 2023</w:t>
      </w: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год: </w:t>
      </w:r>
    </w:p>
    <w:p w:rsidR="00FC31EF" w:rsidRPr="00FC31EF" w:rsidRDefault="00FC31EF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пространства для стимулирования профессионального диалога, обмена опытом 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младшего и среднего возраста ДОУ </w:t>
      </w: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воспитания и обучения детей данного возраста</w:t>
      </w: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C31EF" w:rsidRPr="00FC31EF" w:rsidRDefault="00FC31EF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профессиональному росту и самореализации 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младшего и среднего возраста </w:t>
      </w: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дошкольных образовательных учреждений, повышение профессиональной компетентности в современных условиях, развития образования средствами диссеминации передового опыта на различных уровнях (городском, региональном).</w:t>
      </w:r>
    </w:p>
    <w:p w:rsidR="00FC31EF" w:rsidRPr="00FC31EF" w:rsidRDefault="00FC31EF" w:rsidP="00FC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31EF" w:rsidRPr="00FC31EF" w:rsidRDefault="00FC31EF" w:rsidP="00FC31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C31EF" w:rsidRPr="00FC31EF" w:rsidRDefault="00FC31EF" w:rsidP="00FC31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внедрение в практику работы современных технологий развития детей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и среднего дошкольного возраста.</w:t>
      </w:r>
    </w:p>
    <w:p w:rsidR="00FC31EF" w:rsidRPr="00FC31EF" w:rsidRDefault="00FC31EF" w:rsidP="00FC31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методической грамотности педагогов в организации педагогического процесса в группах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и среднего возраста ДОУ</w:t>
      </w: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современных программ развития и воспитания детей.</w:t>
      </w:r>
    </w:p>
    <w:p w:rsidR="00FC31EF" w:rsidRPr="00FC31EF" w:rsidRDefault="00FC31EF" w:rsidP="00FC31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изучение, обобщение и распространение результативного педагогического опыта </w:t>
      </w:r>
      <w:r w:rsidRPr="00FC3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с детьми 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и среднего дошкольного возраста.</w:t>
      </w:r>
    </w:p>
    <w:p w:rsidR="00FC31EF" w:rsidRPr="00FC31EF" w:rsidRDefault="00FC31EF" w:rsidP="00FC31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ИКТ компетентности воспитателей групп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и среднего возраста ДОУ</w:t>
      </w: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1EF" w:rsidRPr="00FC31EF" w:rsidRDefault="00FC31EF" w:rsidP="00FC31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сборника по материалам работы городского методического объединения для воспитателей групп младшего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возраста ДОУ</w:t>
      </w: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на сайте ЦРО. </w:t>
      </w:r>
    </w:p>
    <w:p w:rsidR="00FC31EF" w:rsidRPr="00FC31EF" w:rsidRDefault="00FC31EF" w:rsidP="00FC31EF">
      <w:pPr>
        <w:tabs>
          <w:tab w:val="left" w:pos="709"/>
        </w:tabs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1EF" w:rsidRPr="00FC31EF" w:rsidRDefault="003D3FAB" w:rsidP="00FC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ГМО</w:t>
      </w:r>
      <w:r w:rsidR="00FC31EF" w:rsidRPr="00FC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31EF" w:rsidRPr="00FC31EF" w:rsidRDefault="00FC31EF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в составе творческой группы;</w:t>
      </w:r>
    </w:p>
    <w:p w:rsidR="00FC31EF" w:rsidRPr="00FC31EF" w:rsidRDefault="00FC31EF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мастер-классы;</w:t>
      </w:r>
    </w:p>
    <w:p w:rsidR="00FC31EF" w:rsidRPr="00FC31EF" w:rsidRDefault="003D3FAB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круглые столы</w:t>
      </w:r>
      <w:r w:rsidR="00FC31EF"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C31EF" w:rsidRPr="00FC31EF" w:rsidRDefault="00FC31EF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консультации;</w:t>
      </w:r>
    </w:p>
    <w:p w:rsidR="00FC31EF" w:rsidRPr="00FC31EF" w:rsidRDefault="00FC31EF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мультимедийные презентации.</w:t>
      </w:r>
    </w:p>
    <w:p w:rsidR="00FC31EF" w:rsidRPr="00FC31EF" w:rsidRDefault="00FC31EF" w:rsidP="00FC31EF">
      <w:pPr>
        <w:tabs>
          <w:tab w:val="left" w:pos="709"/>
        </w:tabs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1EF" w:rsidRPr="00FC31EF" w:rsidRDefault="003D3FAB" w:rsidP="00FC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деятельности</w:t>
      </w:r>
      <w:r w:rsidR="00FC31EF" w:rsidRPr="00FC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C31EF" w:rsidRPr="00FC31EF" w:rsidRDefault="003D3FAB" w:rsidP="00FC31EF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аналитических</w:t>
      </w:r>
      <w:r w:rsidR="00FC31EF"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информационно-методических, 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и других материалов</w:t>
      </w:r>
      <w:r w:rsidR="00FC31EF"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31EF" w:rsidRPr="00FC31EF" w:rsidRDefault="00FC31EF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банка данных по кадровому составу 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младшего и среднего возраста </w:t>
      </w: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дошкольных образовательных учреждений; </w:t>
      </w:r>
    </w:p>
    <w:p w:rsidR="00FC31EF" w:rsidRPr="00FC31EF" w:rsidRDefault="00FC31EF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материалов с заседаний ГМО;</w:t>
      </w:r>
    </w:p>
    <w:p w:rsidR="00FC31EF" w:rsidRPr="00FC31EF" w:rsidRDefault="00FC31EF" w:rsidP="00FC31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сборник материалов по вопросам </w:t>
      </w: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и обучения детей 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и среднего дошкольного возраста </w:t>
      </w:r>
      <w:r w:rsidRPr="00FC31EF">
        <w:rPr>
          <w:rFonts w:ascii="Times New Roman" w:eastAsia="Calibri" w:hAnsi="Times New Roman" w:cs="Times New Roman"/>
          <w:sz w:val="28"/>
          <w:szCs w:val="28"/>
          <w:lang w:eastAsia="ru-RU"/>
        </w:rPr>
        <w:t>в дошкольных образовательных учреждениях.</w:t>
      </w:r>
    </w:p>
    <w:p w:rsidR="00FC31EF" w:rsidRPr="00FC31EF" w:rsidRDefault="00FC31EF" w:rsidP="00FC31EF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материалов, подготовленных совместно с методистом -  куратором ГМО воспитателей групп младшего и среднего возраста ДОУ, к размещению на сайтах дошкольных образовательных учреждений, сайте ГОРОНО и иных информационных площадках.</w:t>
      </w:r>
    </w:p>
    <w:p w:rsidR="00FC31EF" w:rsidRPr="00FC31EF" w:rsidRDefault="00FC31EF" w:rsidP="00FC31EF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воспитателей групп младшего и среднего возраста ДОУ.</w:t>
      </w:r>
    </w:p>
    <w:p w:rsidR="00FC31EF" w:rsidRPr="00FC31EF" w:rsidRDefault="00FC31EF" w:rsidP="00FC31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31EF" w:rsidRPr="00FC31EF" w:rsidRDefault="00FC31EF" w:rsidP="00FC31E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ГМО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высшей квалификационной категории Гетьман Галина Васильевна </w:t>
      </w:r>
      <w:r w:rsidRPr="00FC3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№9 «Незабудка».</w:t>
      </w:r>
    </w:p>
    <w:p w:rsidR="00FC31EF" w:rsidRPr="00FC31EF" w:rsidRDefault="00FC31EF" w:rsidP="00FC31EF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31EF" w:rsidRPr="00C00B7C" w:rsidRDefault="00FC31EF" w:rsidP="00FC31E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ГМО:</w:t>
      </w:r>
      <w:r w:rsidR="000B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00B7C" w:rsidRPr="00C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Васюренко</w:t>
      </w:r>
      <w:proofErr w:type="spellEnd"/>
      <w:r w:rsidR="00C00B7C" w:rsidRPr="00C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</w:t>
      </w:r>
    </w:p>
    <w:p w:rsidR="00FC31EF" w:rsidRPr="00FC31EF" w:rsidRDefault="00FC31EF" w:rsidP="00FC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1EF" w:rsidRPr="00FC31EF" w:rsidRDefault="00FC31EF" w:rsidP="00FC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EF" w:rsidRPr="00FC31EF" w:rsidRDefault="00FC31EF" w:rsidP="00FC31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F" w:rsidRPr="00FC31EF" w:rsidRDefault="00FC31EF" w:rsidP="00FC31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F" w:rsidRPr="00FC31EF" w:rsidRDefault="00FC31EF" w:rsidP="00FC31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31EF" w:rsidRPr="00FC31EF" w:rsidRDefault="00FC31EF" w:rsidP="00FC31E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FC31EF">
        <w:rPr>
          <w:rFonts w:ascii="Calibri" w:eastAsia="Times New Roman" w:hAnsi="Calibri" w:cs="Times New Roman"/>
          <w:b/>
          <w:bCs/>
          <w:lang w:eastAsia="ru-RU"/>
        </w:rPr>
        <w:br w:type="page"/>
      </w:r>
    </w:p>
    <w:tbl>
      <w:tblPr>
        <w:tblStyle w:val="-61"/>
        <w:tblpPr w:leftFromText="180" w:rightFromText="180" w:vertAnchor="page" w:horzAnchor="page" w:tblpX="535" w:tblpY="847"/>
        <w:tblW w:w="11118" w:type="dxa"/>
        <w:tblLook w:val="04A0" w:firstRow="1" w:lastRow="0" w:firstColumn="1" w:lastColumn="0" w:noHBand="0" w:noVBand="1"/>
      </w:tblPr>
      <w:tblGrid>
        <w:gridCol w:w="4625"/>
        <w:gridCol w:w="458"/>
        <w:gridCol w:w="2266"/>
        <w:gridCol w:w="193"/>
        <w:gridCol w:w="3576"/>
      </w:tblGrid>
      <w:tr w:rsidR="00FC31EF" w:rsidRPr="00FC31EF" w:rsidTr="00686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  <w:hideMark/>
          </w:tcPr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iCs/>
                <w:sz w:val="32"/>
                <w:szCs w:val="24"/>
              </w:rPr>
            </w:pPr>
            <w:r w:rsidRPr="00FC31EF">
              <w:rPr>
                <w:rFonts w:ascii="Times New Roman" w:hAnsi="Times New Roman"/>
                <w:iCs/>
                <w:sz w:val="32"/>
                <w:szCs w:val="24"/>
              </w:rPr>
              <w:t xml:space="preserve">План работы городского методического объединения для воспитателей </w:t>
            </w:r>
          </w:p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iCs/>
                <w:sz w:val="32"/>
                <w:szCs w:val="24"/>
              </w:rPr>
            </w:pPr>
            <w:r w:rsidRPr="00FC31EF">
              <w:rPr>
                <w:rFonts w:ascii="Times New Roman" w:hAnsi="Times New Roman"/>
                <w:iCs/>
                <w:sz w:val="32"/>
                <w:szCs w:val="24"/>
              </w:rPr>
              <w:t xml:space="preserve">групп младшего и среднего возраста ДОУ </w:t>
            </w:r>
          </w:p>
          <w:p w:rsidR="00FC31EF" w:rsidRPr="00FC31EF" w:rsidRDefault="0010550F" w:rsidP="00FC31EF">
            <w:pPr>
              <w:jc w:val="center"/>
              <w:rPr>
                <w:rFonts w:ascii="Times New Roman" w:hAnsi="Times New Roman"/>
                <w:iCs/>
                <w:sz w:val="32"/>
                <w:szCs w:val="24"/>
              </w:rPr>
            </w:pPr>
            <w:r>
              <w:rPr>
                <w:rFonts w:ascii="Times New Roman" w:hAnsi="Times New Roman"/>
                <w:iCs/>
                <w:sz w:val="32"/>
                <w:szCs w:val="24"/>
              </w:rPr>
              <w:t>на 2022-2023</w:t>
            </w:r>
            <w:r w:rsidR="00FC31EF" w:rsidRPr="00FC31EF">
              <w:rPr>
                <w:rFonts w:ascii="Times New Roman" w:hAnsi="Times New Roman"/>
                <w:iCs/>
                <w:sz w:val="32"/>
                <w:szCs w:val="24"/>
              </w:rPr>
              <w:t xml:space="preserve"> учебный год</w:t>
            </w:r>
          </w:p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iCs/>
                <w:color w:val="FF0000"/>
                <w:sz w:val="32"/>
                <w:szCs w:val="32"/>
                <w:lang w:val="en-US"/>
              </w:rPr>
            </w:pPr>
          </w:p>
        </w:tc>
      </w:tr>
      <w:tr w:rsidR="00FC31EF" w:rsidRPr="00FC31EF" w:rsidTr="00FC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color w:val="000000"/>
                <w:sz w:val="28"/>
                <w:szCs w:val="28"/>
              </w:rPr>
              <w:t>Тема №1 (ноябрь)</w:t>
            </w:r>
          </w:p>
          <w:p w:rsidR="00FC31EF" w:rsidRPr="00FC31EF" w:rsidRDefault="0010550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550F">
              <w:rPr>
                <w:rFonts w:ascii="Times New Roman" w:hAnsi="Times New Roman"/>
                <w:sz w:val="28"/>
                <w:szCs w:val="28"/>
              </w:rPr>
              <w:t>Методика формирования грамматического строя речи у младших дошкольников. Развитие связной речи. Использование различных технологий в речевом развитии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C31EF" w:rsidRPr="0010550F" w:rsidRDefault="0010550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50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Место </w:t>
            </w:r>
            <w:r w:rsidR="00D538DB" w:rsidRPr="0010550F">
              <w:rPr>
                <w:rFonts w:ascii="Times New Roman" w:hAnsi="Times New Roman"/>
                <w:color w:val="FF0000"/>
                <w:sz w:val="28"/>
                <w:szCs w:val="28"/>
              </w:rPr>
              <w:t>проведения</w:t>
            </w:r>
            <w:r w:rsidR="00D538DB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  <w:r w:rsidR="00D538DB" w:rsidRPr="0010550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538DB">
              <w:rPr>
                <w:rFonts w:ascii="Times New Roman" w:hAnsi="Times New Roman"/>
                <w:color w:val="FF0000"/>
                <w:sz w:val="28"/>
                <w:szCs w:val="28"/>
              </w:rPr>
              <w:t>ДОУ</w:t>
            </w:r>
            <w:r w:rsidR="008213F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№ 14</w:t>
            </w:r>
          </w:p>
        </w:tc>
      </w:tr>
      <w:tr w:rsidR="00FC31EF" w:rsidRPr="00FC31EF" w:rsidTr="0068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</w:t>
            </w:r>
            <w:r w:rsidR="003D3FAB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редварительная подготовка к З</w:t>
            </w:r>
            <w:r w:rsidRPr="00FC31EF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аседанию</w:t>
            </w:r>
            <w:r w:rsidRPr="00FC31EF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 xml:space="preserve">- подготовка Приказа по </w:t>
            </w:r>
            <w:r w:rsidR="003D3FAB" w:rsidRPr="00FC31EF">
              <w:rPr>
                <w:rFonts w:ascii="Times New Roman" w:hAnsi="Times New Roman"/>
                <w:sz w:val="24"/>
                <w:szCs w:val="28"/>
              </w:rPr>
              <w:t>МУ ЦРО</w:t>
            </w:r>
            <w:r w:rsidRPr="00FC31E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>-написание годового плана ГМО воспитателей групп младшего и среднего дошкольного возраста;</w:t>
            </w:r>
          </w:p>
          <w:p w:rsidR="00FC31EF" w:rsidRPr="00FC31EF" w:rsidRDefault="00FC31EF" w:rsidP="00FC31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>- подготовка информационно-методических материалов по темам обсуждения</w:t>
            </w:r>
          </w:p>
        </w:tc>
      </w:tr>
      <w:tr w:rsidR="00FC31EF" w:rsidRPr="00FC31EF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31E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59" w:type="dxa"/>
            <w:gridSpan w:val="2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576" w:type="dxa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FC31EF">
              <w:rPr>
                <w:rFonts w:ascii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FC31EF" w:rsidRPr="008357CD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8357CD" w:rsidRPr="008357CD" w:rsidRDefault="00C26897" w:rsidP="008357CD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57C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8357CD" w:rsidRPr="008357CD">
              <w:rPr>
                <w:rFonts w:ascii="Times New Roman" w:hAnsi="Times New Roman"/>
                <w:b w:val="0"/>
              </w:rPr>
              <w:t xml:space="preserve"> </w:t>
            </w:r>
            <w:r w:rsidR="008357CD" w:rsidRPr="008357CD">
              <w:rPr>
                <w:rFonts w:ascii="Times New Roman" w:hAnsi="Times New Roman"/>
                <w:b w:val="0"/>
                <w:sz w:val="24"/>
                <w:szCs w:val="24"/>
              </w:rPr>
              <w:t xml:space="preserve"> «Развитие речи детей среднего дошкольного возраста посредством </w:t>
            </w:r>
            <w:proofErr w:type="spellStart"/>
            <w:r w:rsidR="008357CD" w:rsidRPr="008357CD">
              <w:rPr>
                <w:rFonts w:ascii="Times New Roman" w:hAnsi="Times New Roman"/>
                <w:b w:val="0"/>
                <w:sz w:val="24"/>
                <w:szCs w:val="24"/>
              </w:rPr>
              <w:t>сказкотерапии</w:t>
            </w:r>
            <w:proofErr w:type="spellEnd"/>
            <w:r w:rsidR="008357CD" w:rsidRPr="008357C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8357CD" w:rsidRPr="008357CD" w:rsidRDefault="008357CD" w:rsidP="00835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FC31EF" w:rsidRDefault="008357CD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  <w:p w:rsidR="00E2612D" w:rsidRPr="008357CD" w:rsidRDefault="00E2612D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FC31EF" w:rsidRDefault="008357CD" w:rsidP="0010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Ирина Игоревна 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 № 14</w:t>
            </w:r>
            <w:r w:rsidR="00E26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 «Золотой ключик»</w:t>
            </w:r>
          </w:p>
          <w:p w:rsidR="008357CD" w:rsidRPr="008357CD" w:rsidRDefault="008357CD" w:rsidP="008357CD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Тел: +</w:t>
            </w:r>
            <w:r w:rsidRPr="00835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7(926)939-76-21</w:t>
            </w:r>
          </w:p>
          <w:p w:rsidR="008357CD" w:rsidRPr="008357CD" w:rsidRDefault="008357CD" w:rsidP="00835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7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3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  <w:r w:rsidRPr="00835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irina.bogdanova.64@mail.ru</w:t>
            </w:r>
          </w:p>
        </w:tc>
      </w:tr>
      <w:tr w:rsidR="00FC31EF" w:rsidRPr="008213FE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C26897" w:rsidRPr="00D376DC" w:rsidRDefault="00C26897" w:rsidP="00C26897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48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376DC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="008213FE" w:rsidRPr="00D376D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376DC">
              <w:rPr>
                <w:rFonts w:ascii="Times New Roman" w:hAnsi="Times New Roman"/>
                <w:b w:val="0"/>
                <w:sz w:val="24"/>
                <w:szCs w:val="24"/>
              </w:rPr>
              <w:t>«Развитие речи детей младшего дошкольного возраста на основе инновационных технологий»</w:t>
            </w:r>
          </w:p>
          <w:p w:rsidR="00FC31EF" w:rsidRPr="00271485" w:rsidRDefault="00FC31EF" w:rsidP="00C2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8213FE" w:rsidRPr="00FC31EF" w:rsidRDefault="008213FE" w:rsidP="008213FE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213FE" w:rsidRPr="00FC31EF" w:rsidRDefault="008213FE" w:rsidP="0082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8213FE" w:rsidRDefault="008213FE" w:rsidP="0082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76" w:type="dxa"/>
          </w:tcPr>
          <w:p w:rsidR="008213FE" w:rsidRPr="008213FE" w:rsidRDefault="008213FE" w:rsidP="0010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Тимофеева Лариса Вячеславовна </w:t>
            </w:r>
          </w:p>
          <w:p w:rsidR="00FC31EF" w:rsidRDefault="008213FE" w:rsidP="0010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21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оспитатель </w:t>
            </w:r>
            <w:r w:rsidRPr="00821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 № 14</w:t>
            </w:r>
          </w:p>
          <w:p w:rsidR="008213FE" w:rsidRPr="008213FE" w:rsidRDefault="008213FE" w:rsidP="008213FE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Тел: +</w:t>
            </w:r>
            <w:r w:rsidRPr="008213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7(985)239-92-39</w:t>
            </w:r>
            <w:r w:rsidRPr="008213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213FE" w:rsidRPr="008213FE" w:rsidRDefault="008213FE" w:rsidP="00821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3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1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  <w:r w:rsidRPr="00821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8213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lariskatimofeeva13@gmail.com</w:t>
              </w:r>
            </w:hyperlink>
          </w:p>
        </w:tc>
      </w:tr>
      <w:tr w:rsidR="00FC31EF" w:rsidRPr="00FE481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8357CD" w:rsidRPr="00FE481F" w:rsidRDefault="00C26897" w:rsidP="008357CD">
            <w:pPr>
              <w:spacing w:line="312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E481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8357CD" w:rsidRPr="00FE481F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357CD" w:rsidRPr="00FE481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«Инновационные игровые технологии для развития речи детей среднего дошкольного возраста»</w:t>
            </w:r>
          </w:p>
          <w:p w:rsidR="008357CD" w:rsidRPr="008357CD" w:rsidRDefault="008357CD" w:rsidP="008357CD">
            <w:pPr>
              <w:spacing w:line="312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FC31EF" w:rsidRPr="008357CD" w:rsidRDefault="00FC31EF" w:rsidP="00C26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1A159D" w:rsidRPr="00FC31EF" w:rsidRDefault="001A159D" w:rsidP="001A159D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A159D" w:rsidRPr="00FC31EF" w:rsidRDefault="001A159D" w:rsidP="001A15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8357CD" w:rsidRDefault="001A159D" w:rsidP="001A15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76" w:type="dxa"/>
          </w:tcPr>
          <w:p w:rsidR="00FE481F" w:rsidRDefault="00FC31EF" w:rsidP="0010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7C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A5C3B" w:rsidRPr="002E4F51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A5C3B" w:rsidRPr="00D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Анастасия Алексеевна</w:t>
            </w:r>
            <w:r w:rsidR="00F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1EF" w:rsidRDefault="00FE481F" w:rsidP="0010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A5C3B" w:rsidRPr="00D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 № 14</w:t>
            </w:r>
          </w:p>
          <w:p w:rsidR="00FE481F" w:rsidRPr="00FE481F" w:rsidRDefault="00FE481F" w:rsidP="00FE481F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4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Тел: </w:t>
            </w:r>
            <w:r w:rsidRPr="00F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+7-996-850-06-42</w:t>
            </w:r>
          </w:p>
          <w:p w:rsidR="00FE481F" w:rsidRPr="00FE481F" w:rsidRDefault="00FE481F" w:rsidP="00FE4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FE48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E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  <w:r w:rsidRPr="00FE4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FE48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nastyzessa89@mail.ru</w:t>
              </w:r>
            </w:hyperlink>
          </w:p>
        </w:tc>
      </w:tr>
      <w:tr w:rsidR="00DC7B90" w:rsidRPr="0042248E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42248E" w:rsidRPr="000910BC" w:rsidRDefault="0042248E" w:rsidP="000910BC">
            <w:pPr>
              <w:spacing w:line="312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910BC">
              <w:rPr>
                <w:rFonts w:ascii="Times New Roman" w:hAnsi="Times New Roman"/>
                <w:b w:val="0"/>
                <w:sz w:val="24"/>
                <w:szCs w:val="24"/>
              </w:rPr>
              <w:t xml:space="preserve">4 </w:t>
            </w:r>
            <w:r w:rsidR="000910BC" w:rsidRPr="000910BC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910BC">
              <w:rPr>
                <w:rFonts w:ascii="Times New Roman" w:hAnsi="Times New Roman"/>
                <w:b w:val="0"/>
                <w:sz w:val="24"/>
                <w:szCs w:val="24"/>
              </w:rPr>
              <w:t>Развитие связной речи у детей младшего дошкольного возраста с использованием метода каталога».</w:t>
            </w:r>
          </w:p>
          <w:p w:rsidR="00DC7B90" w:rsidRPr="000910BC" w:rsidRDefault="0042248E" w:rsidP="000910B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10B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</w:tcPr>
          <w:p w:rsidR="00DC7B90" w:rsidRPr="0042248E" w:rsidRDefault="00DC7B90" w:rsidP="00DC7B9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90" w:rsidRPr="0042248E" w:rsidRDefault="001A159D" w:rsidP="00DC7B9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576" w:type="dxa"/>
          </w:tcPr>
          <w:p w:rsidR="00DC7B90" w:rsidRPr="00FE481F" w:rsidRDefault="00FE481F" w:rsidP="00FC3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1F">
              <w:rPr>
                <w:rFonts w:ascii="Times New Roman" w:hAnsi="Times New Roman" w:cs="Times New Roman"/>
                <w:sz w:val="24"/>
                <w:szCs w:val="24"/>
              </w:rPr>
              <w:t xml:space="preserve">Шевцова Елена Владимировна воспитатель </w:t>
            </w:r>
            <w:r w:rsidRPr="00FE481F">
              <w:rPr>
                <w:rFonts w:ascii="Times New Roman" w:hAnsi="Times New Roman" w:cs="Times New Roman"/>
                <w:b/>
                <w:sz w:val="24"/>
                <w:szCs w:val="24"/>
              </w:rPr>
              <w:t>ДОУ № 18</w:t>
            </w:r>
          </w:p>
          <w:p w:rsidR="00FE481F" w:rsidRPr="00FE481F" w:rsidRDefault="00FE481F" w:rsidP="00FC3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F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FE481F">
              <w:rPr>
                <w:rFonts w:ascii="Times New Roman" w:hAnsi="Times New Roman" w:cs="Times New Roman"/>
                <w:sz w:val="24"/>
                <w:szCs w:val="24"/>
              </w:rPr>
              <w:t xml:space="preserve"> 8 906 650-47-38 </w:t>
            </w:r>
          </w:p>
          <w:p w:rsidR="00FE481F" w:rsidRPr="0042248E" w:rsidRDefault="00FE481F" w:rsidP="00FC3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Pr="00FE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  <w:r w:rsidRPr="00FE4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E481F">
              <w:rPr>
                <w:rFonts w:ascii="Times New Roman" w:hAnsi="Times New Roman" w:cs="Times New Roman"/>
                <w:sz w:val="24"/>
                <w:szCs w:val="24"/>
              </w:rPr>
              <w:t>tjmmmmm@yandex.ru</w:t>
            </w:r>
          </w:p>
        </w:tc>
      </w:tr>
      <w:tr w:rsidR="00CC6BA8" w:rsidRPr="0042248E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CC6BA8" w:rsidRDefault="00CC6BA8" w:rsidP="00B35606"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CC6BA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«Использование интерактивных средств обучения в речевом развитии дошкольников»</w:t>
            </w:r>
            <w:r w:rsidRPr="00F423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</w:tcPr>
          <w:p w:rsidR="00B35606" w:rsidRPr="00FC31EF" w:rsidRDefault="00B35606" w:rsidP="00C13831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35606" w:rsidRPr="00FC31EF" w:rsidRDefault="00B35606" w:rsidP="00C13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CC6BA8" w:rsidRDefault="00B35606" w:rsidP="00C13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76" w:type="dxa"/>
          </w:tcPr>
          <w:p w:rsidR="00563C61" w:rsidRDefault="00B35606" w:rsidP="00CC6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Екатерина Александровна</w:t>
            </w:r>
          </w:p>
          <w:p w:rsidR="00563C61" w:rsidRDefault="00563C61" w:rsidP="00CC6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  <w:r w:rsidRPr="00563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ДОУ № 19</w:t>
            </w:r>
            <w:r w:rsidR="00B35606" w:rsidRPr="00B3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6BA8" w:rsidRPr="00B35606" w:rsidRDefault="00563C61" w:rsidP="00CC6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3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6BA8" w:rsidRPr="00B35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89653253125</w:t>
            </w:r>
          </w:p>
        </w:tc>
      </w:tr>
      <w:tr w:rsidR="00FC31EF" w:rsidRPr="00FC31EF" w:rsidTr="00FC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color w:val="000000"/>
                <w:sz w:val="28"/>
                <w:szCs w:val="28"/>
              </w:rPr>
              <w:t>Тема №2 (февраль)</w:t>
            </w:r>
          </w:p>
          <w:p w:rsidR="0010550F" w:rsidRPr="00FC31EF" w:rsidRDefault="0010550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50F" w:rsidRDefault="0010550F" w:rsidP="0010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550F">
              <w:rPr>
                <w:rFonts w:ascii="Times New Roman" w:hAnsi="Times New Roman"/>
                <w:sz w:val="28"/>
                <w:szCs w:val="28"/>
              </w:rPr>
              <w:t>Современные подходы к организации занятий по ФЭМП у младших дошкольников. Реализация дополнительных образовательных программ по обучению и формированию элементарных математических представлений у детей младшего и среднего возраста</w:t>
            </w:r>
            <w:r w:rsidRPr="00B508B0">
              <w:rPr>
                <w:rFonts w:ascii="Times New Roman" w:hAnsi="Times New Roman"/>
                <w:sz w:val="28"/>
                <w:szCs w:val="28"/>
              </w:rPr>
              <w:t>».</w:t>
            </w:r>
            <w:r w:rsidR="00B508B0" w:rsidRPr="00B508B0">
              <w:rPr>
                <w:rFonts w:ascii="Times New Roman" w:hAnsi="Times New Roman"/>
                <w:sz w:val="28"/>
                <w:szCs w:val="28"/>
              </w:rPr>
              <w:t xml:space="preserve"> (Заседание № 1)</w:t>
            </w:r>
          </w:p>
          <w:p w:rsidR="0010550F" w:rsidRPr="009150CC" w:rsidRDefault="0010550F" w:rsidP="0010550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50CC">
              <w:rPr>
                <w:rFonts w:ascii="Times New Roman" w:hAnsi="Times New Roman"/>
                <w:color w:val="FF0000"/>
                <w:sz w:val="28"/>
                <w:szCs w:val="28"/>
              </w:rPr>
              <w:t>Место проведения:</w:t>
            </w:r>
            <w:r w:rsidR="00D538D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ДОУ № 9</w:t>
            </w:r>
          </w:p>
          <w:p w:rsidR="00FC31EF" w:rsidRPr="00FC31EF" w:rsidRDefault="00FC31EF" w:rsidP="00FC31EF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FC31EF" w:rsidRPr="00FC31EF" w:rsidTr="00686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FC31EF" w:rsidRPr="00FC31EF" w:rsidRDefault="003D3FAB" w:rsidP="00FC31EF">
            <w:pPr>
              <w:rPr>
                <w:rFonts w:ascii="Times New Roman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Предварительная подготовка к Заседанию</w:t>
            </w:r>
            <w:r w:rsidR="00FC31EF" w:rsidRPr="00FC31EF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 xml:space="preserve">- подготовка Приказа по </w:t>
            </w:r>
            <w:r w:rsidR="003D3FAB" w:rsidRPr="00FC31EF">
              <w:rPr>
                <w:rFonts w:ascii="Times New Roman" w:hAnsi="Times New Roman"/>
                <w:sz w:val="24"/>
                <w:szCs w:val="28"/>
              </w:rPr>
              <w:t>МУ ЦРО</w:t>
            </w:r>
            <w:r w:rsidRPr="00FC31E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>- индивидуальная работа и изучение опыта работы воспитателей   групп младшего и среднего возраста ДОУ по теме заседания;</w:t>
            </w:r>
          </w:p>
          <w:p w:rsidR="00FC31EF" w:rsidRPr="00FC31EF" w:rsidRDefault="00FC31EF" w:rsidP="00FC31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>- подготовка информационно-методических материалов по темам обсуждения</w:t>
            </w:r>
          </w:p>
        </w:tc>
      </w:tr>
      <w:tr w:rsidR="00FC31EF" w:rsidRPr="00FC31EF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59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576" w:type="dxa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FC31EF">
              <w:rPr>
                <w:rFonts w:ascii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FC31EF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FC31EF" w:rsidRPr="00D538DB" w:rsidRDefault="00854200" w:rsidP="00D538D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38D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C26897" w:rsidRPr="00D53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38DB" w:rsidRPr="0058337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26897" w:rsidRPr="00583371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Открытый показ непосредственной образовательной деятельности по реализации парциальной программы </w:t>
            </w:r>
            <w:proofErr w:type="spellStart"/>
            <w:r w:rsidR="00C26897" w:rsidRPr="00583371">
              <w:rPr>
                <w:rFonts w:ascii="Times New Roman" w:hAnsi="Times New Roman"/>
                <w:b w:val="0"/>
                <w:sz w:val="24"/>
                <w:szCs w:val="24"/>
              </w:rPr>
              <w:t>Л.Ф.Петерсон</w:t>
            </w:r>
            <w:proofErr w:type="spellEnd"/>
            <w:r w:rsidR="00C26897" w:rsidRPr="00583371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="00C26897" w:rsidRPr="00583371">
              <w:rPr>
                <w:rFonts w:ascii="Times New Roman" w:hAnsi="Times New Roman"/>
                <w:b w:val="0"/>
                <w:sz w:val="24"/>
                <w:szCs w:val="24"/>
              </w:rPr>
              <w:t>Игралочка</w:t>
            </w:r>
            <w:proofErr w:type="spellEnd"/>
            <w:r w:rsidR="00C26897" w:rsidRPr="00583371">
              <w:rPr>
                <w:rFonts w:ascii="Times New Roman" w:hAnsi="Times New Roman"/>
                <w:b w:val="0"/>
                <w:sz w:val="24"/>
                <w:szCs w:val="24"/>
              </w:rPr>
              <w:t>» в младшей группе</w:t>
            </w:r>
            <w:r w:rsidR="00D538DB" w:rsidRPr="0058337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C26897" w:rsidRPr="0058337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26897" w:rsidRPr="00583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</w:tcPr>
          <w:p w:rsidR="00FC31EF" w:rsidRPr="00D538DB" w:rsidRDefault="00FC31EF" w:rsidP="00FC3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B"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3576" w:type="dxa"/>
          </w:tcPr>
          <w:p w:rsidR="00AF36D5" w:rsidRDefault="00AF36D5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Маргарита Викторовна</w:t>
            </w:r>
          </w:p>
          <w:p w:rsidR="00FC31EF" w:rsidRPr="00D538DB" w:rsidRDefault="00D538DB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 высшей квалификационной категории </w:t>
            </w:r>
            <w:r w:rsidRPr="00D53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№ 9</w:t>
            </w:r>
          </w:p>
          <w:p w:rsidR="00FC31EF" w:rsidRPr="00D538DB" w:rsidRDefault="00D538DB" w:rsidP="00995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8DB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</w:p>
        </w:tc>
      </w:tr>
      <w:tr w:rsidR="00FC31EF" w:rsidRPr="00FC31EF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FC31EF" w:rsidRPr="00583371" w:rsidRDefault="00854200" w:rsidP="00583371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8"/>
              </w:rPr>
            </w:pPr>
            <w:r w:rsidRPr="005833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2. </w:t>
            </w:r>
            <w:r w:rsidR="00C26897" w:rsidRPr="005833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«Опыт реализации программы </w:t>
            </w:r>
            <w:proofErr w:type="spellStart"/>
            <w:r w:rsidR="00C26897" w:rsidRPr="005833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Л.Ф.Петерсон</w:t>
            </w:r>
            <w:proofErr w:type="spellEnd"/>
            <w:r w:rsidR="00C26897" w:rsidRPr="005833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26897" w:rsidRPr="005833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Игралочка</w:t>
            </w:r>
            <w:proofErr w:type="spellEnd"/>
            <w:r w:rsidR="00C26897" w:rsidRPr="005833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 с воспитанниками среднего дошкольного возраста</w:t>
            </w:r>
            <w:r w:rsidR="00583371" w:rsidRPr="005833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 w:rsidR="00C26897" w:rsidRPr="0058337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59" w:type="dxa"/>
            <w:gridSpan w:val="2"/>
          </w:tcPr>
          <w:p w:rsidR="00FC31EF" w:rsidRPr="00583371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583371" w:rsidRDefault="00FC31EF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583371" w:rsidRDefault="00FC31EF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337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76" w:type="dxa"/>
          </w:tcPr>
          <w:p w:rsidR="00AF36D5" w:rsidRPr="00583371" w:rsidRDefault="00FC31EF" w:rsidP="00AF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6D5" w:rsidRPr="0058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Хлебушкина</w:t>
            </w:r>
            <w:proofErr w:type="spellEnd"/>
            <w:r w:rsidR="00AF36D5" w:rsidRPr="0058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Эдуардовна</w:t>
            </w:r>
          </w:p>
          <w:p w:rsidR="00FC31EF" w:rsidRPr="00583371" w:rsidRDefault="00AF36D5" w:rsidP="00AF3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высшей квалификационной категории </w:t>
            </w:r>
            <w:r w:rsidRPr="00583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№ 9</w:t>
            </w:r>
          </w:p>
          <w:p w:rsidR="00AF36D5" w:rsidRPr="00583371" w:rsidRDefault="00AF36D5" w:rsidP="00995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583371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="00995B79" w:rsidRPr="00995B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89151639773</w:t>
            </w:r>
          </w:p>
        </w:tc>
      </w:tr>
      <w:tr w:rsidR="00FC31EF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FC31EF" w:rsidRPr="0036255D" w:rsidRDefault="0036255D" w:rsidP="0036255D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8"/>
              </w:rPr>
            </w:pPr>
            <w:r w:rsidRPr="0036255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26897" w:rsidRPr="0036255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«Опыт реализации программы дополнительного образования </w:t>
            </w:r>
            <w:proofErr w:type="spellStart"/>
            <w:r w:rsidR="00C26897" w:rsidRPr="0036255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Т.Г.Кудряшовой</w:t>
            </w:r>
            <w:proofErr w:type="spellEnd"/>
            <w:r w:rsidR="00C26897" w:rsidRPr="0036255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C26897" w:rsidRPr="0036255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А.С.Шурупа</w:t>
            </w:r>
            <w:proofErr w:type="spellEnd"/>
            <w:r w:rsidR="00C26897" w:rsidRPr="0036255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«Школа королевы Геры» в среднем дошкольном возрасте</w:t>
            </w:r>
            <w:r w:rsidRPr="0036255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 w:rsidR="00C26897" w:rsidRPr="0036255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59" w:type="dxa"/>
            <w:gridSpan w:val="2"/>
          </w:tcPr>
          <w:p w:rsidR="0036255D" w:rsidRPr="0036255D" w:rsidRDefault="0036255D" w:rsidP="0036255D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6255D" w:rsidRPr="0036255D" w:rsidRDefault="0036255D" w:rsidP="003625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36255D" w:rsidRDefault="0036255D" w:rsidP="003625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255D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76" w:type="dxa"/>
          </w:tcPr>
          <w:p w:rsidR="00FC31EF" w:rsidRPr="0036255D" w:rsidRDefault="0036255D" w:rsidP="00FC31E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Гетьман Галина Васильевна воспитатель высшей квалификационной категории </w:t>
            </w:r>
            <w:r w:rsidRPr="00362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№ 9</w:t>
            </w:r>
          </w:p>
          <w:p w:rsidR="0036255D" w:rsidRPr="0036255D" w:rsidRDefault="0036255D" w:rsidP="00FC31E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2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Тел:</w:t>
            </w:r>
            <w:r w:rsidRPr="00362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8 985 647 14 49</w:t>
            </w:r>
          </w:p>
        </w:tc>
      </w:tr>
      <w:tr w:rsidR="00FC31EF" w:rsidRPr="0036255D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C26897" w:rsidRPr="00D43F24" w:rsidRDefault="00854200" w:rsidP="00C26897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F2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4. </w:t>
            </w:r>
            <w:r w:rsidR="00C26897" w:rsidRPr="00D43F2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«Игровые приемы и методы в организации образовательной деятельности </w:t>
            </w:r>
            <w:r w:rsidR="00C26897" w:rsidRPr="00D43F24">
              <w:rPr>
                <w:rFonts w:ascii="Times New Roman" w:hAnsi="Times New Roman"/>
                <w:b w:val="0"/>
                <w:sz w:val="24"/>
                <w:szCs w:val="24"/>
              </w:rPr>
              <w:t>по математическому развитию у младших дошкольников в соответствии с ФГОС ДО»</w:t>
            </w:r>
            <w:r w:rsidR="00C26897" w:rsidRPr="00D43F2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C31EF" w:rsidRPr="00271485" w:rsidRDefault="00FC31EF" w:rsidP="00C2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48E" w:rsidRPr="00271485" w:rsidRDefault="0042248E" w:rsidP="00C26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FC31EF" w:rsidRPr="0036255D" w:rsidRDefault="0036255D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576" w:type="dxa"/>
          </w:tcPr>
          <w:p w:rsidR="00D43F24" w:rsidRPr="00453929" w:rsidRDefault="0036255D" w:rsidP="0010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Никольская Анжелика </w:t>
            </w:r>
            <w:r w:rsidR="00D43F24" w:rsidRPr="00453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Вячеславовна </w:t>
            </w:r>
          </w:p>
          <w:p w:rsidR="00FC31EF" w:rsidRPr="0036255D" w:rsidRDefault="00D43F24" w:rsidP="0010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36255D" w:rsidRPr="00362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255D" w:rsidRPr="00D43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№ 14</w:t>
            </w:r>
          </w:p>
          <w:p w:rsidR="0036255D" w:rsidRPr="0036255D" w:rsidRDefault="0036255D" w:rsidP="0036255D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Тел:</w:t>
            </w:r>
            <w:r w:rsidRPr="00362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+7-926-546-92-00</w:t>
            </w:r>
          </w:p>
          <w:p w:rsidR="0036255D" w:rsidRPr="0036255D" w:rsidRDefault="0036255D" w:rsidP="00362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5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2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3625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anzhelikavyacheslavovna@mail.ru</w:t>
              </w:r>
            </w:hyperlink>
          </w:p>
        </w:tc>
      </w:tr>
      <w:tr w:rsidR="00F92F30" w:rsidRPr="0036255D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F92F30" w:rsidRPr="00F92F30" w:rsidRDefault="00F92F30" w:rsidP="00F92F30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92F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5. «</w:t>
            </w:r>
            <w:r w:rsidRPr="00F92F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Использование развивающих игр в образовательной деятельности по </w:t>
            </w:r>
            <w:r w:rsidRPr="00F92F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ФЭМП при</w:t>
            </w:r>
            <w:r w:rsidRPr="00F92F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помощи блоков </w:t>
            </w:r>
            <w:proofErr w:type="spellStart"/>
            <w:r w:rsidRPr="00F92F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Дьенеша</w:t>
            </w:r>
            <w:proofErr w:type="spellEnd"/>
            <w:r w:rsidRPr="00F92F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 палочек </w:t>
            </w:r>
            <w:proofErr w:type="spellStart"/>
            <w:r w:rsidRPr="00F92F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Кюизенера</w:t>
            </w:r>
            <w:proofErr w:type="spellEnd"/>
            <w:r w:rsidRPr="00F92F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F92F30" w:rsidRPr="00D43F24" w:rsidRDefault="00F92F30" w:rsidP="00C26897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F92F30" w:rsidRPr="00960CAB" w:rsidRDefault="00F92F30" w:rsidP="00F92F30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92F30" w:rsidRPr="00960CAB" w:rsidRDefault="00F92F30" w:rsidP="00F92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92F30" w:rsidRPr="0036255D" w:rsidRDefault="00F92F30" w:rsidP="00F92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76" w:type="dxa"/>
          </w:tcPr>
          <w:p w:rsidR="002621D7" w:rsidRDefault="00F92F30" w:rsidP="0010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Владимировна</w:t>
            </w:r>
            <w:r w:rsidR="0026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2F30" w:rsidRPr="00F92F30" w:rsidRDefault="002621D7" w:rsidP="0010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Pr="002621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№ 19</w:t>
            </w:r>
          </w:p>
        </w:tc>
      </w:tr>
      <w:tr w:rsidR="0036255D" w:rsidRPr="00CC6BA8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960CAB" w:rsidRPr="00960CAB" w:rsidRDefault="002621D7" w:rsidP="00960CAB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6.</w:t>
            </w:r>
            <w:r w:rsidR="00960CAB" w:rsidRPr="00960CA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«Использование сказки в ФЭМП у детей»   </w:t>
            </w:r>
          </w:p>
          <w:p w:rsidR="0036255D" w:rsidRPr="00271485" w:rsidRDefault="0036255D" w:rsidP="00960CAB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960CAB" w:rsidRPr="00960CAB" w:rsidRDefault="00960CAB" w:rsidP="00960C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60CAB" w:rsidRPr="00960CAB" w:rsidRDefault="00960CAB" w:rsidP="0096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36255D" w:rsidRPr="002621D7" w:rsidRDefault="00960CAB" w:rsidP="00960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76" w:type="dxa"/>
          </w:tcPr>
          <w:p w:rsidR="00960CAB" w:rsidRPr="00960CAB" w:rsidRDefault="00960CAB" w:rsidP="00960CAB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Сорокина Полина Михайловна   воспитатель </w:t>
            </w:r>
            <w:r w:rsidRPr="00960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№ 30</w:t>
            </w:r>
          </w:p>
          <w:p w:rsidR="00960CAB" w:rsidRPr="002621D7" w:rsidRDefault="00960CAB" w:rsidP="00960CAB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26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8(977)365-28-20</w:t>
            </w:r>
          </w:p>
          <w:p w:rsidR="0036255D" w:rsidRPr="00960CAB" w:rsidRDefault="00960CAB" w:rsidP="00960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960C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21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0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62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8" w:history="1">
              <w:r w:rsidRPr="00960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polina.sorokina/1968@mail.ru</w:t>
              </w:r>
            </w:hyperlink>
          </w:p>
        </w:tc>
      </w:tr>
      <w:tr w:rsidR="00B508B0" w:rsidRPr="0036255D" w:rsidTr="003A2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960CAB" w:rsidRDefault="00960CAB" w:rsidP="00960CAB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№2 (март</w:t>
            </w:r>
            <w:r w:rsidRPr="00FC31E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60CAB" w:rsidRPr="00FC31EF" w:rsidRDefault="00960CAB" w:rsidP="00960CAB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CAB" w:rsidRDefault="00960CAB" w:rsidP="00960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550F">
              <w:rPr>
                <w:rFonts w:ascii="Times New Roman" w:hAnsi="Times New Roman"/>
                <w:sz w:val="28"/>
                <w:szCs w:val="28"/>
              </w:rPr>
              <w:t>Современные подходы к организации занятий по ФЭМП у младших дошкольников. Реализация дополнительных образовательных программ по обучению и формированию элементарных математических представлений у детей младшего и среднего возраста</w:t>
            </w:r>
            <w:r w:rsidRPr="00B508B0">
              <w:rPr>
                <w:rFonts w:ascii="Times New Roman" w:hAnsi="Times New Roman"/>
                <w:sz w:val="28"/>
                <w:szCs w:val="28"/>
              </w:rPr>
              <w:t>». (Заседание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Pr="00B508B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60CAB" w:rsidRPr="009150CC" w:rsidRDefault="00960CAB" w:rsidP="00960CA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50CC">
              <w:rPr>
                <w:rFonts w:ascii="Times New Roman" w:hAnsi="Times New Roman"/>
                <w:color w:val="FF0000"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ДОУ № 18</w:t>
            </w:r>
          </w:p>
          <w:p w:rsidR="00B508B0" w:rsidRPr="0036255D" w:rsidRDefault="00B508B0" w:rsidP="0010550F">
            <w:pPr>
              <w:rPr>
                <w:rFonts w:ascii="Times New Roman" w:hAnsi="Times New Roman"/>
                <w:b w:val="0"/>
                <w:i/>
                <w:color w:val="0070C0"/>
                <w:sz w:val="24"/>
                <w:szCs w:val="24"/>
                <w:lang w:val="en-US"/>
              </w:rPr>
            </w:pPr>
          </w:p>
        </w:tc>
      </w:tr>
      <w:tr w:rsidR="00854200" w:rsidRPr="00854A82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854200" w:rsidRPr="00854A82" w:rsidRDefault="00854A82" w:rsidP="00854200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4A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="00854200" w:rsidRPr="00854A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НОД с использованием развивающих игр </w:t>
            </w:r>
            <w:proofErr w:type="spellStart"/>
            <w:r w:rsidR="00854200" w:rsidRPr="00854A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Дьенеша</w:t>
            </w:r>
            <w:proofErr w:type="spellEnd"/>
            <w:r w:rsidR="00854200" w:rsidRPr="00854A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4200" w:rsidRPr="00854A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Кюизенера</w:t>
            </w:r>
            <w:proofErr w:type="spellEnd"/>
            <w:r w:rsidR="00854200" w:rsidRPr="00854A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4200" w:rsidRPr="00854A8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459" w:type="dxa"/>
            <w:gridSpan w:val="2"/>
          </w:tcPr>
          <w:p w:rsidR="00854200" w:rsidRPr="00854A82" w:rsidRDefault="00854A82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A8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</w:t>
            </w:r>
          </w:p>
        </w:tc>
        <w:tc>
          <w:tcPr>
            <w:tcW w:w="3576" w:type="dxa"/>
          </w:tcPr>
          <w:p w:rsidR="00854A82" w:rsidRPr="00854A82" w:rsidRDefault="00854A82" w:rsidP="0010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Деревякина Наталья Михайловна </w:t>
            </w:r>
          </w:p>
          <w:p w:rsidR="00854200" w:rsidRPr="00854A82" w:rsidRDefault="007012F4" w:rsidP="0010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4A82"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оспитатель </w:t>
            </w:r>
            <w:r w:rsidR="00854A82" w:rsidRPr="00701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№ 18</w:t>
            </w:r>
          </w:p>
          <w:p w:rsidR="00854A82" w:rsidRPr="00854A82" w:rsidRDefault="00854A82" w:rsidP="00854A82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2F4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70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F4"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012F4"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  <w:r w:rsidR="007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"mailto:886-06-69   </w:instrText>
            </w:r>
          </w:p>
          <w:p w:rsidR="00854A82" w:rsidRPr="007012F4" w:rsidRDefault="00854A82" w:rsidP="00854A82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54A82">
              <w:rPr>
                <w:rFonts w:ascii="Times New Roman" w:hAnsi="Times New Roman" w:cs="Times New Roman"/>
                <w:sz w:val="24"/>
                <w:szCs w:val="24"/>
              </w:rPr>
              <w:instrText>е-</w:instrText>
            </w:r>
            <w:r w:rsidRPr="00854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854A82">
              <w:rPr>
                <w:rFonts w:ascii="Times New Roman" w:hAnsi="Times New Roman" w:cs="Times New Roman"/>
                <w:sz w:val="24"/>
                <w:szCs w:val="24"/>
              </w:rPr>
              <w:instrText xml:space="preserve">: </w:instrText>
            </w:r>
            <w:r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derevyackina2017@yandex.ru" </w:instrText>
            </w:r>
            <w:r w:rsidRPr="00854A8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 w:rsidRPr="007012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886-06-69 </w:t>
            </w:r>
            <w:r w:rsidRPr="007012F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</w:t>
            </w:r>
          </w:p>
          <w:p w:rsidR="00854A82" w:rsidRPr="00854A82" w:rsidRDefault="00854A82" w:rsidP="00854A82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D0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е</w:t>
            </w:r>
            <w:r w:rsidRPr="00081D0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  <w:t>-mail:</w:t>
            </w:r>
            <w:r w:rsidRPr="00081D0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 w:rsidRPr="00854A8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derevyackina2017@yandex.ru</w:t>
            </w:r>
            <w:r w:rsidRPr="00854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854A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54A82" w:rsidRPr="00854A82" w:rsidRDefault="00854A82" w:rsidP="0010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</w:pPr>
          </w:p>
        </w:tc>
      </w:tr>
      <w:tr w:rsidR="00854200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A0226E" w:rsidRPr="00423258" w:rsidRDefault="00423258" w:rsidP="00A0226E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325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2. «ФЭМП</w:t>
            </w:r>
            <w:r w:rsidR="00A0226E" w:rsidRPr="0042325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 использованием дидактических игр» </w:t>
            </w:r>
          </w:p>
          <w:p w:rsidR="00854200" w:rsidRPr="00423258" w:rsidRDefault="00854200" w:rsidP="00423258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423258" w:rsidRPr="00960CAB" w:rsidRDefault="00423258" w:rsidP="00423258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23258" w:rsidRPr="00960CAB" w:rsidRDefault="00423258" w:rsidP="00423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854200" w:rsidRPr="00423258" w:rsidRDefault="00423258" w:rsidP="00423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76" w:type="dxa"/>
          </w:tcPr>
          <w:p w:rsidR="00854200" w:rsidRPr="00423258" w:rsidRDefault="00423258" w:rsidP="0010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Светлана Юрьевна</w:t>
            </w:r>
          </w:p>
          <w:p w:rsidR="00423258" w:rsidRPr="00423258" w:rsidRDefault="00423258" w:rsidP="0010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Pr="003A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ДОУ </w:t>
            </w:r>
            <w:r w:rsidR="0099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????</w:t>
            </w:r>
          </w:p>
          <w:p w:rsidR="00423258" w:rsidRPr="00423258" w:rsidRDefault="00423258" w:rsidP="00105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23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Тел:</w:t>
            </w:r>
            <w:r w:rsidRPr="00423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2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8 906 650 85 58</w:t>
            </w:r>
          </w:p>
        </w:tc>
      </w:tr>
      <w:tr w:rsidR="00FC31EF" w:rsidRPr="003A50CB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C26897" w:rsidRPr="003A50CB" w:rsidRDefault="003A50CB" w:rsidP="00C26897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A50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3. «</w:t>
            </w:r>
            <w:r w:rsidR="00C26897" w:rsidRPr="003A50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Как «разбудить» познавательный интерес </w:t>
            </w:r>
            <w:r w:rsidRPr="003A50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ребенка»</w:t>
            </w:r>
          </w:p>
          <w:p w:rsidR="0042248E" w:rsidRPr="003A50CB" w:rsidRDefault="0042248E" w:rsidP="00C2689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A50CB" w:rsidRPr="00960CAB" w:rsidRDefault="003A50CB" w:rsidP="003A50C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A50CB" w:rsidRPr="00960CAB" w:rsidRDefault="003A50CB" w:rsidP="003A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3A50CB" w:rsidRDefault="003A50CB" w:rsidP="003A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CAB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76" w:type="dxa"/>
          </w:tcPr>
          <w:p w:rsidR="00FC31EF" w:rsidRPr="003A50CB" w:rsidRDefault="003A50CB" w:rsidP="003A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Елена Павловна воспитатель </w:t>
            </w:r>
            <w:r w:rsidRPr="003A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№ 14</w:t>
            </w:r>
          </w:p>
          <w:p w:rsidR="003A50CB" w:rsidRPr="003A50CB" w:rsidRDefault="003A50CB" w:rsidP="003A50CB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r w:rsidRPr="003A5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+7-903-554-90-17</w:t>
            </w:r>
          </w:p>
          <w:p w:rsidR="003A50CB" w:rsidRPr="003A50CB" w:rsidRDefault="003A50CB" w:rsidP="003A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A50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A5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  <w:r w:rsidRPr="003A5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081D0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nowick.alena@yandex.ru</w:t>
              </w:r>
            </w:hyperlink>
          </w:p>
        </w:tc>
      </w:tr>
      <w:tr w:rsidR="00EE1F2A" w:rsidRPr="00081D0B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EE1F2A" w:rsidRPr="00081D0B" w:rsidRDefault="00081D0B" w:rsidP="00EE1F2A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4. </w:t>
            </w:r>
            <w:r w:rsidR="00EE1F2A" w:rsidRPr="00081D0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«Использование игровых приемов при формировании элементарных математических представлений у дошкольников»</w:t>
            </w:r>
          </w:p>
          <w:p w:rsidR="00EE1F2A" w:rsidRPr="00081D0B" w:rsidRDefault="00EE1F2A" w:rsidP="00081D0B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EE1F2A" w:rsidRPr="00081D0B" w:rsidRDefault="00081D0B" w:rsidP="00FC31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576" w:type="dxa"/>
          </w:tcPr>
          <w:p w:rsidR="00081D0B" w:rsidRDefault="00081D0B" w:rsidP="00081D0B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Ольга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1D0B" w:rsidRPr="00081D0B" w:rsidRDefault="00081D0B" w:rsidP="00081D0B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Pr="00DC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</w:t>
            </w:r>
            <w:r w:rsidR="00DC3364" w:rsidRPr="00DC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11</w:t>
            </w:r>
          </w:p>
          <w:p w:rsidR="00EE1F2A" w:rsidRPr="00081D0B" w:rsidRDefault="00081D0B" w:rsidP="00081D0B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81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ел.:</w:t>
            </w:r>
            <w:r w:rsidRPr="0008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8 916 134-85-53 </w:t>
            </w:r>
          </w:p>
        </w:tc>
      </w:tr>
      <w:tr w:rsidR="00EE1F2A" w:rsidRPr="00A0226E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  <w:gridSpan w:val="2"/>
          </w:tcPr>
          <w:p w:rsidR="00A0226E" w:rsidRPr="00A0226E" w:rsidRDefault="00081D0B" w:rsidP="00A0226E">
            <w:pPr>
              <w:spacing w:after="160" w:line="312" w:lineRule="auto"/>
              <w:rPr>
                <w:rFonts w:ascii="Times New Roman" w:eastAsiaTheme="minorHAns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5. </w:t>
            </w:r>
            <w:r w:rsidR="00A0226E" w:rsidRPr="00A0226E">
              <w:rPr>
                <w:rFonts w:ascii="Times New Roman" w:eastAsiaTheme="minorHAns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«Формирование элементарных математических представлений младших дошкольников с использованием игр </w:t>
            </w:r>
            <w:proofErr w:type="spellStart"/>
            <w:r w:rsidR="00A0226E" w:rsidRPr="00A0226E">
              <w:rPr>
                <w:rFonts w:ascii="Times New Roman" w:eastAsiaTheme="minorHAns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Воскобовича</w:t>
            </w:r>
            <w:proofErr w:type="spellEnd"/>
            <w:r w:rsidR="00A0226E" w:rsidRPr="00A0226E">
              <w:rPr>
                <w:rFonts w:ascii="Times New Roman" w:eastAsiaTheme="minorHAns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  </w:t>
            </w:r>
          </w:p>
          <w:p w:rsidR="00EE1F2A" w:rsidRPr="00A0226E" w:rsidRDefault="00EE1F2A" w:rsidP="00EE1F2A">
            <w:pPr>
              <w:pStyle w:val="a4"/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EE1F2A" w:rsidRPr="00081D0B" w:rsidRDefault="00A0226E" w:rsidP="00FC3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2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Мастер класс для воспитателей</w:t>
            </w:r>
          </w:p>
        </w:tc>
        <w:tc>
          <w:tcPr>
            <w:tcW w:w="3576" w:type="dxa"/>
          </w:tcPr>
          <w:p w:rsidR="00A0226E" w:rsidRPr="00A0226E" w:rsidRDefault="00A0226E" w:rsidP="00A0226E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2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Санникова Светлана Фёдоровна</w:t>
            </w:r>
          </w:p>
          <w:p w:rsidR="00A0226E" w:rsidRPr="00A0226E" w:rsidRDefault="00423258" w:rsidP="00A0226E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="00A0226E" w:rsidRPr="00A022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оспитатель </w:t>
            </w:r>
            <w:r w:rsidR="00A0226E" w:rsidRPr="00A0226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ДОУ № 18</w:t>
            </w:r>
          </w:p>
          <w:p w:rsidR="00A0226E" w:rsidRPr="00A0226E" w:rsidRDefault="00A0226E" w:rsidP="00A0226E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2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0226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Тел: </w:t>
            </w:r>
            <w:r w:rsidRPr="00A022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8 915 466-85-55</w:t>
            </w:r>
          </w:p>
          <w:p w:rsidR="00A0226E" w:rsidRPr="00A0226E" w:rsidRDefault="00A0226E" w:rsidP="00A0226E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226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е-</w:t>
            </w:r>
            <w:proofErr w:type="spellStart"/>
            <w:r w:rsidRPr="00A0226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 w:rsidRPr="00A0226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  <w:p w:rsidR="00A0226E" w:rsidRPr="00A0226E" w:rsidRDefault="00A0226E" w:rsidP="00A0226E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26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sannikowa.sveta2016@yandex.ru</w:t>
            </w:r>
          </w:p>
          <w:p w:rsidR="00EE1F2A" w:rsidRPr="00A0226E" w:rsidRDefault="00EE1F2A" w:rsidP="00105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C31EF" w:rsidRPr="00FC31EF" w:rsidTr="00FC31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2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FC31EF">
              <w:rPr>
                <w:rFonts w:ascii="Times New Roman" w:hAnsi="Times New Roman"/>
                <w:color w:val="000000"/>
                <w:sz w:val="28"/>
                <w:szCs w:val="28"/>
              </w:rPr>
              <w:t>Тема №3 (апрель)</w:t>
            </w:r>
          </w:p>
          <w:p w:rsidR="00FC31EF" w:rsidRDefault="0010550F" w:rsidP="0010550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0F">
              <w:rPr>
                <w:rFonts w:ascii="Times New Roman" w:hAnsi="Times New Roman"/>
                <w:sz w:val="28"/>
                <w:szCs w:val="28"/>
              </w:rPr>
              <w:t>Нетрадиционные техники рисования и их роль в развитии детей младшего дошкольного возраста</w:t>
            </w:r>
            <w:r w:rsidR="000107D5">
              <w:rPr>
                <w:rFonts w:ascii="Times New Roman" w:hAnsi="Times New Roman"/>
                <w:sz w:val="28"/>
                <w:szCs w:val="28"/>
              </w:rPr>
              <w:t xml:space="preserve"> (Заседание 1)</w:t>
            </w:r>
          </w:p>
          <w:p w:rsidR="0010550F" w:rsidRPr="0010550F" w:rsidRDefault="0010550F" w:rsidP="0010550F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50C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Место </w:t>
            </w:r>
            <w:r w:rsidR="000107D5" w:rsidRPr="009150C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проведения: </w:t>
            </w:r>
            <w:r w:rsidR="000107D5">
              <w:rPr>
                <w:rFonts w:ascii="Times New Roman" w:hAnsi="Times New Roman"/>
                <w:color w:val="FF0000"/>
                <w:sz w:val="28"/>
                <w:szCs w:val="28"/>
              </w:rPr>
              <w:t>ДОУ № 22</w:t>
            </w:r>
          </w:p>
        </w:tc>
      </w:tr>
      <w:tr w:rsidR="00FC31EF" w:rsidRPr="00FC31EF" w:rsidTr="006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FC31EF" w:rsidRPr="00FC31EF" w:rsidRDefault="003D3FAB" w:rsidP="00FC31EF">
            <w:pPr>
              <w:rPr>
                <w:rFonts w:ascii="Times New Roman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Предварительная подготовка к Заседанию</w:t>
            </w:r>
            <w:r w:rsidR="00FC31EF" w:rsidRPr="00FC31EF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 xml:space="preserve">- подготовка Приказа по </w:t>
            </w:r>
            <w:r w:rsidR="003D3FAB" w:rsidRPr="00FC31EF">
              <w:rPr>
                <w:rFonts w:ascii="Times New Roman" w:hAnsi="Times New Roman"/>
                <w:sz w:val="24"/>
                <w:szCs w:val="28"/>
              </w:rPr>
              <w:t>МУ ЦРО</w:t>
            </w:r>
            <w:r w:rsidRPr="00FC31E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C31EF" w:rsidRPr="00FC31EF" w:rsidRDefault="00FC31EF" w:rsidP="00FC31EF">
            <w:pPr>
              <w:rPr>
                <w:rFonts w:ascii="Times New Roman" w:hAnsi="Times New Roman"/>
                <w:sz w:val="24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>- индивидуальная работа и изучение опыта работы воспитателей групп младшего и среднего возраста    ДОУ по теме заседания;</w:t>
            </w:r>
          </w:p>
          <w:p w:rsidR="00FC31EF" w:rsidRPr="00FC31EF" w:rsidRDefault="00FC31EF" w:rsidP="00FC31EF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31EF">
              <w:rPr>
                <w:rFonts w:ascii="Times New Roman" w:hAnsi="Times New Roman"/>
                <w:sz w:val="24"/>
                <w:szCs w:val="28"/>
              </w:rPr>
              <w:t>- подготовка информационно-методических материалов по темам обсуждения</w:t>
            </w:r>
          </w:p>
        </w:tc>
      </w:tr>
      <w:tr w:rsidR="00B508B0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4" w:type="dxa"/>
            <w:gridSpan w:val="2"/>
            <w:hideMark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769" w:type="dxa"/>
            <w:gridSpan w:val="2"/>
          </w:tcPr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FC31EF" w:rsidRPr="00FC31EF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ФИО, </w:t>
            </w:r>
            <w:r w:rsidRPr="00FC31EF">
              <w:rPr>
                <w:rFonts w:ascii="Times New Roman" w:hAnsi="Times New Roman" w:cs="Times New Roman"/>
                <w:b/>
                <w:sz w:val="24"/>
                <w:szCs w:val="24"/>
              </w:rPr>
              <w:t>ДОУ №</w:t>
            </w:r>
          </w:p>
        </w:tc>
      </w:tr>
      <w:tr w:rsidR="0036255D" w:rsidRPr="00FC31EF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0107D5" w:rsidRPr="000107D5" w:rsidRDefault="000107D5" w:rsidP="000107D5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07D5">
              <w:rPr>
                <w:rFonts w:ascii="Times New Roman" w:hAnsi="Times New Roman"/>
                <w:b w:val="0"/>
                <w:sz w:val="24"/>
                <w:szCs w:val="24"/>
              </w:rPr>
              <w:t>1. «Развитие мелкой моторики у детей младшего дошкольного возраста посредством нетрадиционных техник рисования»</w:t>
            </w:r>
          </w:p>
          <w:p w:rsidR="00FC31EF" w:rsidRPr="000107D5" w:rsidRDefault="00FC31EF" w:rsidP="00FC31EF">
            <w:pPr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FC31EF" w:rsidRPr="000107D5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D5"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3769" w:type="dxa"/>
            <w:gridSpan w:val="2"/>
          </w:tcPr>
          <w:p w:rsidR="00FC31EF" w:rsidRPr="000107D5" w:rsidRDefault="000107D5" w:rsidP="00FC31EF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D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Анатольевна, воспитатель высшей квалификационной категории </w:t>
            </w:r>
            <w:r w:rsidRPr="000107D5">
              <w:rPr>
                <w:rFonts w:ascii="Times New Roman" w:hAnsi="Times New Roman" w:cs="Times New Roman"/>
                <w:b/>
                <w:sz w:val="24"/>
                <w:szCs w:val="24"/>
              </w:rPr>
              <w:t>ДОУ № 22</w:t>
            </w:r>
            <w:r w:rsidRPr="000107D5">
              <w:rPr>
                <w:rFonts w:ascii="Times New Roman" w:hAnsi="Times New Roman" w:cs="Times New Roman"/>
                <w:sz w:val="24"/>
                <w:szCs w:val="24"/>
              </w:rPr>
              <w:t xml:space="preserve"> корпус «</w:t>
            </w:r>
            <w:proofErr w:type="spellStart"/>
            <w:r w:rsidRPr="000107D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10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7D5" w:rsidRPr="000107D5" w:rsidRDefault="000107D5" w:rsidP="000107D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D5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0107D5">
              <w:rPr>
                <w:rFonts w:ascii="Times New Roman" w:hAnsi="Times New Roman" w:cs="Times New Roman"/>
                <w:sz w:val="24"/>
                <w:szCs w:val="24"/>
              </w:rPr>
              <w:t xml:space="preserve"> 8(985)2789820</w:t>
            </w:r>
          </w:p>
          <w:p w:rsidR="000107D5" w:rsidRPr="000107D5" w:rsidRDefault="000107D5" w:rsidP="000107D5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7D5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010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107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yuliana</w:t>
            </w:r>
            <w:proofErr w:type="spellEnd"/>
            <w:r w:rsidRPr="00010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proofErr w:type="spellEnd"/>
            <w:r w:rsidRPr="000107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1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10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0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107D5" w:rsidRPr="000107D5" w:rsidRDefault="000107D5" w:rsidP="00FC31EF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6E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BA3080" w:rsidRPr="00BA3080" w:rsidRDefault="003576B4" w:rsidP="003576B4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2. </w:t>
            </w:r>
            <w:r w:rsidR="009150CC" w:rsidRPr="00BA308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A3080" w:rsidRPr="00BA3080">
              <w:rPr>
                <w:rFonts w:ascii="Times New Roman" w:hAnsi="Times New Roman"/>
                <w:b w:val="0"/>
                <w:sz w:val="24"/>
                <w:szCs w:val="24"/>
              </w:rPr>
              <w:t xml:space="preserve">«Креативное развитие дошкольников на занятиях по </w:t>
            </w:r>
            <w:proofErr w:type="spellStart"/>
            <w:r w:rsidR="00BA3080" w:rsidRPr="00BA3080">
              <w:rPr>
                <w:rFonts w:ascii="Times New Roman" w:hAnsi="Times New Roman"/>
                <w:b w:val="0"/>
                <w:sz w:val="24"/>
                <w:szCs w:val="24"/>
              </w:rPr>
              <w:t>пластилинографии</w:t>
            </w:r>
            <w:proofErr w:type="spellEnd"/>
            <w:r w:rsidR="00BA3080" w:rsidRPr="00BA3080">
              <w:rPr>
                <w:rFonts w:ascii="Times New Roman" w:hAnsi="Times New Roman"/>
                <w:b w:val="0"/>
                <w:sz w:val="24"/>
                <w:szCs w:val="24"/>
              </w:rPr>
              <w:t>».</w:t>
            </w:r>
          </w:p>
          <w:p w:rsidR="009150CC" w:rsidRPr="00BA3080" w:rsidRDefault="009150CC" w:rsidP="009150CC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67D06" w:rsidRPr="00BA3080" w:rsidRDefault="00967D06" w:rsidP="000107D5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BA3080" w:rsidRPr="00BA3080" w:rsidRDefault="00BA3080" w:rsidP="00BA3080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A3080" w:rsidRPr="00BA3080" w:rsidRDefault="00BA3080" w:rsidP="00BA3080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967D06" w:rsidRPr="00BA3080" w:rsidRDefault="00BA3080" w:rsidP="00BA3080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769" w:type="dxa"/>
            <w:gridSpan w:val="2"/>
          </w:tcPr>
          <w:p w:rsidR="00BA3080" w:rsidRPr="00BA3080" w:rsidRDefault="00BA3080" w:rsidP="00BA3080">
            <w:pPr>
              <w:spacing w:line="312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Ломова Марина Юрьевна, педагог дополнительного образования </w:t>
            </w:r>
            <w:r w:rsidRPr="00BA30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ДОУ № 14</w:t>
            </w:r>
            <w:r w:rsidRPr="00BA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080" w:rsidRPr="00BA3080" w:rsidRDefault="00BA3080" w:rsidP="00BA3080">
            <w:pPr>
              <w:spacing w:line="312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0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BA3080">
              <w:rPr>
                <w:rFonts w:ascii="Times New Roman" w:hAnsi="Times New Roman" w:cs="Times New Roman"/>
                <w:sz w:val="24"/>
                <w:szCs w:val="24"/>
              </w:rPr>
              <w:t xml:space="preserve"> +7(926)974-33-18 </w:t>
            </w:r>
          </w:p>
          <w:p w:rsidR="00BA3080" w:rsidRPr="00BA3080" w:rsidRDefault="00BA3080" w:rsidP="00BA3080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308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BA3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A30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rinara</w:t>
            </w:r>
            <w:proofErr w:type="spellEnd"/>
            <w:r w:rsidRPr="00B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77@</w:t>
            </w:r>
            <w:proofErr w:type="spellStart"/>
            <w:r w:rsidRPr="00BA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BA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A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A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D06" w:rsidRPr="00BA3080" w:rsidRDefault="00967D06" w:rsidP="00162E4C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D" w:rsidRPr="00FC31EF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FC31EF" w:rsidRPr="00BB6B89" w:rsidRDefault="000107D5" w:rsidP="00BB6B8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6B8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576B4">
              <w:rPr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BB6B89">
              <w:rPr>
                <w:rFonts w:ascii="Times New Roman" w:hAnsi="Times New Roman"/>
                <w:b w:val="0"/>
                <w:sz w:val="24"/>
                <w:szCs w:val="24"/>
              </w:rPr>
              <w:t>«Применение</w:t>
            </w:r>
            <w:r w:rsidR="00C26897" w:rsidRPr="00BB6B89">
              <w:rPr>
                <w:rFonts w:ascii="Times New Roman" w:hAnsi="Times New Roman"/>
                <w:b w:val="0"/>
                <w:sz w:val="24"/>
                <w:szCs w:val="24"/>
              </w:rPr>
              <w:t xml:space="preserve"> нетрадиционных техник рисования с воспитанниками со статусом ОВЗ</w:t>
            </w:r>
            <w:r w:rsidRPr="00BB6B8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C26897" w:rsidRPr="00BB6B8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724" w:type="dxa"/>
            <w:gridSpan w:val="2"/>
          </w:tcPr>
          <w:p w:rsidR="00FC31EF" w:rsidRPr="00BB6B89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69" w:type="dxa"/>
            <w:gridSpan w:val="2"/>
          </w:tcPr>
          <w:p w:rsidR="00FC31EF" w:rsidRPr="00BB6B89" w:rsidRDefault="000107D5" w:rsidP="00FC31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89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BB6B8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 </w:t>
            </w:r>
            <w:r w:rsidRPr="00BB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высшей квалификационной категории </w:t>
            </w:r>
            <w:r w:rsidRPr="00BB6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№ 9</w:t>
            </w:r>
          </w:p>
          <w:p w:rsidR="000107D5" w:rsidRPr="00BB6B89" w:rsidRDefault="000107D5" w:rsidP="00FC31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Тел:</w:t>
            </w:r>
          </w:p>
        </w:tc>
      </w:tr>
      <w:tr w:rsidR="00B508B0" w:rsidRPr="00504C79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B211A8" w:rsidRPr="00504C79" w:rsidRDefault="00B211A8" w:rsidP="00504C79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4C7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576B4"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Pr="00504C79">
              <w:rPr>
                <w:rFonts w:ascii="Times New Roman" w:hAnsi="Times New Roman"/>
                <w:b w:val="0"/>
                <w:sz w:val="24"/>
                <w:szCs w:val="24"/>
              </w:rPr>
              <w:t>«Нетрадиционное рисование ватными палочками в среднем возрасте для развития мелкой моторики рук»</w:t>
            </w:r>
          </w:p>
          <w:p w:rsidR="00FC31EF" w:rsidRPr="00504C79" w:rsidRDefault="00FC31EF" w:rsidP="00B211A8">
            <w:pPr>
              <w:pBdr>
                <w:bottom w:val="single" w:sz="6" w:space="12" w:color="E6E6E6"/>
              </w:pBdr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FC31EF" w:rsidRPr="00504C79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504C79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504C79" w:rsidRDefault="00FC31EF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9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769" w:type="dxa"/>
            <w:gridSpan w:val="2"/>
          </w:tcPr>
          <w:p w:rsidR="00504C79" w:rsidRPr="00504C79" w:rsidRDefault="00504C79" w:rsidP="00504C79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4C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Норец</w:t>
            </w:r>
            <w:proofErr w:type="spellEnd"/>
            <w:r w:rsidRPr="00504C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Анастасия Ивановна, педагог дополнительного образования </w:t>
            </w:r>
            <w:r w:rsidRPr="00CD1F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ДОУ № 14</w:t>
            </w:r>
          </w:p>
          <w:p w:rsidR="00504C79" w:rsidRPr="00504C79" w:rsidRDefault="00504C79" w:rsidP="00504C79">
            <w:pPr>
              <w:spacing w:line="312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AD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504C79">
              <w:rPr>
                <w:rFonts w:ascii="Times New Roman" w:hAnsi="Times New Roman" w:cs="Times New Roman"/>
                <w:sz w:val="24"/>
                <w:szCs w:val="24"/>
              </w:rPr>
              <w:t xml:space="preserve"> +7(999)989-57-45 </w:t>
            </w:r>
          </w:p>
          <w:p w:rsidR="00FC31EF" w:rsidRPr="00504C79" w:rsidRDefault="00504C79" w:rsidP="00504C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FA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</w:t>
            </w:r>
            <w:r w:rsidRPr="0050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miidgar@mail.ru </w:t>
            </w:r>
          </w:p>
        </w:tc>
      </w:tr>
      <w:tr w:rsidR="00A0226E" w:rsidRPr="00FC31EF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FC31EF" w:rsidRPr="00AE1C8A" w:rsidRDefault="003576B4" w:rsidP="00AE1C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="00A91461" w:rsidRPr="00AE1C8A">
              <w:rPr>
                <w:rFonts w:ascii="Times New Roman" w:hAnsi="Times New Roman"/>
                <w:b w:val="0"/>
                <w:sz w:val="24"/>
                <w:szCs w:val="24"/>
              </w:rPr>
              <w:t>«Формирование художественно-изобразительных целей рисования у детей младшего и среднего дошкольного возраста посредством нетрадиционных техник</w:t>
            </w:r>
            <w:r w:rsidR="00AE1C8A" w:rsidRPr="00AE1C8A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91461" w:rsidRPr="00AE1C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gridSpan w:val="2"/>
          </w:tcPr>
          <w:p w:rsidR="00FC31EF" w:rsidRPr="00AE1C8A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31EF" w:rsidRPr="00AE1C8A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FC31EF" w:rsidRPr="00AE1C8A" w:rsidRDefault="00FC31EF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C8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769" w:type="dxa"/>
            <w:gridSpan w:val="2"/>
          </w:tcPr>
          <w:p w:rsidR="00FC31EF" w:rsidRPr="00AE1C8A" w:rsidRDefault="00AE1C8A" w:rsidP="00915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C8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E1C8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AE1C8A" w:rsidRPr="00AE1C8A" w:rsidRDefault="003576B4" w:rsidP="00915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1C8A" w:rsidRPr="00AE1C8A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AE1C8A" w:rsidRPr="00FA3F76">
              <w:rPr>
                <w:rFonts w:ascii="Times New Roman" w:hAnsi="Times New Roman" w:cs="Times New Roman"/>
                <w:b/>
                <w:sz w:val="24"/>
                <w:szCs w:val="24"/>
              </w:rPr>
              <w:t>ДОУ № 18</w:t>
            </w:r>
          </w:p>
          <w:p w:rsidR="00AE1C8A" w:rsidRPr="00AE1C8A" w:rsidRDefault="00AE1C8A" w:rsidP="00915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B0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AE1C8A">
              <w:rPr>
                <w:rFonts w:ascii="Times New Roman" w:hAnsi="Times New Roman" w:cs="Times New Roman"/>
                <w:sz w:val="24"/>
                <w:szCs w:val="24"/>
              </w:rPr>
              <w:t xml:space="preserve"> 8 929 658-93-15</w:t>
            </w:r>
          </w:p>
          <w:p w:rsidR="00AE1C8A" w:rsidRPr="00AE1C8A" w:rsidRDefault="00AE1C8A" w:rsidP="00915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DB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76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5D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15D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1C8A">
              <w:rPr>
                <w:rFonts w:ascii="Times New Roman" w:hAnsi="Times New Roman" w:cs="Times New Roman"/>
                <w:sz w:val="24"/>
                <w:szCs w:val="24"/>
              </w:rPr>
              <w:t xml:space="preserve"> kriu4kova1972@gmail.com</w:t>
            </w:r>
          </w:p>
        </w:tc>
      </w:tr>
      <w:tr w:rsidR="0036255D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D43FD3" w:rsidRPr="00FA3F76" w:rsidRDefault="003576B4" w:rsidP="003576B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6. </w:t>
            </w:r>
            <w:r w:rsidR="00A91461" w:rsidRPr="00FA3F76">
              <w:rPr>
                <w:rFonts w:ascii="Times New Roman" w:hAnsi="Times New Roman"/>
                <w:b w:val="0"/>
                <w:sz w:val="24"/>
                <w:szCs w:val="24"/>
              </w:rPr>
              <w:t xml:space="preserve">«Формирование интереса детей </w:t>
            </w:r>
            <w:r w:rsidRPr="00FA3F76">
              <w:rPr>
                <w:rFonts w:ascii="Times New Roman" w:hAnsi="Times New Roman"/>
                <w:b w:val="0"/>
                <w:sz w:val="24"/>
                <w:szCs w:val="24"/>
              </w:rPr>
              <w:t>среднего дошкольного</w:t>
            </w:r>
            <w:r w:rsidR="00A91461" w:rsidRPr="00FA3F76">
              <w:rPr>
                <w:rFonts w:ascii="Times New Roman" w:hAnsi="Times New Roman"/>
                <w:b w:val="0"/>
                <w:sz w:val="24"/>
                <w:szCs w:val="24"/>
              </w:rPr>
              <w:t xml:space="preserve"> возраста к миру природы посредством нетрадиционной техники рисования природными материалами» </w:t>
            </w:r>
          </w:p>
        </w:tc>
        <w:tc>
          <w:tcPr>
            <w:tcW w:w="2724" w:type="dxa"/>
            <w:gridSpan w:val="2"/>
          </w:tcPr>
          <w:p w:rsidR="003576B4" w:rsidRPr="00AE1C8A" w:rsidRDefault="003576B4" w:rsidP="003576B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576B4" w:rsidRPr="00AE1C8A" w:rsidRDefault="003576B4" w:rsidP="003576B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D43FD3" w:rsidRPr="00FA3F76" w:rsidRDefault="003576B4" w:rsidP="003576B4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769" w:type="dxa"/>
            <w:gridSpan w:val="2"/>
          </w:tcPr>
          <w:p w:rsidR="00D43FD3" w:rsidRPr="00FA3F76" w:rsidRDefault="00FA3F76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6">
              <w:rPr>
                <w:rFonts w:ascii="Times New Roman" w:hAnsi="Times New Roman" w:cs="Times New Roman"/>
                <w:sz w:val="24"/>
                <w:szCs w:val="24"/>
              </w:rPr>
              <w:t>Фомина Светлана Евгеньевна</w:t>
            </w:r>
          </w:p>
          <w:p w:rsidR="00FA3F76" w:rsidRPr="00FA3F76" w:rsidRDefault="003576B4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F76" w:rsidRPr="00FA3F76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FA3F76" w:rsidRPr="003576B4">
              <w:rPr>
                <w:rFonts w:ascii="Times New Roman" w:hAnsi="Times New Roman" w:cs="Times New Roman"/>
                <w:b/>
                <w:sz w:val="24"/>
                <w:szCs w:val="24"/>
              </w:rPr>
              <w:t>ДОУ № 18</w:t>
            </w:r>
          </w:p>
          <w:p w:rsidR="00FA3F76" w:rsidRPr="00FA3F76" w:rsidRDefault="00FA3F76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6B4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FA3F76">
              <w:rPr>
                <w:rFonts w:ascii="Times New Roman" w:hAnsi="Times New Roman" w:cs="Times New Roman"/>
                <w:sz w:val="24"/>
                <w:szCs w:val="24"/>
              </w:rPr>
              <w:t xml:space="preserve"> 8 985 051-33 -12</w:t>
            </w:r>
          </w:p>
          <w:p w:rsidR="00FA3F76" w:rsidRPr="00FA3F76" w:rsidRDefault="00FA3F76" w:rsidP="00FC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6B4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3576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576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F76">
              <w:rPr>
                <w:rFonts w:ascii="Times New Roman" w:hAnsi="Times New Roman" w:cs="Times New Roman"/>
                <w:sz w:val="24"/>
                <w:szCs w:val="24"/>
              </w:rPr>
              <w:t>svetik0779@yandex.ru</w:t>
            </w:r>
          </w:p>
        </w:tc>
      </w:tr>
      <w:tr w:rsidR="00BB6B89" w:rsidRPr="00FC31EF" w:rsidTr="00B5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8" w:type="dxa"/>
            <w:gridSpan w:val="5"/>
          </w:tcPr>
          <w:p w:rsidR="00BB6B89" w:rsidRPr="00FC31EF" w:rsidRDefault="00BB6B89" w:rsidP="00BB6B89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№3 (май</w:t>
            </w:r>
            <w:r w:rsidRPr="00FC31E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B6B89" w:rsidRDefault="00BB6B89" w:rsidP="00BB6B8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0F">
              <w:rPr>
                <w:rFonts w:ascii="Times New Roman" w:hAnsi="Times New Roman"/>
                <w:sz w:val="28"/>
                <w:szCs w:val="28"/>
              </w:rPr>
              <w:t>Нетрадиционные техники рисования и их роль в развитии детей младшего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(Заседание 2)</w:t>
            </w:r>
          </w:p>
          <w:p w:rsidR="00BB6B89" w:rsidRPr="00FC31EF" w:rsidRDefault="00BB6B89" w:rsidP="00BB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C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Место проведения: </w:t>
            </w:r>
            <w:r w:rsidR="00473EEC">
              <w:rPr>
                <w:rFonts w:ascii="Times New Roman" w:hAnsi="Times New Roman"/>
                <w:color w:val="FF0000"/>
                <w:sz w:val="28"/>
                <w:szCs w:val="28"/>
              </w:rPr>
              <w:t>ДОУ №</w:t>
            </w:r>
            <w:proofErr w:type="gramStart"/>
            <w:r w:rsidR="00473EEC">
              <w:rPr>
                <w:rFonts w:ascii="Times New Roman" w:hAnsi="Times New Roman"/>
                <w:color w:val="FF0000"/>
                <w:sz w:val="28"/>
                <w:szCs w:val="28"/>
              </w:rPr>
              <w:t>26 ?</w:t>
            </w:r>
            <w:proofErr w:type="gramEnd"/>
          </w:p>
        </w:tc>
      </w:tr>
      <w:tr w:rsidR="00473EEC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473EEC" w:rsidRPr="005E61C7" w:rsidRDefault="005E61C7" w:rsidP="003B695A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1. </w:t>
            </w:r>
            <w:r w:rsidR="00473EEC" w:rsidRPr="005E61C7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«Развитие мелкой моторики у детей младшего дошкольного возраста через нетрадиционные техники рисования»</w:t>
            </w:r>
          </w:p>
        </w:tc>
        <w:tc>
          <w:tcPr>
            <w:tcW w:w="2724" w:type="dxa"/>
            <w:gridSpan w:val="2"/>
          </w:tcPr>
          <w:p w:rsidR="00473EEC" w:rsidRPr="005E61C7" w:rsidRDefault="005E61C7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C7">
              <w:rPr>
                <w:rFonts w:ascii="Times New Roman" w:hAnsi="Times New Roman" w:cs="Times New Roman"/>
                <w:sz w:val="24"/>
                <w:szCs w:val="24"/>
              </w:rPr>
              <w:t>Открытый показ</w:t>
            </w:r>
          </w:p>
        </w:tc>
        <w:tc>
          <w:tcPr>
            <w:tcW w:w="3769" w:type="dxa"/>
            <w:gridSpan w:val="2"/>
          </w:tcPr>
          <w:p w:rsidR="00473EEC" w:rsidRPr="00473EEC" w:rsidRDefault="00473EEC" w:rsidP="0047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3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473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3EEC" w:rsidRPr="00473EEC" w:rsidRDefault="00473EEC" w:rsidP="00473EEC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3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Анастасия Анатольевна воспитатель </w:t>
            </w:r>
            <w:r w:rsidRPr="00473E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ДОУ № 26</w:t>
            </w:r>
          </w:p>
          <w:p w:rsidR="00473EEC" w:rsidRPr="00473EEC" w:rsidRDefault="00473EEC" w:rsidP="00473EEC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3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3E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Тел:</w:t>
            </w:r>
            <w:r w:rsidRPr="00473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8(922)922-07-40</w:t>
            </w:r>
          </w:p>
          <w:p w:rsidR="00473EEC" w:rsidRDefault="00473EEC" w:rsidP="00473E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3EEC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473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3E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73EE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nastyha1999-zay@mail.ru</w:t>
              </w:r>
            </w:hyperlink>
          </w:p>
          <w:p w:rsidR="00473EEC" w:rsidRPr="00BB6B89" w:rsidRDefault="00473EEC" w:rsidP="00473EEC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26E" w:rsidRPr="00FC31EF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3B695A" w:rsidRPr="00BB6B89" w:rsidRDefault="005E61C7" w:rsidP="003B695A">
            <w:pPr>
              <w:spacing w:line="312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2. </w:t>
            </w:r>
            <w:r w:rsidR="00B802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B695A" w:rsidRPr="00BB6B8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«Использование нетрадиционных техник рисования для детей с ОВЗ»</w:t>
            </w:r>
          </w:p>
          <w:p w:rsidR="00FC31EF" w:rsidRPr="00FC31EF" w:rsidRDefault="00725FC0" w:rsidP="00877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gridSpan w:val="2"/>
          </w:tcPr>
          <w:p w:rsidR="00FC31EF" w:rsidRPr="00FC31EF" w:rsidRDefault="005E61C7" w:rsidP="00FC31EF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69" w:type="dxa"/>
            <w:gridSpan w:val="2"/>
          </w:tcPr>
          <w:p w:rsidR="003B695A" w:rsidRPr="00BB6B89" w:rsidRDefault="003B695A" w:rsidP="003B695A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Елена Ивановна воспитатель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ДОУ 11</w:t>
            </w:r>
            <w:r w:rsidR="00473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:rsidR="00FC31EF" w:rsidRPr="00FC31EF" w:rsidRDefault="003B695A" w:rsidP="00504C79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тел.:</w:t>
            </w:r>
            <w:r w:rsidRPr="00BB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8 977 718 39 79</w:t>
            </w:r>
          </w:p>
        </w:tc>
      </w:tr>
      <w:tr w:rsidR="00725FC0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725FC0" w:rsidRPr="003F3681" w:rsidRDefault="005E61C7" w:rsidP="003F3681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</w:rPr>
              <w:t xml:space="preserve">3. </w:t>
            </w:r>
            <w:r w:rsidR="00B802A7">
              <w:rPr>
                <w:rFonts w:ascii="Times New Roman" w:hAnsi="Times New Roman"/>
                <w:b w:val="0"/>
              </w:rPr>
              <w:t xml:space="preserve"> </w:t>
            </w:r>
            <w:r w:rsidR="00725FC0" w:rsidRPr="003F3681">
              <w:rPr>
                <w:rFonts w:ascii="Times New Roman" w:hAnsi="Times New Roman"/>
                <w:b w:val="0"/>
              </w:rPr>
              <w:t>«И</w:t>
            </w:r>
            <w:r w:rsidR="00725FC0" w:rsidRPr="003F3681">
              <w:rPr>
                <w:rFonts w:ascii="Times New Roman" w:hAnsi="Times New Roman"/>
                <w:b w:val="0"/>
                <w:sz w:val="24"/>
                <w:szCs w:val="24"/>
              </w:rPr>
              <w:t xml:space="preserve">спользование стеклянного мольберта при обучении рисованию детей дошкольного возраста» </w:t>
            </w:r>
          </w:p>
        </w:tc>
        <w:tc>
          <w:tcPr>
            <w:tcW w:w="2724" w:type="dxa"/>
            <w:gridSpan w:val="2"/>
          </w:tcPr>
          <w:p w:rsidR="00BC5D26" w:rsidRPr="00FC31EF" w:rsidRDefault="00BC5D26" w:rsidP="00BC5D2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C5D26" w:rsidRPr="00FC31EF" w:rsidRDefault="00BC5D26" w:rsidP="00BC5D2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725FC0" w:rsidRPr="003F3681" w:rsidRDefault="00BC5D26" w:rsidP="00BC5D26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769" w:type="dxa"/>
            <w:gridSpan w:val="2"/>
          </w:tcPr>
          <w:p w:rsidR="003F3681" w:rsidRPr="003F3681" w:rsidRDefault="003F3681" w:rsidP="003F3681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1">
              <w:rPr>
                <w:rFonts w:ascii="Times New Roman" w:hAnsi="Times New Roman" w:cs="Times New Roman"/>
                <w:sz w:val="24"/>
                <w:szCs w:val="24"/>
              </w:rPr>
              <w:t>Родионова Ю.А.</w:t>
            </w:r>
          </w:p>
          <w:p w:rsidR="00725FC0" w:rsidRPr="003F3681" w:rsidRDefault="003F3681" w:rsidP="003F3681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Pr="003F3681">
              <w:rPr>
                <w:rFonts w:ascii="Times New Roman" w:hAnsi="Times New Roman" w:cs="Times New Roman"/>
                <w:b/>
                <w:sz w:val="24"/>
                <w:szCs w:val="24"/>
              </w:rPr>
              <w:t>ДОУ №23</w:t>
            </w:r>
            <w:r w:rsidRPr="003F3681">
              <w:rPr>
                <w:rFonts w:ascii="Times New Roman" w:hAnsi="Times New Roman" w:cs="Times New Roman"/>
                <w:sz w:val="24"/>
                <w:szCs w:val="24"/>
              </w:rPr>
              <w:t xml:space="preserve"> корпус «Улыбка»</w:t>
            </w:r>
          </w:p>
        </w:tc>
      </w:tr>
      <w:tr w:rsidR="00725FC0" w:rsidRPr="00FC31EF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725FC0" w:rsidRPr="00BC5D26" w:rsidRDefault="005E61C7" w:rsidP="00504C79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="00B802A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C0654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BC5D26" w:rsidRPr="00BC5D26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="00725FC0" w:rsidRPr="00BC5D26">
              <w:rPr>
                <w:rFonts w:ascii="Times New Roman" w:hAnsi="Times New Roman"/>
                <w:b w:val="0"/>
                <w:sz w:val="24"/>
                <w:szCs w:val="24"/>
              </w:rPr>
              <w:t>удожественно-эстетическое развитие</w:t>
            </w:r>
            <w:r w:rsidR="00BC5D26" w:rsidRPr="00BC5D26">
              <w:rPr>
                <w:rFonts w:ascii="Times New Roman" w:hAnsi="Times New Roman"/>
                <w:b w:val="0"/>
                <w:sz w:val="24"/>
                <w:szCs w:val="24"/>
              </w:rPr>
              <w:t xml:space="preserve"> детей младшего возраста на занятиях обучения рисованию, с</w:t>
            </w:r>
            <w:r w:rsidR="00725FC0" w:rsidRPr="00BC5D26">
              <w:rPr>
                <w:rFonts w:ascii="Times New Roman" w:hAnsi="Times New Roman"/>
                <w:b w:val="0"/>
                <w:sz w:val="24"/>
                <w:szCs w:val="24"/>
              </w:rPr>
              <w:t xml:space="preserve"> испол</w:t>
            </w:r>
            <w:r w:rsidR="00504C79">
              <w:rPr>
                <w:rFonts w:ascii="Times New Roman" w:hAnsi="Times New Roman"/>
                <w:b w:val="0"/>
                <w:sz w:val="24"/>
                <w:szCs w:val="24"/>
              </w:rPr>
              <w:t>ьзованием нетрадиционных техник»</w:t>
            </w:r>
            <w:r w:rsidR="00725FC0" w:rsidRPr="00BC5D2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gridSpan w:val="2"/>
          </w:tcPr>
          <w:p w:rsidR="00BC5D26" w:rsidRPr="00FC31EF" w:rsidRDefault="00BC5D26" w:rsidP="00BC5D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C5D26" w:rsidRPr="00FC31EF" w:rsidRDefault="00BC5D26" w:rsidP="00BC5D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725FC0" w:rsidRPr="00BC5D26" w:rsidRDefault="00BC5D26" w:rsidP="00BC5D2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1E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769" w:type="dxa"/>
            <w:gridSpan w:val="2"/>
          </w:tcPr>
          <w:p w:rsidR="00BC5D26" w:rsidRPr="00BC5D26" w:rsidRDefault="00BC5D26" w:rsidP="00FC31EF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26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А.В.</w:t>
            </w:r>
          </w:p>
          <w:p w:rsidR="00BC5D26" w:rsidRDefault="00BC5D26" w:rsidP="00BC5D26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2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Pr="00BC5D26">
              <w:rPr>
                <w:rFonts w:ascii="Times New Roman" w:hAnsi="Times New Roman" w:cs="Times New Roman"/>
                <w:b/>
                <w:sz w:val="24"/>
                <w:szCs w:val="24"/>
              </w:rPr>
              <w:t>ДОУ 23</w:t>
            </w:r>
            <w:r w:rsidRPr="00BC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FC0" w:rsidRPr="00BC5D26" w:rsidRDefault="00BC5D26" w:rsidP="00BC5D26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26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1C0654" w:rsidRPr="00BC5D26"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Pr="00BC5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F2A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EE1F2A" w:rsidRPr="001C0654" w:rsidRDefault="005E61C7" w:rsidP="00504C79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r w:rsidR="00B802A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E1F2A" w:rsidRPr="001C0654">
              <w:rPr>
                <w:rFonts w:ascii="Times New Roman" w:hAnsi="Times New Roman"/>
                <w:b w:val="0"/>
                <w:sz w:val="24"/>
                <w:szCs w:val="24"/>
              </w:rPr>
              <w:t>«Развитие творческих способностей детей с использованием нетрадиционных техник рисования»</w:t>
            </w:r>
          </w:p>
        </w:tc>
        <w:tc>
          <w:tcPr>
            <w:tcW w:w="2724" w:type="dxa"/>
            <w:gridSpan w:val="2"/>
          </w:tcPr>
          <w:p w:rsidR="00EE1F2A" w:rsidRPr="001C0654" w:rsidRDefault="001C0654" w:rsidP="00FC31EF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69" w:type="dxa"/>
            <w:gridSpan w:val="2"/>
          </w:tcPr>
          <w:p w:rsidR="001C0654" w:rsidRPr="001C0654" w:rsidRDefault="001C0654" w:rsidP="001C0654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654">
              <w:rPr>
                <w:rFonts w:ascii="Times New Roman" w:hAnsi="Times New Roman" w:cs="Times New Roman"/>
                <w:sz w:val="24"/>
                <w:szCs w:val="24"/>
              </w:rPr>
              <w:t>Прокопова Елена Владимировна</w:t>
            </w:r>
          </w:p>
          <w:p w:rsidR="001C0654" w:rsidRPr="001C0654" w:rsidRDefault="003576B4" w:rsidP="001C0654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0654" w:rsidRPr="001C065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1C0654" w:rsidRPr="00B802A7">
              <w:rPr>
                <w:rFonts w:ascii="Times New Roman" w:hAnsi="Times New Roman" w:cs="Times New Roman"/>
                <w:b/>
                <w:sz w:val="24"/>
                <w:szCs w:val="24"/>
              </w:rPr>
              <w:t>ДОУ № 11</w:t>
            </w:r>
            <w:r w:rsidR="00473EEC" w:rsidRPr="00473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:rsidR="00EE1F2A" w:rsidRPr="001C0654" w:rsidRDefault="00EE1F2A" w:rsidP="00FC31EF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2A" w:rsidRPr="00FC31EF" w:rsidTr="00B5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EE1F2A" w:rsidRPr="003B695A" w:rsidRDefault="005E61C7" w:rsidP="003B695A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6. </w:t>
            </w:r>
            <w:r w:rsidR="00B802A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B695A" w:rsidRPr="003B695A">
              <w:rPr>
                <w:rFonts w:ascii="Times New Roman" w:hAnsi="Times New Roman"/>
                <w:b w:val="0"/>
                <w:sz w:val="24"/>
                <w:szCs w:val="24"/>
              </w:rPr>
              <w:t xml:space="preserve">«Работа с родителями. Чем занять ребенка дома: нетрадиционные методы рисования» </w:t>
            </w:r>
          </w:p>
        </w:tc>
        <w:tc>
          <w:tcPr>
            <w:tcW w:w="2724" w:type="dxa"/>
            <w:gridSpan w:val="2"/>
          </w:tcPr>
          <w:p w:rsidR="00EE1F2A" w:rsidRPr="003B695A" w:rsidRDefault="002621D7" w:rsidP="003B695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3769" w:type="dxa"/>
            <w:gridSpan w:val="2"/>
          </w:tcPr>
          <w:p w:rsidR="003B695A" w:rsidRPr="003B695A" w:rsidRDefault="003B695A" w:rsidP="003B695A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A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  <w:p w:rsidR="00EE1F2A" w:rsidRPr="003B695A" w:rsidRDefault="003B695A" w:rsidP="003B695A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Pr="00877982">
              <w:rPr>
                <w:rFonts w:ascii="Times New Roman" w:hAnsi="Times New Roman" w:cs="Times New Roman"/>
                <w:b/>
                <w:sz w:val="24"/>
                <w:szCs w:val="24"/>
              </w:rPr>
              <w:t>ДОУ №23</w:t>
            </w:r>
            <w:r w:rsidRPr="003B695A">
              <w:rPr>
                <w:rFonts w:ascii="Times New Roman" w:hAnsi="Times New Roman" w:cs="Times New Roman"/>
                <w:sz w:val="24"/>
                <w:szCs w:val="24"/>
              </w:rPr>
              <w:t xml:space="preserve"> корпус «Улыбка»</w:t>
            </w:r>
          </w:p>
        </w:tc>
      </w:tr>
      <w:tr w:rsidR="002621D7" w:rsidRPr="00FC31EF" w:rsidTr="00B5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</w:tcPr>
          <w:p w:rsidR="002621D7" w:rsidRPr="002621D7" w:rsidRDefault="002210D5" w:rsidP="003B695A">
            <w:pPr>
              <w:spacing w:line="31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21D7">
              <w:rPr>
                <w:rFonts w:ascii="Times New Roman" w:hAnsi="Times New Roman"/>
                <w:b w:val="0"/>
                <w:sz w:val="24"/>
                <w:szCs w:val="24"/>
              </w:rPr>
              <w:t>7. «</w:t>
            </w:r>
            <w:r w:rsidR="002621D7" w:rsidRPr="002621D7">
              <w:rPr>
                <w:rFonts w:ascii="Times New Roman" w:hAnsi="Times New Roman"/>
                <w:b w:val="0"/>
                <w:sz w:val="24"/>
                <w:szCs w:val="24"/>
              </w:rPr>
              <w:t>Удивительное рисование» с использованием нетрадиционных техник рисования в младшей группе</w:t>
            </w:r>
          </w:p>
        </w:tc>
        <w:tc>
          <w:tcPr>
            <w:tcW w:w="2724" w:type="dxa"/>
            <w:gridSpan w:val="2"/>
          </w:tcPr>
          <w:p w:rsidR="002621D7" w:rsidRDefault="002210D5" w:rsidP="003B695A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Мстер- класс</w:t>
            </w:r>
          </w:p>
        </w:tc>
        <w:tc>
          <w:tcPr>
            <w:tcW w:w="3769" w:type="dxa"/>
            <w:gridSpan w:val="2"/>
          </w:tcPr>
          <w:p w:rsidR="002621D7" w:rsidRDefault="002210D5" w:rsidP="003B695A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D5">
              <w:rPr>
                <w:rFonts w:ascii="Times New Roman" w:hAnsi="Times New Roman" w:cs="Times New Roman"/>
                <w:sz w:val="24"/>
                <w:szCs w:val="24"/>
              </w:rPr>
              <w:t>Тулешова</w:t>
            </w:r>
            <w:proofErr w:type="spellEnd"/>
            <w:r w:rsidRPr="002210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4E419A" w:rsidRDefault="004E419A" w:rsidP="003B695A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Pr="004E419A">
              <w:rPr>
                <w:rFonts w:ascii="Times New Roman" w:hAnsi="Times New Roman" w:cs="Times New Roman"/>
                <w:b/>
                <w:sz w:val="24"/>
                <w:szCs w:val="24"/>
              </w:rPr>
              <w:t>ДОУ № 19</w:t>
            </w:r>
          </w:p>
          <w:p w:rsidR="004E419A" w:rsidRPr="004E419A" w:rsidRDefault="004E419A" w:rsidP="00F443DF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E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41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73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E41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4E4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F443DF" w:rsidRPr="004E4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m1shkaymka@yandex.ru</w:t>
              </w:r>
            </w:hyperlink>
            <w:r w:rsidR="00F443DF" w:rsidRPr="004E4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443DF" w:rsidRPr="00F443DF" w:rsidRDefault="00F443DF" w:rsidP="00F443DF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419A" w:rsidRPr="005276F7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="004E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3DF">
              <w:rPr>
                <w:rFonts w:ascii="Times New Roman" w:hAnsi="Times New Roman" w:cs="Times New Roman"/>
                <w:sz w:val="24"/>
                <w:szCs w:val="24"/>
              </w:rPr>
              <w:t>89262821598.</w:t>
            </w:r>
          </w:p>
          <w:p w:rsidR="00F443DF" w:rsidRPr="002210D5" w:rsidRDefault="00F443DF" w:rsidP="003B695A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1EF" w:rsidRPr="00FC31EF" w:rsidRDefault="00FC31EF" w:rsidP="00FC31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3F37" w:rsidRDefault="002C3F37"/>
    <w:sectPr w:rsidR="002C3F37" w:rsidSect="00950E7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326"/>
    <w:multiLevelType w:val="hybridMultilevel"/>
    <w:tmpl w:val="66DE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928"/>
    <w:multiLevelType w:val="hybridMultilevel"/>
    <w:tmpl w:val="FD8A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384"/>
    <w:multiLevelType w:val="hybridMultilevel"/>
    <w:tmpl w:val="D368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1F282B"/>
    <w:multiLevelType w:val="hybridMultilevel"/>
    <w:tmpl w:val="6A1A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E4F87"/>
    <w:multiLevelType w:val="hybridMultilevel"/>
    <w:tmpl w:val="3D14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28"/>
    <w:rsid w:val="000107D5"/>
    <w:rsid w:val="00081D0B"/>
    <w:rsid w:val="00087F4F"/>
    <w:rsid w:val="000910BC"/>
    <w:rsid w:val="000B6D1A"/>
    <w:rsid w:val="0010550F"/>
    <w:rsid w:val="00134F2B"/>
    <w:rsid w:val="00162E4C"/>
    <w:rsid w:val="001A159D"/>
    <w:rsid w:val="001C0654"/>
    <w:rsid w:val="002210D5"/>
    <w:rsid w:val="002621D7"/>
    <w:rsid w:val="00271485"/>
    <w:rsid w:val="002C3F37"/>
    <w:rsid w:val="00307A2B"/>
    <w:rsid w:val="003576B4"/>
    <w:rsid w:val="0036255D"/>
    <w:rsid w:val="003A50CB"/>
    <w:rsid w:val="003B695A"/>
    <w:rsid w:val="003D3FAB"/>
    <w:rsid w:val="003F3681"/>
    <w:rsid w:val="0042248E"/>
    <w:rsid w:val="00423258"/>
    <w:rsid w:val="00453929"/>
    <w:rsid w:val="00473EEC"/>
    <w:rsid w:val="004E419A"/>
    <w:rsid w:val="00504C79"/>
    <w:rsid w:val="005276F7"/>
    <w:rsid w:val="00563C61"/>
    <w:rsid w:val="00583371"/>
    <w:rsid w:val="005E61C7"/>
    <w:rsid w:val="007012F4"/>
    <w:rsid w:val="00725FC0"/>
    <w:rsid w:val="008213FE"/>
    <w:rsid w:val="008357CD"/>
    <w:rsid w:val="00854200"/>
    <w:rsid w:val="00854A82"/>
    <w:rsid w:val="00860354"/>
    <w:rsid w:val="00877982"/>
    <w:rsid w:val="009150CC"/>
    <w:rsid w:val="00960CAB"/>
    <w:rsid w:val="00967D06"/>
    <w:rsid w:val="00995B79"/>
    <w:rsid w:val="00A0226E"/>
    <w:rsid w:val="00A91461"/>
    <w:rsid w:val="00AE1C8A"/>
    <w:rsid w:val="00AF36D5"/>
    <w:rsid w:val="00B15DB0"/>
    <w:rsid w:val="00B211A8"/>
    <w:rsid w:val="00B35606"/>
    <w:rsid w:val="00B508B0"/>
    <w:rsid w:val="00B802A7"/>
    <w:rsid w:val="00BA3080"/>
    <w:rsid w:val="00BB6B89"/>
    <w:rsid w:val="00BC5D26"/>
    <w:rsid w:val="00C00B7C"/>
    <w:rsid w:val="00C13831"/>
    <w:rsid w:val="00C26897"/>
    <w:rsid w:val="00CA70B7"/>
    <w:rsid w:val="00CC6BA8"/>
    <w:rsid w:val="00CD1FAD"/>
    <w:rsid w:val="00D376DC"/>
    <w:rsid w:val="00D43F24"/>
    <w:rsid w:val="00D43FD3"/>
    <w:rsid w:val="00D53628"/>
    <w:rsid w:val="00D538DB"/>
    <w:rsid w:val="00DA5C3B"/>
    <w:rsid w:val="00DC3364"/>
    <w:rsid w:val="00DC7B90"/>
    <w:rsid w:val="00E2612D"/>
    <w:rsid w:val="00EE1F2A"/>
    <w:rsid w:val="00F03374"/>
    <w:rsid w:val="00F443DF"/>
    <w:rsid w:val="00F92F30"/>
    <w:rsid w:val="00FA3F76"/>
    <w:rsid w:val="00FC31EF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3699-C89D-48A6-B7FA-E2D1139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61">
    <w:name w:val="Светлая сетка - Акцент 61"/>
    <w:basedOn w:val="a1"/>
    <w:next w:val="-6"/>
    <w:uiPriority w:val="62"/>
    <w:rsid w:val="00FC31EF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2683C6"/>
        <w:left w:val="single" w:sz="8" w:space="0" w:color="2683C6"/>
        <w:bottom w:val="single" w:sz="8" w:space="0" w:color="2683C6"/>
        <w:right w:val="single" w:sz="8" w:space="0" w:color="2683C6"/>
        <w:insideH w:val="single" w:sz="8" w:space="0" w:color="2683C6"/>
        <w:insideV w:val="single" w:sz="8" w:space="0" w:color="2683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683C6"/>
          <w:left w:val="single" w:sz="8" w:space="0" w:color="2683C6"/>
          <w:bottom w:val="single" w:sz="18" w:space="0" w:color="2683C6"/>
          <w:right w:val="single" w:sz="8" w:space="0" w:color="2683C6"/>
          <w:insideH w:val="nil"/>
          <w:insideV w:val="single" w:sz="8" w:space="0" w:color="2683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683C6"/>
          <w:left w:val="single" w:sz="8" w:space="0" w:color="2683C6"/>
          <w:bottom w:val="single" w:sz="8" w:space="0" w:color="2683C6"/>
          <w:right w:val="single" w:sz="8" w:space="0" w:color="2683C6"/>
          <w:insideH w:val="nil"/>
          <w:insideV w:val="single" w:sz="8" w:space="0" w:color="2683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</w:tcBorders>
      </w:tcPr>
    </w:tblStylePr>
    <w:tblStylePr w:type="band1Vert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</w:tcBorders>
        <w:shd w:val="clear" w:color="auto" w:fill="C5E0F4"/>
      </w:tcPr>
    </w:tblStylePr>
    <w:tblStylePr w:type="band1Horz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  <w:insideV w:val="single" w:sz="8" w:space="0" w:color="2683C6"/>
        </w:tcBorders>
        <w:shd w:val="clear" w:color="auto" w:fill="C5E0F4"/>
      </w:tcPr>
    </w:tblStylePr>
    <w:tblStylePr w:type="band2Horz">
      <w:tblPr/>
      <w:tcPr>
        <w:tcBorders>
          <w:top w:val="single" w:sz="8" w:space="0" w:color="2683C6"/>
          <w:left w:val="single" w:sz="8" w:space="0" w:color="2683C6"/>
          <w:bottom w:val="single" w:sz="8" w:space="0" w:color="2683C6"/>
          <w:right w:val="single" w:sz="8" w:space="0" w:color="2683C6"/>
          <w:insideV w:val="single" w:sz="8" w:space="0" w:color="2683C6"/>
        </w:tcBorders>
      </w:tcPr>
    </w:tblStylePr>
  </w:style>
  <w:style w:type="table" w:styleId="-6">
    <w:name w:val="Light Grid Accent 6"/>
    <w:basedOn w:val="a1"/>
    <w:uiPriority w:val="62"/>
    <w:semiHidden/>
    <w:unhideWhenUsed/>
    <w:rsid w:val="00FC31E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a3">
    <w:name w:val="Hyperlink"/>
    <w:basedOn w:val="a0"/>
    <w:uiPriority w:val="99"/>
    <w:unhideWhenUsed/>
    <w:rsid w:val="00162E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.sorokina/196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zhelikavyacheslavovn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yzessa89@mail.ru" TargetMode="External"/><Relationship Id="rId11" Type="http://schemas.openxmlformats.org/officeDocument/2006/relationships/hyperlink" Target="mailto:m1shkaymka@yandex.ru" TargetMode="External"/><Relationship Id="rId5" Type="http://schemas.openxmlformats.org/officeDocument/2006/relationships/hyperlink" Target="mailto:lariskatimofeeva13@gmail.com" TargetMode="External"/><Relationship Id="rId10" Type="http://schemas.openxmlformats.org/officeDocument/2006/relationships/hyperlink" Target="mailto:nastyha1999-za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wick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62</cp:revision>
  <dcterms:created xsi:type="dcterms:W3CDTF">2021-10-18T18:59:00Z</dcterms:created>
  <dcterms:modified xsi:type="dcterms:W3CDTF">2022-11-01T20:16:00Z</dcterms:modified>
</cp:coreProperties>
</file>