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13" w:rsidRDefault="006C6D8D" w:rsidP="00474284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219075</wp:posOffset>
                </wp:positionV>
                <wp:extent cx="6852285" cy="10024110"/>
                <wp:effectExtent l="209550" t="38100" r="62865" b="723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285" cy="10024110"/>
                          <a:chOff x="316" y="406"/>
                          <a:chExt cx="11608" cy="1502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762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613476" w:rsidRDefault="00613476" w:rsidP="00474284">
                                <w:pPr>
                                  <w:pStyle w:val="a3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Pr="0062724E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</w:rPr>
                                  <w:alias w:val="Заголовок"/>
                                  <w:id w:val="9441647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13476" w:rsidRDefault="006C6D8D" w:rsidP="00FC5041">
                                    <w:pPr>
                                      <w:pStyle w:val="a3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52"/>
                                        <w:szCs w:val="52"/>
                                      </w:rPr>
                                      <w:t>План  работы  городского  методического  объединения  педагогов-психологов  ДОУ                                  на  2022-2023 учебный  год</w:t>
                                    </w:r>
                                  </w:p>
                                </w:sdtContent>
                              </w:sdt>
                              <w:p w:rsidR="00613476" w:rsidRPr="007D290E" w:rsidRDefault="00613476" w:rsidP="00474284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613476" w:rsidRPr="007D290E" w:rsidRDefault="00613476" w:rsidP="00474284">
                                <w:pPr>
                                  <w:pStyle w:val="a3"/>
                                  <w:jc w:val="center"/>
                                  <w:rPr>
                                    <w:b/>
                                    <w:sz w:val="52"/>
                                    <w:szCs w:val="52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613476" w:rsidRDefault="00613476" w:rsidP="00474284">
                                <w:pPr>
                                  <w:pStyle w:val="a3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  <a:alpha val="8000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5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2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3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3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BottomLeft"/>
                                <a:lightRig rig="legacyFlat3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chemeClr val="accent2">
                                    <a:lumMod val="100000"/>
                                    <a:lumOff val="0"/>
                                  </a:schemeClr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63500" cmpd="thickThin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Bottom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accent4">
                                  <a:lumMod val="40000"/>
                                  <a:lumOff val="6000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13476" w:rsidRPr="007D290E" w:rsidRDefault="00613476" w:rsidP="00C21AEA">
                                <w:pPr>
                                  <w:shd w:val="clear" w:color="auto" w:fill="FFD966" w:themeFill="accent4" w:themeFillTint="99"/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3443" y="13772"/>
                            <a:ext cx="8172" cy="1382"/>
                            <a:chOff x="3443" y="13772"/>
                            <a:chExt cx="8172" cy="1382"/>
                          </a:xfrm>
                        </wpg:grpSpPr>
                        <wpg:grpSp>
                          <wpg:cNvPr id="16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3" y="13772"/>
                              <a:ext cx="7438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13476" w:rsidRPr="0018343F" w:rsidRDefault="00613476" w:rsidP="0018343F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8343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Руководитель ГМО: педагог-психолог  Огурцова И.В.</w:t>
                                </w:r>
                              </w:p>
                              <w:p w:rsidR="00613476" w:rsidRPr="0018343F" w:rsidRDefault="00613476" w:rsidP="0018343F">
                                <w:pPr>
                                  <w:pStyle w:val="a3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8343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Куратор ГМО:</w:t>
                                </w:r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DE31F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заместитель директора </w:t>
                                </w:r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ЦРО Авдошкина</w:t>
                                </w:r>
                                <w:r w:rsidR="00DE31F5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18343F"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Е.В.</w:t>
                                </w:r>
                                <w:r w:rsidRPr="0018343F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75pt;margin-top:17.25pt;width:539.55pt;height:789.3pt;z-index:251658240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" o:allowincell="f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" fillcolor="white [3201]" strokecolor="#8eaadb [1944]" strokeweight="6pt">
                    <v:fill color2="#b4c6e7 [1304]" focus="100%" type="gradient"/>
                    <v:shadow on="t" color="#1f3763 [1608]" opacity=".5" offset="1pt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" fillcolor="#4472c4 [3208]" strokecolor="#f2f2f2 [3041]" strokeweight="3pt">
                    <v:shadow on="t" color="#1f3763 [1608]" opacity=".5" offset="1pt"/>
                    <v:textbox inset="18pt,108pt,36pt">
                      <w:txbxContent>
                        <w:p w:rsidR="00613476" w:rsidRDefault="00613476" w:rsidP="00474284">
                          <w:pPr>
                            <w:pStyle w:val="a3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Pr="0062724E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alias w:val="Заголовок"/>
                            <w:id w:val="9441647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13476" w:rsidRDefault="006C6D8D" w:rsidP="00FC5041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План  работы  городского  методического  объединения  педагогов-психологов  ДОУ                                  на  2022-2023 учебный  год</w:t>
                              </w:r>
                            </w:p>
                          </w:sdtContent>
                        </w:sdt>
                        <w:p w:rsidR="00613476" w:rsidRPr="007D290E" w:rsidRDefault="00613476" w:rsidP="00474284">
                          <w:pPr>
                            <w:pStyle w:val="a3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613476" w:rsidRPr="007D290E" w:rsidRDefault="00613476" w:rsidP="00474284">
                          <w:pPr>
                            <w:pStyle w:val="a3"/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  <w:p w:rsidR="00613476" w:rsidRDefault="00613476" w:rsidP="00474284">
                          <w:pPr>
                            <w:pStyle w:val="a3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" fillcolor="white [3201]" strokecolor="#8eaadb [1944]" strokeweight="1pt">
                      <v:fill opacity="52428f" color2="#b4c6e7 [1304]" focus="100%" type="gradient"/>
                      <v:shadow on="t" color="#1f3763 [1608]" opacity=".5" offset="1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" fillcolor="#4472c4 [3208]">
                      <v:fill opacity="32896f"/>
                      <v:shadow color="#1f3763 [1608]" opacity=".5" offset="1pt"/>
                      <o:extrusion v:ext="view" color="#4472c4 [3208]" on="t" viewpoint="-34.72222mm" viewpointorigin="-.5" skewangle="-45" lightposition="-50000" lightposition2="50000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" fillcolor="#ed7d31 [3205]">
                      <v:fill opacity="52428f"/>
                      <v:shadow color="#823b0b [1605]" opacity=".5"/>
                      <o:extrusion v:ext="view" color="#ed7d31 [3205]" on="t" viewpoint="-34.72222mm" viewpointorigin="-.5" skewangle="-45" lightposition="-50000" lightposition2="50000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" fillcolor="#a5a5a5 [3206]">
                      <v:fill opacity="32896f"/>
                      <v:shadow color="#525252 [1606]" opacity=".5" offset="6pt,-6pt"/>
                      <o:extrusion v:ext="view" color="#a5a5a5 [3206]" on="t" viewpoint="-34.72222mm" viewpointorigin="-.5" skewangle="-45" lightposition="-50000" lightposition2="50000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" fillcolor="#a5a5a5 [3206]">
                      <v:fill opacity="32896f"/>
                      <v:shadow color="#525252 [1606]" opacity=".5" offset="1pt"/>
                      <o:extrusion v:ext="view" color="#a5a5a5 [3206]" on="t" viewpoint="-34.72222mm,34.72222mm" viewpointorigin="-.5,.5" skewangle="45" lightposition="-50000" lightposition2="50000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" fillcolor="#ed7d31 [3205]">
                      <v:fill opacity="32896f"/>
                      <v:shadow color="#823b0b [1605]" opacity=".5" offset="1pt"/>
                      <o:extrusion v:ext="view" color="#ed7d31 [3205]" on="t" viewpoint="-34.72222mm,34.72222mm" viewpointorigin="-.5,.5" skewangle="45" lightposition="-50000" lightposition2="50000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" fillcolor="#ffe599 [1303]">
                    <v:shadow color="#868686"/>
                    <o:extrusion v:ext="view" color="#ffe599 [1303]" on="t" viewpoint="-34.72222mm,34.72222mm" viewpointorigin="-.5,.5" skewangle="45" lightposition="-50000" lightposition2="50000"/>
                    <v:textbox>
                      <w:txbxContent>
                        <w:p w:rsidR="00613476" w:rsidRPr="007D290E" w:rsidRDefault="00613476" w:rsidP="00C21AEA">
                          <w:pPr>
                            <w:shd w:val="clear" w:color="auto" w:fill="FFD966" w:themeFill="accent4" w:themeFillTint="99"/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3;top:13772;width:8172;height:1382" coordorigin="3443,13772" coordsize="8172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" fillcolor="#ed7d31 [3205]" strokecolor="white [3212]" strokeweight="1pt">
                      <v:shadow color="#d8d8d8 [2732]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" fillcolor="#bfbfbf [2412]" strokecolor="white [3212]" strokeweight="1pt">
                      <v:fill opacity="32896f"/>
                      <v:shadow color="#d8d8d8 [2732]" offset="3pt,3pt"/>
                    </v:rect>
                  </v:group>
                  <v:rect id="Rectangle 19" o:spid="_x0000_s1043" style="position:absolute;left:3443;top:13772;width:7438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" filled="f" fillcolor="white [3212]" stroked="f" strokecolor="white [3212]" strokeweight="1pt">
                    <v:fill opacity="52428f"/>
                    <v:textbox inset=",0,,0">
                      <w:txbxContent>
                        <w:p w:rsidR="00613476" w:rsidRPr="0018343F" w:rsidRDefault="00613476" w:rsidP="0018343F">
                          <w:pPr>
                            <w:pStyle w:val="a3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8343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Руководитель ГМО: педагог-психолог  Огурцова И.В.</w:t>
                          </w:r>
                        </w:p>
                        <w:p w:rsidR="00613476" w:rsidRPr="0018343F" w:rsidRDefault="00613476" w:rsidP="0018343F">
                          <w:pPr>
                            <w:pStyle w:val="a3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8343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Куратор ГМО:</w:t>
                          </w:r>
                          <w:r w:rsidRPr="0018343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 w:rsidR="00DE31F5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заместитель директора </w:t>
                          </w:r>
                          <w:r w:rsidRPr="0018343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ЦРО Авдошкина</w:t>
                          </w:r>
                          <w:r w:rsidR="00DE31F5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8343F"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</w:rPr>
                            <w:t>Е.В.</w:t>
                          </w:r>
                          <w:r w:rsidRPr="0018343F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AC062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ф</w:t>
      </w:r>
      <w:r w:rsidR="003B1C1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53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9"/>
          <w:sz w:val="27"/>
        </w:rPr>
      </w:sdtEndPr>
      <w:sdtContent>
        <w:p w:rsidR="00474284" w:rsidRDefault="00474284" w:rsidP="00474284">
          <w:pPr>
            <w:pStyle w:val="2"/>
          </w:pPr>
        </w:p>
        <w:p w:rsidR="00474284" w:rsidRDefault="00474284" w:rsidP="00474284"/>
        <w:p w:rsidR="00474284" w:rsidRDefault="00474284" w:rsidP="00474284">
          <w:pPr>
            <w:rPr>
              <w:rFonts w:ascii="Times New Roman" w:eastAsia="Times New Roman" w:hAnsi="Times New Roman" w:cs="Times New Roman"/>
              <w:spacing w:val="-9"/>
              <w:sz w:val="27"/>
            </w:rPr>
          </w:pPr>
          <w:r>
            <w:rPr>
              <w:rFonts w:ascii="Times New Roman" w:eastAsia="Times New Roman" w:hAnsi="Times New Roman" w:cs="Times New Roman"/>
              <w:spacing w:val="-9"/>
              <w:sz w:val="27"/>
            </w:rPr>
            <w:br w:type="page"/>
          </w:r>
        </w:p>
      </w:sdtContent>
    </w:sdt>
    <w:p w:rsidR="00474284" w:rsidRPr="003446CE" w:rsidRDefault="00474284" w:rsidP="0047428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446CE">
        <w:rPr>
          <w:rFonts w:ascii="Times New Roman" w:eastAsiaTheme="minorHAnsi" w:hAnsi="Times New Roman"/>
          <w:b/>
          <w:sz w:val="36"/>
          <w:szCs w:val="36"/>
        </w:rPr>
        <w:lastRenderedPageBreak/>
        <w:t>Пояснительная записка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474284" w:rsidRDefault="00474284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городского методического объединения педагогов-психологов ДОУ (далее – ГМО педагогов-психологов))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F3D7B" w:rsidRPr="00FF3D7B" w:rsidRDefault="00FF3D7B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3D7B">
        <w:rPr>
          <w:rFonts w:ascii="Times New Roman" w:hAnsi="Times New Roman"/>
          <w:b/>
          <w:sz w:val="28"/>
          <w:szCs w:val="28"/>
          <w:lang w:eastAsia="ru-RU"/>
        </w:rPr>
        <w:t>Тема рабо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>ты ГМО на 202</w:t>
      </w:r>
      <w:r w:rsidR="00010E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010EF4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56812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  <w:r w:rsidRPr="00FF3D7B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010EF4">
        <w:rPr>
          <w:rFonts w:ascii="Times New Roman" w:hAnsi="Times New Roman"/>
          <w:b/>
          <w:sz w:val="28"/>
          <w:szCs w:val="28"/>
          <w:lang w:eastAsia="ru-RU"/>
        </w:rPr>
        <w:t>Инновационные методы в построении траекторий основных направлений работы педагога-психолога в дошкольной образовательной организации в условиях модернизации образовательного процесса</w:t>
      </w:r>
      <w:r w:rsidR="00B81CF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педагогов-психологов муниципальных дошкольных образовательных учреждений на 20</w:t>
      </w:r>
      <w:r w:rsidR="00C422B9">
        <w:rPr>
          <w:rFonts w:eastAsiaTheme="minorHAnsi" w:cstheme="minorBidi"/>
          <w:sz w:val="28"/>
          <w:szCs w:val="28"/>
        </w:rPr>
        <w:t>2</w:t>
      </w:r>
      <w:r w:rsidR="00010EF4">
        <w:rPr>
          <w:rFonts w:eastAsiaTheme="minorHAnsi" w:cstheme="minorBidi"/>
          <w:sz w:val="28"/>
          <w:szCs w:val="28"/>
        </w:rPr>
        <w:t>2</w:t>
      </w:r>
      <w:r w:rsidRPr="003446CE">
        <w:rPr>
          <w:rFonts w:eastAsiaTheme="minorHAnsi" w:cstheme="minorBidi"/>
          <w:sz w:val="28"/>
          <w:szCs w:val="28"/>
        </w:rPr>
        <w:t xml:space="preserve"> – 20</w:t>
      </w:r>
      <w:r w:rsidR="00C422B9">
        <w:rPr>
          <w:rFonts w:eastAsiaTheme="minorHAnsi" w:cstheme="minorBidi"/>
          <w:sz w:val="28"/>
          <w:szCs w:val="28"/>
        </w:rPr>
        <w:t>2</w:t>
      </w:r>
      <w:r w:rsidR="00010EF4">
        <w:rPr>
          <w:rFonts w:eastAsiaTheme="minorHAnsi" w:cstheme="minorBidi"/>
          <w:sz w:val="28"/>
          <w:szCs w:val="28"/>
        </w:rPr>
        <w:t>3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A56CE7" w:rsidRPr="003446CE" w:rsidRDefault="00A56CE7" w:rsidP="00A56CE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</w:t>
      </w:r>
      <w:r>
        <w:rPr>
          <w:rFonts w:eastAsiaTheme="minorHAnsi" w:cstheme="minorBidi"/>
          <w:sz w:val="28"/>
          <w:szCs w:val="28"/>
        </w:rPr>
        <w:t xml:space="preserve"> ДОУ</w:t>
      </w:r>
      <w:r w:rsidR="00C21AEA">
        <w:rPr>
          <w:rFonts w:eastAsiaTheme="minorHAnsi" w:cstheme="minorBidi"/>
          <w:sz w:val="28"/>
          <w:szCs w:val="28"/>
        </w:rPr>
        <w:t>;</w:t>
      </w:r>
    </w:p>
    <w:p w:rsidR="00C422B9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</w:t>
      </w:r>
      <w:r w:rsidR="00A56CE7"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</w:t>
      </w:r>
      <w:r w:rsidR="004B4A86">
        <w:rPr>
          <w:rFonts w:eastAsiaTheme="minorHAnsi" w:cstheme="minorBidi"/>
          <w:sz w:val="28"/>
          <w:szCs w:val="28"/>
        </w:rPr>
        <w:t xml:space="preserve"> на различных уровнях</w:t>
      </w:r>
      <w:r w:rsidRPr="003446CE">
        <w:rPr>
          <w:rFonts w:eastAsiaTheme="minorHAnsi" w:cstheme="minorBidi"/>
          <w:sz w:val="28"/>
          <w:szCs w:val="28"/>
        </w:rPr>
        <w:t>;</w:t>
      </w:r>
    </w:p>
    <w:p w:rsidR="00474284" w:rsidRPr="003446CE" w:rsidRDefault="00C422B9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развитие сетевого взаимодействия педагогов и педагогов-психологов  ДОУ. </w:t>
      </w:r>
    </w:p>
    <w:p w:rsidR="00474284" w:rsidRPr="00231BAC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1BAC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</w:t>
      </w:r>
      <w:r w:rsidR="00010EF4">
        <w:rPr>
          <w:rFonts w:ascii="Times New Roman" w:hAnsi="Times New Roman"/>
          <w:sz w:val="28"/>
          <w:szCs w:val="28"/>
        </w:rPr>
        <w:t>основным направлениям</w:t>
      </w:r>
      <w:r w:rsidRPr="003446CE">
        <w:rPr>
          <w:rFonts w:ascii="Times New Roman" w:hAnsi="Times New Roman"/>
          <w:sz w:val="28"/>
          <w:szCs w:val="28"/>
        </w:rPr>
        <w:t xml:space="preserve"> психолого-педагогического сопровождения образовательного процесса в дошкольных образовательных учреждениях.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Совершенствовать уровень профессиональной компетентности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в рамках</w:t>
      </w:r>
      <w:r w:rsidR="00FC5041" w:rsidRPr="00FC5041">
        <w:rPr>
          <w:sz w:val="28"/>
          <w:szCs w:val="28"/>
        </w:rPr>
        <w:t xml:space="preserve"> </w:t>
      </w:r>
      <w:r w:rsidR="00FC5041" w:rsidRPr="00FC5041">
        <w:rPr>
          <w:rFonts w:ascii="Times New Roman" w:hAnsi="Times New Roman" w:cs="Times New Roman"/>
          <w:sz w:val="28"/>
          <w:szCs w:val="28"/>
        </w:rPr>
        <w:t>внедрения профессионального стандарта «Педагог-психолог в сфере  образования»</w:t>
      </w:r>
      <w:r w:rsidRPr="00FC5041">
        <w:rPr>
          <w:rFonts w:ascii="Times New Roman" w:hAnsi="Times New Roman" w:cs="Times New Roman"/>
          <w:sz w:val="28"/>
          <w:szCs w:val="28"/>
        </w:rPr>
        <w:t>.</w:t>
      </w:r>
      <w:r w:rsidRPr="003446CE">
        <w:rPr>
          <w:rFonts w:ascii="Times New Roman" w:hAnsi="Times New Roman"/>
          <w:sz w:val="28"/>
          <w:szCs w:val="28"/>
        </w:rPr>
        <w:t xml:space="preserve"> Содействовать  обмену  опытом  по  использ</w:t>
      </w:r>
      <w:r w:rsidR="00C21AEA">
        <w:rPr>
          <w:rFonts w:ascii="Times New Roman" w:hAnsi="Times New Roman"/>
          <w:sz w:val="28"/>
          <w:szCs w:val="28"/>
        </w:rPr>
        <w:t xml:space="preserve">ованию  современных  технологий, форм и </w:t>
      </w:r>
      <w:r w:rsidRPr="003446CE">
        <w:rPr>
          <w:rFonts w:ascii="Times New Roman" w:hAnsi="Times New Roman"/>
          <w:sz w:val="28"/>
          <w:szCs w:val="28"/>
        </w:rPr>
        <w:t>методов коррекционно-развивающей работы с воспитанниками. Обеспечить возможность индивидуального профессионального роста специалистов.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</w:t>
      </w:r>
      <w:r w:rsidR="00C21AEA">
        <w:rPr>
          <w:rFonts w:ascii="Times New Roman" w:hAnsi="Times New Roman"/>
          <w:sz w:val="28"/>
          <w:szCs w:val="28"/>
        </w:rPr>
        <w:t>условиях оптимизации дошкольного образования</w:t>
      </w:r>
      <w:r w:rsidR="00010EF4">
        <w:rPr>
          <w:rFonts w:ascii="Times New Roman" w:hAnsi="Times New Roman"/>
          <w:sz w:val="28"/>
          <w:szCs w:val="28"/>
        </w:rPr>
        <w:t>, в том числе детей дошкольного возраста с ОВЗ</w:t>
      </w:r>
      <w:r w:rsidRPr="003446CE">
        <w:rPr>
          <w:rFonts w:ascii="Times New Roman" w:hAnsi="Times New Roman"/>
          <w:sz w:val="28"/>
          <w:szCs w:val="28"/>
        </w:rPr>
        <w:t>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r w:rsidR="00010EF4">
        <w:rPr>
          <w:rFonts w:ascii="Times New Roman" w:hAnsi="Times New Roman"/>
          <w:sz w:val="28"/>
          <w:szCs w:val="28"/>
        </w:rPr>
        <w:t xml:space="preserve"> </w:t>
      </w:r>
      <w:r w:rsidRPr="003446CE">
        <w:rPr>
          <w:rFonts w:ascii="Times New Roman" w:hAnsi="Times New Roman"/>
          <w:sz w:val="28"/>
          <w:szCs w:val="28"/>
        </w:rPr>
        <w:t xml:space="preserve">ПМПк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474284" w:rsidRPr="00FC5041" w:rsidRDefault="00474284" w:rsidP="00FC5041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Использовать в своей работе опыт лучших  психологов-практиков.</w:t>
      </w:r>
    </w:p>
    <w:p w:rsidR="00474284" w:rsidRPr="003446CE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6CE">
        <w:rPr>
          <w:rFonts w:ascii="Times New Roman" w:eastAsiaTheme="minorHAnsi" w:hAnsi="Times New Roman"/>
          <w:b/>
          <w:sz w:val="28"/>
          <w:szCs w:val="28"/>
        </w:rPr>
        <w:t>Формы  работы  ГМО: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474284" w:rsidRPr="003446CE" w:rsidRDefault="001D714B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научно-практические </w:t>
      </w:r>
      <w:r w:rsidR="00474284" w:rsidRPr="003446CE">
        <w:rPr>
          <w:rFonts w:eastAsiaTheme="minorHAnsi" w:cstheme="minorBidi"/>
          <w:sz w:val="28"/>
          <w:szCs w:val="28"/>
        </w:rPr>
        <w:t>семинары;</w:t>
      </w:r>
    </w:p>
    <w:p w:rsidR="00C21AEA" w:rsidRDefault="00474284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lastRenderedPageBreak/>
        <w:t>мультимедийные презентации</w:t>
      </w:r>
    </w:p>
    <w:p w:rsidR="00474284" w:rsidRDefault="00C21AEA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>онлайн-конференции</w:t>
      </w:r>
      <w:r w:rsidR="00474284" w:rsidRPr="003446CE">
        <w:rPr>
          <w:rFonts w:eastAsiaTheme="minorHAnsi" w:cstheme="minorBidi"/>
          <w:sz w:val="28"/>
          <w:szCs w:val="28"/>
        </w:rPr>
        <w:t>.</w:t>
      </w:r>
    </w:p>
    <w:p w:rsidR="00231BAC" w:rsidRDefault="00231BAC" w:rsidP="000474B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92392D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Ожидаемые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деятельности: </w:t>
      </w:r>
    </w:p>
    <w:p w:rsidR="00474284" w:rsidRPr="009A1C6E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педагогов-психологов дошкольных образовательных учреждений; </w:t>
      </w:r>
    </w:p>
    <w:p w:rsidR="00C21AEA" w:rsidRPr="00897FF7" w:rsidRDefault="00C21AEA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банка</w:t>
      </w:r>
      <w:r>
        <w:rPr>
          <w:rFonts w:eastAsiaTheme="minorHAnsi" w:cstheme="minorBidi"/>
          <w:sz w:val="28"/>
          <w:szCs w:val="28"/>
        </w:rPr>
        <w:t xml:space="preserve"> </w:t>
      </w:r>
      <w:r w:rsidR="00010EF4">
        <w:rPr>
          <w:rFonts w:eastAsiaTheme="minorHAnsi" w:cstheme="minorBidi"/>
          <w:sz w:val="28"/>
          <w:szCs w:val="28"/>
        </w:rPr>
        <w:t>методических материалов по тематике</w:t>
      </w:r>
      <w:r>
        <w:rPr>
          <w:rFonts w:eastAsiaTheme="minorHAnsi" w:cstheme="minorBidi"/>
          <w:sz w:val="28"/>
          <w:szCs w:val="28"/>
        </w:rPr>
        <w:t>;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иных материалов по вопросам </w:t>
      </w:r>
      <w:r>
        <w:rPr>
          <w:rFonts w:eastAsiaTheme="minorHAnsi" w:cstheme="minorBidi"/>
          <w:sz w:val="28"/>
          <w:szCs w:val="28"/>
        </w:rPr>
        <w:t xml:space="preserve">психолого-педагогического </w:t>
      </w:r>
      <w:r w:rsidRPr="00897FF7">
        <w:rPr>
          <w:rFonts w:eastAsiaTheme="minorHAnsi" w:cstheme="minorBidi"/>
          <w:sz w:val="28"/>
          <w:szCs w:val="28"/>
        </w:rPr>
        <w:t>сопровождения образовательного процесса в дошкольных образовательных учреждениях</w:t>
      </w:r>
      <w:r>
        <w:rPr>
          <w:rFonts w:eastAsiaTheme="minorHAnsi" w:cstheme="minorBidi"/>
          <w:sz w:val="28"/>
          <w:szCs w:val="28"/>
        </w:rPr>
        <w:t>.</w:t>
      </w:r>
    </w:p>
    <w:p w:rsidR="00474284" w:rsidRPr="00B454E2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4E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B454E2">
        <w:rPr>
          <w:rFonts w:ascii="Times New Roman" w:hAnsi="Times New Roman"/>
          <w:sz w:val="28"/>
          <w:szCs w:val="28"/>
        </w:rPr>
        <w:t xml:space="preserve"> опыта работы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ДОУ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C5041">
        <w:rPr>
          <w:rFonts w:ascii="Times New Roman" w:hAnsi="Times New Roman"/>
          <w:sz w:val="28"/>
          <w:szCs w:val="28"/>
        </w:rPr>
        <w:t>семинарах</w:t>
      </w:r>
      <w:r w:rsidR="00010EF4">
        <w:rPr>
          <w:rFonts w:ascii="Times New Roman" w:hAnsi="Times New Roman"/>
          <w:sz w:val="28"/>
          <w:szCs w:val="28"/>
        </w:rPr>
        <w:t xml:space="preserve"> различного уровня и формата</w:t>
      </w:r>
      <w:r w:rsidR="00FC5041">
        <w:rPr>
          <w:rFonts w:ascii="Times New Roman" w:hAnsi="Times New Roman"/>
          <w:sz w:val="28"/>
          <w:szCs w:val="28"/>
        </w:rPr>
        <w:t>.</w:t>
      </w:r>
    </w:p>
    <w:p w:rsidR="00474284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>Наличие  материалов</w:t>
      </w:r>
      <w:r w:rsidR="00010EF4">
        <w:rPr>
          <w:rFonts w:ascii="Times New Roman" w:hAnsi="Times New Roman"/>
          <w:sz w:val="28"/>
          <w:szCs w:val="28"/>
        </w:rPr>
        <w:t xml:space="preserve"> </w:t>
      </w:r>
      <w:r w:rsidRPr="00897FF7">
        <w:rPr>
          <w:rFonts w:ascii="Times New Roman" w:hAnsi="Times New Roman"/>
          <w:sz w:val="28"/>
          <w:szCs w:val="28"/>
        </w:rPr>
        <w:t>к размещению на сайтах дошкольных образовательных учреждений</w:t>
      </w:r>
      <w:r w:rsidR="00590739">
        <w:rPr>
          <w:rFonts w:ascii="Times New Roman" w:hAnsi="Times New Roman"/>
          <w:sz w:val="28"/>
          <w:szCs w:val="28"/>
        </w:rPr>
        <w:t>, сайте ГОРОНО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474284" w:rsidRPr="00897FF7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педагогов-психологов.</w:t>
      </w:r>
    </w:p>
    <w:p w:rsidR="00474284" w:rsidRPr="00786E7A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Руководитель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AFF">
        <w:rPr>
          <w:rFonts w:ascii="Times New Roman" w:eastAsiaTheme="minorHAnsi" w:hAnsi="Times New Roman"/>
          <w:sz w:val="28"/>
          <w:szCs w:val="28"/>
        </w:rPr>
        <w:t>педагог-психолог</w:t>
      </w:r>
      <w:r>
        <w:rPr>
          <w:rFonts w:ascii="Times New Roman" w:eastAsiaTheme="minorHAnsi" w:hAnsi="Times New Roman"/>
          <w:sz w:val="28"/>
          <w:szCs w:val="28"/>
        </w:rPr>
        <w:t xml:space="preserve"> высшей квалификационной категории ДОУ № </w:t>
      </w:r>
      <w:r w:rsidR="00C21AEA">
        <w:rPr>
          <w:rFonts w:ascii="Times New Roman" w:eastAsiaTheme="minorHAnsi" w:hAnsi="Times New Roman"/>
          <w:sz w:val="28"/>
          <w:szCs w:val="28"/>
        </w:rPr>
        <w:t xml:space="preserve">11 «Созвездие» </w:t>
      </w:r>
      <w:r>
        <w:rPr>
          <w:rFonts w:ascii="Times New Roman" w:eastAsiaTheme="minorHAnsi" w:hAnsi="Times New Roman"/>
          <w:sz w:val="28"/>
          <w:szCs w:val="28"/>
        </w:rPr>
        <w:t xml:space="preserve"> Огурцова Ирина Владимировна.</w:t>
      </w:r>
      <w:r w:rsidRPr="00EE7A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Куратор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63653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>
        <w:rPr>
          <w:rFonts w:ascii="Times New Roman" w:eastAsiaTheme="minorHAnsi" w:hAnsi="Times New Roman"/>
          <w:sz w:val="28"/>
          <w:szCs w:val="28"/>
        </w:rPr>
        <w:t xml:space="preserve"> МУ ЦРО </w:t>
      </w:r>
      <w:r w:rsidR="00663653">
        <w:rPr>
          <w:rFonts w:ascii="Times New Roman" w:eastAsiaTheme="minorHAnsi" w:hAnsi="Times New Roman"/>
          <w:sz w:val="28"/>
          <w:szCs w:val="28"/>
        </w:rPr>
        <w:t>Авдошкина Елена Вячеславовна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74284" w:rsidRPr="00786E7A" w:rsidRDefault="00474284" w:rsidP="0047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284" w:rsidRPr="00786E7A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EF4" w:rsidRDefault="00010EF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EF4" w:rsidRDefault="00010EF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0EF4" w:rsidRDefault="00010EF4" w:rsidP="00FD4E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4B7" w:rsidRDefault="000474B7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>Заседание № 1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совещание по работе городского методического объединения педагогов-психологов на 20</w:t>
      </w:r>
      <w:r w:rsidR="00CD2AD5">
        <w:rPr>
          <w:rFonts w:ascii="Times New Roman" w:hAnsi="Times New Roman" w:cs="Times New Roman"/>
          <w:b/>
          <w:sz w:val="28"/>
          <w:szCs w:val="28"/>
        </w:rPr>
        <w:t>2</w:t>
      </w:r>
      <w:r w:rsidR="00466ABE">
        <w:rPr>
          <w:rFonts w:ascii="Times New Roman" w:hAnsi="Times New Roman" w:cs="Times New Roman"/>
          <w:b/>
          <w:sz w:val="28"/>
          <w:szCs w:val="28"/>
        </w:rPr>
        <w:t>2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8343F">
        <w:rPr>
          <w:rFonts w:ascii="Times New Roman" w:hAnsi="Times New Roman" w:cs="Times New Roman"/>
          <w:b/>
          <w:sz w:val="28"/>
          <w:szCs w:val="28"/>
        </w:rPr>
        <w:t>2</w:t>
      </w:r>
      <w:r w:rsidR="00466ABE">
        <w:rPr>
          <w:rFonts w:ascii="Times New Roman" w:hAnsi="Times New Roman" w:cs="Times New Roman"/>
          <w:b/>
          <w:sz w:val="28"/>
          <w:szCs w:val="28"/>
        </w:rPr>
        <w:t>3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42DF5">
        <w:rPr>
          <w:rFonts w:ascii="Times New Roman" w:hAnsi="Times New Roman" w:cs="Times New Roman"/>
          <w:sz w:val="28"/>
          <w:szCs w:val="28"/>
        </w:rPr>
        <w:t>сентябрь 20</w:t>
      </w:r>
      <w:r w:rsidR="00CD2AD5">
        <w:rPr>
          <w:rFonts w:ascii="Times New Roman" w:hAnsi="Times New Roman" w:cs="Times New Roman"/>
          <w:sz w:val="28"/>
          <w:szCs w:val="28"/>
        </w:rPr>
        <w:t>2</w:t>
      </w:r>
      <w:r w:rsidR="00B81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Pr="00D42DF5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годового плана ГМО педагогов-психологов</w:t>
      </w:r>
    </w:p>
    <w:p w:rsidR="00474284" w:rsidRDefault="00474284" w:rsidP="0047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подготовка информационно-методических материалов по темам обсуждения.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66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ДОУ. Утверждение отчета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63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653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590739" w:rsidRDefault="00590739" w:rsidP="00B81CF4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4284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Плана работы на 20</w:t>
      </w:r>
      <w:r w:rsidR="00C422B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81CF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18343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B81CF4">
        <w:rPr>
          <w:rFonts w:ascii="Times New Roman" w:hAnsi="Times New Roman" w:cs="Times New Roman"/>
          <w:spacing w:val="-1"/>
          <w:sz w:val="28"/>
          <w:szCs w:val="28"/>
        </w:rPr>
        <w:t>3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учебный год</w:t>
      </w:r>
      <w:r w:rsidR="00474284"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53" w:rsidRDefault="00663653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FF3D7B" w:rsidRDefault="00FF3D7B" w:rsidP="00FF3D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59073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</w:p>
    <w:p w:rsidR="00663653" w:rsidRDefault="00663653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0474B7" w:rsidRDefault="000474B7" w:rsidP="00047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3D7B" w:rsidRDefault="00556812" w:rsidP="00351C6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CF4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 w:rsidR="00B81CF4" w:rsidRPr="00B81CF4">
        <w:rPr>
          <w:rFonts w:ascii="Times New Roman" w:hAnsi="Times New Roman" w:cs="Times New Roman"/>
          <w:sz w:val="28"/>
          <w:szCs w:val="28"/>
        </w:rPr>
        <w:t>Положения Олимпиады для</w:t>
      </w:r>
      <w:r w:rsidR="00016E0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81CF4" w:rsidRPr="00B81CF4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«Радужный калейдоскоп»</w:t>
      </w:r>
      <w:r w:rsidR="00B81CF4">
        <w:rPr>
          <w:rFonts w:ascii="Times New Roman" w:hAnsi="Times New Roman" w:cs="Times New Roman"/>
          <w:sz w:val="28"/>
          <w:szCs w:val="28"/>
        </w:rPr>
        <w:t>.</w:t>
      </w:r>
      <w:r w:rsidR="00B81CF4" w:rsidRPr="00B81CF4">
        <w:rPr>
          <w:rFonts w:ascii="Times New Roman" w:hAnsi="Times New Roman" w:cs="Times New Roman"/>
          <w:sz w:val="28"/>
          <w:szCs w:val="28"/>
        </w:rPr>
        <w:t xml:space="preserve"> </w:t>
      </w:r>
      <w:r w:rsidR="000474B7" w:rsidRPr="00B81C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3D7B" w:rsidRPr="00663653" w:rsidRDefault="00FF3D7B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CF4" w:rsidRDefault="00B81CF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CF4" w:rsidRDefault="00B81CF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CF4" w:rsidRDefault="00B81CF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CF4" w:rsidRDefault="00B81CF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CF4" w:rsidRDefault="00B81CF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0474B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466ABE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2</w:t>
      </w:r>
    </w:p>
    <w:p w:rsidR="00474284" w:rsidRPr="00466ABE" w:rsidRDefault="002D314B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>Семинар-практикум</w:t>
      </w:r>
    </w:p>
    <w:p w:rsidR="00104CCF" w:rsidRPr="00466ABE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Pr="00466ABE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0F35" w:rsidRPr="00466ABE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образовательного процесса в ДОО, сопровождение основных и дополнительных образовательных программ</w:t>
      </w:r>
      <w:r w:rsidR="00344362" w:rsidRPr="00466ABE">
        <w:rPr>
          <w:rFonts w:ascii="Times New Roman" w:hAnsi="Times New Roman" w:cs="Times New Roman"/>
          <w:b/>
          <w:sz w:val="28"/>
          <w:szCs w:val="28"/>
        </w:rPr>
        <w:t>. Психологическая диагностика детей дошкольного возраста</w:t>
      </w:r>
      <w:r w:rsidRPr="00466ABE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Pr="00466ABE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42DF5">
        <w:rPr>
          <w:rFonts w:ascii="Times New Roman" w:hAnsi="Times New Roman" w:cs="Times New Roman"/>
          <w:sz w:val="28"/>
          <w:szCs w:val="28"/>
        </w:rPr>
        <w:t>20</w:t>
      </w:r>
      <w:r w:rsidR="001456D0">
        <w:rPr>
          <w:rFonts w:ascii="Times New Roman" w:hAnsi="Times New Roman" w:cs="Times New Roman"/>
          <w:sz w:val="28"/>
          <w:szCs w:val="28"/>
        </w:rPr>
        <w:t>2</w:t>
      </w:r>
      <w:r w:rsidR="00B81C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FA4720">
        <w:rPr>
          <w:rFonts w:ascii="Times New Roman" w:hAnsi="Times New Roman" w:cs="Times New Roman"/>
          <w:b/>
          <w:sz w:val="28"/>
          <w:szCs w:val="28"/>
        </w:rPr>
        <w:t>нные за организацию проведения З</w:t>
      </w:r>
      <w:r>
        <w:rPr>
          <w:rFonts w:ascii="Times New Roman" w:hAnsi="Times New Roman" w:cs="Times New Roman"/>
          <w:b/>
          <w:sz w:val="28"/>
          <w:szCs w:val="28"/>
        </w:rPr>
        <w:t xml:space="preserve">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 w:rsidR="008B7BCA">
        <w:rPr>
          <w:rFonts w:ascii="Times New Roman" w:hAnsi="Times New Roman" w:cs="Times New Roman"/>
          <w:sz w:val="28"/>
          <w:szCs w:val="28"/>
        </w:rPr>
        <w:t xml:space="preserve"> педагогов-психологов ДОУ</w:t>
      </w:r>
      <w:r w:rsidRPr="00B810F0">
        <w:rPr>
          <w:rFonts w:ascii="Times New Roman" w:hAnsi="Times New Roman" w:cs="Times New Roman"/>
          <w:sz w:val="28"/>
          <w:szCs w:val="28"/>
        </w:rPr>
        <w:t xml:space="preserve">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Default="00474284" w:rsidP="0036068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 и изучение </w:t>
      </w:r>
      <w:r w:rsidR="000474B7">
        <w:rPr>
          <w:rFonts w:ascii="Times New Roman" w:hAnsi="Times New Roman" w:cs="Times New Roman"/>
          <w:sz w:val="28"/>
          <w:szCs w:val="28"/>
        </w:rPr>
        <w:t xml:space="preserve">нормативно-правовой базы  </w:t>
      </w:r>
      <w:r>
        <w:rPr>
          <w:rFonts w:ascii="Times New Roman" w:hAnsi="Times New Roman" w:cs="Times New Roman"/>
          <w:sz w:val="28"/>
          <w:szCs w:val="28"/>
        </w:rPr>
        <w:t>по теме Заседания;</w:t>
      </w:r>
    </w:p>
    <w:p w:rsidR="00474284" w:rsidRPr="008771D7" w:rsidRDefault="00474284" w:rsidP="000802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C772CC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4CCF" w:rsidRPr="00344362" w:rsidRDefault="00080215" w:rsidP="00344362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344362" w:rsidRPr="0034436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="00104CCF" w:rsidRPr="0034436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4CCF" w:rsidRPr="002D314B" w:rsidRDefault="00104CCF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A0E" w:rsidRPr="002D314B">
        <w:rPr>
          <w:rFonts w:ascii="Times New Roman" w:hAnsi="Times New Roman" w:cs="Times New Roman"/>
          <w:sz w:val="28"/>
          <w:szCs w:val="28"/>
        </w:rPr>
        <w:t>Огурцова И.В.</w:t>
      </w:r>
      <w:r w:rsidR="00D61417" w:rsidRPr="002D314B">
        <w:rPr>
          <w:rFonts w:ascii="Times New Roman" w:hAnsi="Times New Roman" w:cs="Times New Roman"/>
          <w:sz w:val="28"/>
          <w:szCs w:val="28"/>
        </w:rPr>
        <w:t xml:space="preserve">, педагог-психолог высшей квалификационной </w:t>
      </w:r>
      <w:r w:rsidR="00393ACE" w:rsidRPr="002D314B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04A0E" w:rsidRPr="002D314B">
        <w:rPr>
          <w:rFonts w:ascii="Times New Roman" w:hAnsi="Times New Roman" w:cs="Times New Roman"/>
          <w:sz w:val="28"/>
          <w:szCs w:val="28"/>
        </w:rPr>
        <w:t>ДОУ№</w:t>
      </w:r>
      <w:r w:rsidR="00393ACE" w:rsidRPr="002D314B">
        <w:rPr>
          <w:rFonts w:ascii="Times New Roman" w:hAnsi="Times New Roman" w:cs="Times New Roman"/>
          <w:sz w:val="28"/>
          <w:szCs w:val="28"/>
        </w:rPr>
        <w:t>11</w:t>
      </w:r>
      <w:r w:rsidR="00D61417" w:rsidRPr="002D314B">
        <w:rPr>
          <w:rFonts w:ascii="Times New Roman" w:hAnsi="Times New Roman" w:cs="Times New Roman"/>
          <w:sz w:val="28"/>
          <w:szCs w:val="28"/>
        </w:rPr>
        <w:t>.</w:t>
      </w:r>
    </w:p>
    <w:p w:rsidR="00D61417" w:rsidRPr="002D314B" w:rsidRDefault="00D61417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61417" w:rsidRPr="002D314B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14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Pr="002D314B">
        <w:rPr>
          <w:rFonts w:ascii="Times New Roman" w:hAnsi="Times New Roman" w:cs="Times New Roman"/>
          <w:sz w:val="28"/>
          <w:szCs w:val="28"/>
        </w:rPr>
        <w:t xml:space="preserve"> «</w:t>
      </w:r>
      <w:r w:rsidR="00344362" w:rsidRPr="002D314B">
        <w:rPr>
          <w:rFonts w:ascii="Times New Roman" w:hAnsi="Times New Roman" w:cs="Times New Roman"/>
          <w:sz w:val="28"/>
          <w:szCs w:val="28"/>
        </w:rPr>
        <w:t>Виды и формы диагностического обследования детей дошкольного возраста</w:t>
      </w:r>
      <w:r w:rsidR="00C422B9" w:rsidRPr="002D314B">
        <w:rPr>
          <w:rFonts w:ascii="Times New Roman" w:hAnsi="Times New Roman" w:cs="Times New Roman"/>
          <w:sz w:val="28"/>
          <w:szCs w:val="28"/>
        </w:rPr>
        <w:t>»</w:t>
      </w:r>
    </w:p>
    <w:p w:rsidR="00393ACE" w:rsidRPr="002D314B" w:rsidRDefault="00D61417" w:rsidP="00393AC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D314B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="00864350" w:rsidRPr="002D314B">
        <w:rPr>
          <w:rFonts w:ascii="Times New Roman" w:hAnsi="Times New Roman" w:cs="Times New Roman"/>
          <w:sz w:val="28"/>
          <w:szCs w:val="28"/>
        </w:rPr>
        <w:t xml:space="preserve"> </w:t>
      </w:r>
      <w:r w:rsidR="00393ACE" w:rsidRPr="002D314B">
        <w:rPr>
          <w:rFonts w:ascii="Times New Roman" w:hAnsi="Times New Roman" w:cs="Times New Roman"/>
          <w:sz w:val="28"/>
          <w:szCs w:val="28"/>
        </w:rPr>
        <w:t>Гуляева О.М</w:t>
      </w:r>
      <w:r w:rsidR="001C6CA5" w:rsidRPr="002D314B">
        <w:rPr>
          <w:rFonts w:ascii="Times New Roman" w:hAnsi="Times New Roman" w:cs="Times New Roman"/>
          <w:sz w:val="28"/>
          <w:szCs w:val="28"/>
        </w:rPr>
        <w:t>.</w:t>
      </w:r>
      <w:r w:rsidRPr="002D314B">
        <w:rPr>
          <w:rFonts w:ascii="Times New Roman" w:hAnsi="Times New Roman" w:cs="Times New Roman"/>
          <w:sz w:val="28"/>
          <w:szCs w:val="28"/>
        </w:rPr>
        <w:t xml:space="preserve">, </w:t>
      </w:r>
      <w:r w:rsidR="00393ACE" w:rsidRPr="002D314B">
        <w:rPr>
          <w:rFonts w:ascii="Times New Roman" w:hAnsi="Times New Roman" w:cs="Times New Roman"/>
          <w:sz w:val="28"/>
          <w:szCs w:val="28"/>
        </w:rPr>
        <w:t>педагог-психолог высшей квалификационной категории ДОУ№30.</w:t>
      </w:r>
    </w:p>
    <w:p w:rsidR="00723AEF" w:rsidRPr="002D314B" w:rsidRDefault="00723AEF" w:rsidP="00613476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93ACE" w:rsidRPr="002D314B" w:rsidRDefault="002D314B" w:rsidP="0034436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4B">
        <w:rPr>
          <w:rFonts w:ascii="Times New Roman" w:hAnsi="Times New Roman" w:cs="Times New Roman"/>
          <w:bCs/>
          <w:sz w:val="28"/>
          <w:szCs w:val="28"/>
        </w:rPr>
        <w:t>Доклад «Психолого-педагогическая диагностика детей младшего дошкольного возраста</w:t>
      </w:r>
      <w:r w:rsidR="00613476" w:rsidRPr="002D31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3476" w:rsidRPr="002D314B" w:rsidRDefault="00613476" w:rsidP="00613476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4B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2D314B">
        <w:rPr>
          <w:rFonts w:ascii="Times New Roman" w:hAnsi="Times New Roman" w:cs="Times New Roman"/>
          <w:bCs/>
          <w:sz w:val="28"/>
          <w:szCs w:val="28"/>
        </w:rPr>
        <w:t xml:space="preserve"> Козлова О.В., педагог-психолог высшей квалификационной категории ДОУ№5.</w:t>
      </w:r>
    </w:p>
    <w:p w:rsidR="007A4103" w:rsidRPr="002D314B" w:rsidRDefault="007A4103" w:rsidP="00613476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689" w:rsidRPr="002D314B" w:rsidRDefault="00344362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4B">
        <w:rPr>
          <w:rFonts w:ascii="Times New Roman" w:hAnsi="Times New Roman" w:cs="Times New Roman"/>
          <w:bCs/>
          <w:sz w:val="28"/>
          <w:szCs w:val="28"/>
        </w:rPr>
        <w:t xml:space="preserve">Мастер-класс </w:t>
      </w:r>
      <w:r w:rsidR="00360689" w:rsidRPr="002D314B">
        <w:rPr>
          <w:rFonts w:ascii="Times New Roman" w:hAnsi="Times New Roman" w:cs="Times New Roman"/>
          <w:bCs/>
          <w:sz w:val="28"/>
          <w:szCs w:val="28"/>
        </w:rPr>
        <w:t>«</w:t>
      </w:r>
      <w:r w:rsidR="002D314B" w:rsidRPr="002D314B">
        <w:rPr>
          <w:rFonts w:ascii="Times New Roman" w:hAnsi="Times New Roman" w:cs="Times New Roman"/>
          <w:bCs/>
          <w:sz w:val="28"/>
          <w:szCs w:val="28"/>
        </w:rPr>
        <w:t>Психолого-педагогическая диагностика детей старшего дошкольного возраста</w:t>
      </w:r>
      <w:r w:rsidR="00360689" w:rsidRPr="002D314B">
        <w:rPr>
          <w:rFonts w:ascii="Times New Roman" w:hAnsi="Times New Roman" w:cs="Times New Roman"/>
          <w:bCs/>
          <w:sz w:val="28"/>
          <w:szCs w:val="28"/>
        </w:rPr>
        <w:t>»</w:t>
      </w:r>
    </w:p>
    <w:p w:rsidR="00360689" w:rsidRPr="002D314B" w:rsidRDefault="00360689" w:rsidP="00360689">
      <w:pPr>
        <w:pStyle w:val="a3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314B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2D3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14B" w:rsidRPr="002D314B">
        <w:rPr>
          <w:rFonts w:ascii="Times New Roman" w:hAnsi="Times New Roman" w:cs="Times New Roman"/>
          <w:bCs/>
          <w:sz w:val="28"/>
          <w:szCs w:val="28"/>
        </w:rPr>
        <w:t>Куренкова Ю.Ю.</w:t>
      </w:r>
      <w:r w:rsidRPr="002D314B">
        <w:rPr>
          <w:rFonts w:ascii="Times New Roman" w:hAnsi="Times New Roman" w:cs="Times New Roman"/>
          <w:bCs/>
          <w:sz w:val="28"/>
          <w:szCs w:val="28"/>
        </w:rPr>
        <w:t>, педагог-психолог высшей квалификационной категории ДОУ№2</w:t>
      </w:r>
      <w:r w:rsidR="002D314B" w:rsidRPr="002D314B">
        <w:rPr>
          <w:rFonts w:ascii="Times New Roman" w:hAnsi="Times New Roman" w:cs="Times New Roman"/>
          <w:bCs/>
          <w:sz w:val="28"/>
          <w:szCs w:val="28"/>
        </w:rPr>
        <w:t>6</w:t>
      </w:r>
      <w:r w:rsidRPr="002D314B">
        <w:rPr>
          <w:rFonts w:ascii="Times New Roman" w:hAnsi="Times New Roman" w:cs="Times New Roman"/>
          <w:bCs/>
          <w:sz w:val="28"/>
          <w:szCs w:val="28"/>
        </w:rPr>
        <w:t>.</w:t>
      </w:r>
    </w:p>
    <w:p w:rsidR="007A4103" w:rsidRDefault="00211049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Обсуждение Положения Городской Олимпиады для детей старшего дошкольного возраста «Радужный калейдоскоп»</w:t>
      </w:r>
    </w:p>
    <w:p w:rsidR="00723AEF" w:rsidRPr="00D61417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Обмен мнениями.</w:t>
      </w:r>
    </w:p>
    <w:p w:rsidR="00723AEF" w:rsidRDefault="00723AEF" w:rsidP="00B3127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6F4555" w:rsidRDefault="006F4555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6ABE" w:rsidRDefault="00466ABE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6ABE" w:rsidRDefault="00466ABE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14B" w:rsidRDefault="002D314B" w:rsidP="007A41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</w:t>
      </w:r>
    </w:p>
    <w:p w:rsidR="001456D0" w:rsidRDefault="001456D0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675D09" w:rsidRPr="00466ABE" w:rsidRDefault="00675D09" w:rsidP="00675D0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образовательного процесса в ДОО, сопровождение основных и дополнительных образовательных программ. Построение коррекционно-развивающей работы по итогам диагностического обследования»</w:t>
      </w:r>
    </w:p>
    <w:p w:rsidR="00474284" w:rsidRDefault="00474284" w:rsidP="001456D0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BA4820">
        <w:rPr>
          <w:rFonts w:ascii="Times New Roman" w:hAnsi="Times New Roman" w:cs="Times New Roman"/>
          <w:sz w:val="28"/>
          <w:szCs w:val="28"/>
        </w:rPr>
        <w:t>февраль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 w:rsidR="001456D0">
        <w:rPr>
          <w:rFonts w:ascii="Times New Roman" w:hAnsi="Times New Roman" w:cs="Times New Roman"/>
          <w:sz w:val="28"/>
          <w:szCs w:val="28"/>
        </w:rPr>
        <w:t>2</w:t>
      </w:r>
      <w:r w:rsidR="00675D09">
        <w:rPr>
          <w:rFonts w:ascii="Times New Roman" w:hAnsi="Times New Roman" w:cs="Times New Roman"/>
          <w:sz w:val="28"/>
          <w:szCs w:val="28"/>
        </w:rPr>
        <w:t>3</w:t>
      </w:r>
      <w:r w:rsidR="0014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393ACE" w:rsidRDefault="00393ACE" w:rsidP="00393A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 и изучение нормативно-правовой базы  по теме Заседания;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EE7AFF" w:rsidRDefault="00474284" w:rsidP="008B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314B" w:rsidRDefault="002D314B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«Формы и методы коррекционной и развивающей работы с детьми дошкольного возраста»</w:t>
      </w:r>
    </w:p>
    <w:p w:rsidR="002D314B" w:rsidRDefault="002D314B" w:rsidP="002D314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314B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Ступникова</w:t>
      </w:r>
      <w:r w:rsidRPr="002D314B">
        <w:rPr>
          <w:rFonts w:ascii="Times New Roman" w:hAnsi="Times New Roman" w:cs="Times New Roman"/>
          <w:sz w:val="28"/>
          <w:szCs w:val="28"/>
        </w:rPr>
        <w:t xml:space="preserve"> Н.В., педагог-психолог высшей квалификационной категории ДОУ№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D31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5D09" w:rsidRPr="00CD2AD5" w:rsidRDefault="002D314B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  <w:r w:rsidR="00675D09">
        <w:rPr>
          <w:rFonts w:ascii="Times New Roman" w:hAnsi="Times New Roman" w:cs="Times New Roman"/>
          <w:sz w:val="28"/>
          <w:szCs w:val="28"/>
        </w:rPr>
        <w:t xml:space="preserve"> «Краткий обзор коррекционных программ педагога-психолога ДОУ»</w:t>
      </w:r>
    </w:p>
    <w:p w:rsidR="00675D09" w:rsidRDefault="00675D09" w:rsidP="00675D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2AD5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CD2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Белова Н.В., </w:t>
      </w:r>
      <w:r w:rsidRPr="00CD2AD5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 w:rsidRPr="00CD2AD5">
        <w:rPr>
          <w:rFonts w:ascii="Times New Roman" w:hAnsi="Times New Roman" w:cs="Times New Roman"/>
          <w:sz w:val="28"/>
          <w:szCs w:val="28"/>
        </w:rPr>
        <w:t xml:space="preserve"> ДОУ№ </w:t>
      </w:r>
      <w:r>
        <w:rPr>
          <w:rFonts w:ascii="Times New Roman" w:hAnsi="Times New Roman" w:cs="Times New Roman"/>
          <w:sz w:val="28"/>
          <w:szCs w:val="28"/>
        </w:rPr>
        <w:t xml:space="preserve">22  </w:t>
      </w:r>
    </w:p>
    <w:p w:rsidR="00675D09" w:rsidRDefault="00675D09" w:rsidP="00675D0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5D09" w:rsidRPr="00675D09" w:rsidRDefault="00675D09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09">
        <w:rPr>
          <w:rFonts w:ascii="Times New Roman" w:hAnsi="Times New Roman" w:cs="Times New Roman"/>
          <w:sz w:val="28"/>
          <w:szCs w:val="28"/>
        </w:rPr>
        <w:t>Доклад «Особенности коррекционно-развивающей работы с детьми, в том числе работа по восстановлению и реабилитации в дошкольном образовательном учреждении»</w:t>
      </w:r>
    </w:p>
    <w:p w:rsidR="00675D09" w:rsidRPr="00675D09" w:rsidRDefault="00675D09" w:rsidP="00675D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Ляскович А.В.</w:t>
      </w:r>
      <w:r w:rsidRPr="00675D09">
        <w:rPr>
          <w:rFonts w:ascii="Times New Roman" w:hAnsi="Times New Roman" w:cs="Times New Roman"/>
          <w:sz w:val="28"/>
          <w:szCs w:val="28"/>
        </w:rPr>
        <w:t>, педагог-психолог высшей квалификационной категории ДОУ№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75D09">
        <w:rPr>
          <w:rFonts w:ascii="Times New Roman" w:hAnsi="Times New Roman" w:cs="Times New Roman"/>
          <w:sz w:val="28"/>
          <w:szCs w:val="28"/>
        </w:rPr>
        <w:t>.</w:t>
      </w:r>
    </w:p>
    <w:p w:rsidR="00675D09" w:rsidRPr="00675D09" w:rsidRDefault="00675D09" w:rsidP="00675D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D09" w:rsidRPr="00675D09" w:rsidRDefault="00675D09" w:rsidP="00675D09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09">
        <w:rPr>
          <w:rFonts w:ascii="Times New Roman" w:hAnsi="Times New Roman" w:cs="Times New Roman"/>
          <w:sz w:val="28"/>
          <w:szCs w:val="28"/>
        </w:rPr>
        <w:t>Мастер-класс «Построение образовательного маршрута ребенка дошкольного возраста»</w:t>
      </w:r>
    </w:p>
    <w:p w:rsidR="00675D09" w:rsidRPr="00675D09" w:rsidRDefault="00675D09" w:rsidP="00675D0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D09">
        <w:rPr>
          <w:rFonts w:ascii="Times New Roman" w:hAnsi="Times New Roman" w:cs="Times New Roman"/>
          <w:sz w:val="28"/>
          <w:szCs w:val="28"/>
        </w:rPr>
        <w:t>Ответственный: Князева Е.В, педагог-психолог высшей квалификационной категории ДОУ№23.</w:t>
      </w:r>
    </w:p>
    <w:p w:rsidR="00360689" w:rsidRPr="004C1A47" w:rsidRDefault="00360689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2CB3" w:rsidRPr="004C1A47" w:rsidRDefault="002F2CB3" w:rsidP="00CD2AD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675D09">
      <w:pPr>
        <w:pStyle w:val="a3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CE4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466ABE" w:rsidRDefault="002E72F2" w:rsidP="002E72F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466ABE" w:rsidRPr="00466ABE">
        <w:rPr>
          <w:rFonts w:ascii="Times New Roman" w:hAnsi="Times New Roman" w:cs="Times New Roman"/>
          <w:b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="00466A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E72F2" w:rsidRPr="00EE7AFF" w:rsidRDefault="00466ABE" w:rsidP="002E72F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5206A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5206A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  <w:r w:rsidR="002E72F2"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2D314B">
        <w:rPr>
          <w:rFonts w:ascii="Times New Roman" w:hAnsi="Times New Roman" w:cs="Times New Roman"/>
          <w:sz w:val="28"/>
          <w:szCs w:val="28"/>
        </w:rPr>
        <w:t>апрель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31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E72F2" w:rsidRPr="00EE7AFF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7A4103" w:rsidRDefault="007A4103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 и изучение нормативно-правовой базы  по теме Заседания;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обобщению опыта работы  педагогов-психологов ДОУ для составления сборника;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аналитических отчетов о работе педагога психолога в отчетный период</w:t>
      </w:r>
    </w:p>
    <w:p w:rsidR="002E72F2" w:rsidRPr="008771D7" w:rsidRDefault="002E72F2" w:rsidP="00677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4103" w:rsidRDefault="007A4103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«</w:t>
      </w:r>
      <w:r w:rsidR="00AB2343">
        <w:rPr>
          <w:rFonts w:ascii="Times New Roman" w:hAnsi="Times New Roman" w:cs="Times New Roman"/>
          <w:sz w:val="28"/>
          <w:szCs w:val="28"/>
        </w:rPr>
        <w:t>Формы и методы  психолого-педагогического и методического сопровождения педагогом психологом основных и дополнительных программ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7A4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Куренкова Ю.Ю</w:t>
      </w:r>
      <w:r w:rsidRPr="007A4103">
        <w:rPr>
          <w:rFonts w:ascii="Times New Roman" w:hAnsi="Times New Roman" w:cs="Times New Roman"/>
          <w:sz w:val="28"/>
          <w:szCs w:val="28"/>
        </w:rPr>
        <w:t xml:space="preserve">., педагог-психолог высшей квалификационной категории ДОУ№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A4103" w:rsidRP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103" w:rsidRDefault="00AB2343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проекта Плана работы ГМО педагогов-психологов на 2023-2024 учебный год.</w:t>
      </w:r>
    </w:p>
    <w:p w:rsidR="007A4103" w:rsidRPr="007A4103" w:rsidRDefault="007A4103" w:rsidP="007A410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A4103">
        <w:rPr>
          <w:rFonts w:ascii="Times New Roman" w:hAnsi="Times New Roman" w:cs="Times New Roman"/>
          <w:sz w:val="28"/>
          <w:szCs w:val="28"/>
        </w:rPr>
        <w:t>:  Огурцова И.В., педагог-психолог высшей квалификационной категории ДОУ№ 11</w:t>
      </w:r>
    </w:p>
    <w:p w:rsidR="002E72F2" w:rsidRPr="007A4103" w:rsidRDefault="002E72F2" w:rsidP="007A4103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4103">
        <w:rPr>
          <w:rFonts w:ascii="Times New Roman" w:hAnsi="Times New Roman" w:cs="Times New Roman"/>
          <w:sz w:val="28"/>
          <w:szCs w:val="28"/>
        </w:rPr>
        <w:t xml:space="preserve">Подведение итогов работы творческой группы. </w:t>
      </w:r>
    </w:p>
    <w:p w:rsidR="002E72F2" w:rsidRDefault="002E72F2" w:rsidP="007A4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2E72F2">
      <w:pPr>
        <w:pStyle w:val="a5"/>
        <w:numPr>
          <w:ilvl w:val="0"/>
          <w:numId w:val="12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sz w:val="28"/>
          <w:szCs w:val="28"/>
        </w:rPr>
        <w:t xml:space="preserve">Утверждение материалов для составления тематического сборника по теме: </w:t>
      </w:r>
    </w:p>
    <w:p w:rsidR="006F4555" w:rsidRPr="00AF728B" w:rsidRDefault="000C7747" w:rsidP="001E4E4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4103" w:rsidRPr="007A4103">
        <w:rPr>
          <w:rFonts w:ascii="Times New Roman" w:hAnsi="Times New Roman" w:cs="Times New Roman"/>
          <w:sz w:val="28"/>
          <w:szCs w:val="28"/>
        </w:rPr>
        <w:t>Организационно-методические основы работы педагога-психолога ДОУ</w:t>
      </w:r>
      <w:r w:rsidR="006F4555">
        <w:rPr>
          <w:rFonts w:ascii="Times New Roman" w:hAnsi="Times New Roman" w:cs="Times New Roman"/>
          <w:sz w:val="28"/>
          <w:szCs w:val="28"/>
        </w:rPr>
        <w:t>»</w:t>
      </w:r>
      <w:r w:rsidR="001E4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Default="002E72F2" w:rsidP="002E72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2F2" w:rsidRDefault="002E72F2" w:rsidP="002E72F2">
      <w:pPr>
        <w:pStyle w:val="a3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готовности к школе, в т.ч. детей с ОВЗ.</w:t>
      </w:r>
    </w:p>
    <w:p w:rsidR="002E72F2" w:rsidRDefault="002E72F2" w:rsidP="002E72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 ГМО </w:t>
      </w:r>
      <w:r w:rsidRPr="00786E7A">
        <w:rPr>
          <w:rFonts w:ascii="Times New Roman" w:hAnsi="Times New Roman" w:cs="Times New Roman"/>
          <w:sz w:val="28"/>
          <w:szCs w:val="28"/>
        </w:rPr>
        <w:t xml:space="preserve">Огурцова И.В. </w:t>
      </w:r>
    </w:p>
    <w:p w:rsidR="002E72F2" w:rsidRPr="00F512D4" w:rsidRDefault="002E72F2" w:rsidP="002E72F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4E48" w:rsidRPr="006777F2" w:rsidRDefault="002E72F2" w:rsidP="006777F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F512D4">
        <w:rPr>
          <w:rFonts w:ascii="Times New Roman" w:hAnsi="Times New Roman" w:cs="Times New Roman"/>
          <w:sz w:val="28"/>
          <w:szCs w:val="28"/>
        </w:rPr>
        <w:t>:  руководитель  ГМО Огурцова И.В.</w:t>
      </w:r>
    </w:p>
    <w:p w:rsidR="007871CF" w:rsidRPr="007871CF" w:rsidRDefault="007871CF" w:rsidP="007871CF">
      <w:pPr>
        <w:spacing w:after="0" w:line="240" w:lineRule="auto"/>
        <w:ind w:left="709" w:right="57" w:hanging="142"/>
        <w:rPr>
          <w:rFonts w:ascii="Times New Roman" w:hAnsi="Times New Roman"/>
          <w:sz w:val="28"/>
          <w:szCs w:val="28"/>
        </w:rPr>
      </w:pPr>
    </w:p>
    <w:p w:rsidR="000C7747" w:rsidRDefault="000C7747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747" w:rsidRDefault="000C7747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71CF" w:rsidRPr="007871CF" w:rsidRDefault="007871CF" w:rsidP="007871CF">
      <w:pPr>
        <w:spacing w:after="0" w:line="240" w:lineRule="auto"/>
        <w:ind w:left="426" w:right="57" w:firstLine="567"/>
        <w:jc w:val="center"/>
        <w:rPr>
          <w:rFonts w:ascii="Times New Roman" w:hAnsi="Times New Roman"/>
          <w:sz w:val="28"/>
          <w:szCs w:val="28"/>
        </w:rPr>
      </w:pPr>
      <w:r w:rsidRPr="007871CF">
        <w:rPr>
          <w:rFonts w:ascii="Times New Roman" w:hAnsi="Times New Roman"/>
          <w:b/>
          <w:bCs/>
          <w:sz w:val="28"/>
          <w:szCs w:val="28"/>
        </w:rPr>
        <w:lastRenderedPageBreak/>
        <w:t>Проект ПОЛОЖЕНИЯ</w:t>
      </w: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городской Олимпиаде по психологии среди детей старшего дошкольного возраста «Радужный Калейдоскоп»</w:t>
      </w: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Ι Общие положения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1.1.Настоящее положение определяет порядок организации и проведения городской  Олимпиады по психологии  </w:t>
      </w:r>
      <w:r w:rsidR="00855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(интеллектуальной)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«Радужный калейдоскоп» (далее Олимпиада) среди воспитанников ДОУ старшего дошкольного возраста г.Дубны Московской области.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Олимпиада проводится </w:t>
      </w:r>
      <w:r w:rsidR="00EC5C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Муниципальным бюджетным образовательным учреждением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профессионального образования "Центр развития образования города Дубны Московской области" по инициативе и</w:t>
      </w:r>
      <w:r w:rsidRPr="00416EB1">
        <w:rPr>
          <w:rFonts w:ascii="Calibri" w:eastAsia="Calibri" w:hAnsi="Calibri" w:cs="Times New Roman"/>
          <w:lang w:eastAsia="en-US"/>
        </w:rPr>
        <w:t xml:space="preserve">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активном участии</w:t>
      </w:r>
      <w:r w:rsidRPr="00416EB1">
        <w:rPr>
          <w:rFonts w:ascii="Calibri" w:eastAsia="Calibri" w:hAnsi="Calibri" w:cs="Times New Roman"/>
          <w:lang w:eastAsia="en-US"/>
        </w:rPr>
        <w:t xml:space="preserve">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</w:t>
      </w:r>
      <w:r w:rsidRPr="00416EB1">
        <w:rPr>
          <w:rFonts w:ascii="Calibri" w:eastAsia="Calibri" w:hAnsi="Calibri" w:cs="Times New Roman"/>
          <w:lang w:eastAsia="en-US"/>
        </w:rPr>
        <w:t xml:space="preserve">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методического объединения педагогов-психологов города Дубны Московской области. 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ΙΙ Цели и задачи Олимпиады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2.1. </w:t>
      </w:r>
      <w:r w:rsidRPr="00416E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 Олимпиады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выявление интеллектуально и творчески одаренных детей дошкольного возраста, реализации их потенциальных возможностей на этапе подготовки к обучению в школе.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2.2. </w:t>
      </w:r>
      <w:r w:rsidRPr="00416EB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Задачи Олимпиады: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1) способствовать развитию познавательной активности, логического мышления, внимания и памяти, поддержания у дошкольников интереса к интеллектуальной деятельности;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2) способствовать развитию эмоционального интеллекта детей старшего дошкольного возраста;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3) выявление детей, умеющих неординарно и творчески мыслить;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4) стимулирование ДОУ к созданию условий для раскрытия интеллектуального потенциала воспитанников;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5) повышение качества образования в  дошкольных образовательных учреждениях (ДОУ) в плане подготовки детей к обучению в школе.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ΙΙΙ Участники</w:t>
      </w:r>
    </w:p>
    <w:p w:rsidR="00416EB1" w:rsidRDefault="00416EB1" w:rsidP="00416EB1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3.1. Олимпиада проводится для детей старшего дошкольного возраста с 6 до 7 лет, посещающих подготовительные к школе группы дошкольных образовательных учреждений города.</w:t>
      </w:r>
    </w:p>
    <w:p w:rsidR="00EC5CDF" w:rsidRDefault="00EC5CDF" w:rsidP="00416EB1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3.2 От одного дошкольного образовательного учреждения выставляется одна команда.</w:t>
      </w:r>
    </w:p>
    <w:p w:rsidR="00416EB1" w:rsidRPr="00416EB1" w:rsidRDefault="00EC5CDF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</w:t>
      </w:r>
      <w:r w:rsidR="00416EB1"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. Из состава дошкольников подготовительной к школе группы выдвигается команда в количестве 5 человек и сопровождающий их педагог-психолог,  в случае отсутствия в ДОУ специалиста - воспитатель – куратор.</w:t>
      </w:r>
    </w:p>
    <w:p w:rsidR="00416EB1" w:rsidRPr="00416EB1" w:rsidRDefault="00EC5CDF" w:rsidP="00416EB1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3.4</w:t>
      </w:r>
      <w:r w:rsidR="00416EB1"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. Для участия в состязаниях ДОУ представляет в оргкомитет заявку на участие (Приложение).</w:t>
      </w: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ΙV Организация и сроки проведения Олимпиады, </w:t>
      </w: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полномочия оргкомитета, жюри и счетной комиссии</w:t>
      </w:r>
    </w:p>
    <w:p w:rsidR="00416EB1" w:rsidRPr="00416EB1" w:rsidRDefault="00416EB1" w:rsidP="00416EB1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4.1. Олимпиада  проходит в два этапа и проводится в следующие сроки:</w:t>
      </w:r>
    </w:p>
    <w:p w:rsidR="00416EB1" w:rsidRPr="00416EB1" w:rsidRDefault="00416EB1" w:rsidP="00416EB1">
      <w:pPr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этап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уровень дошкольной организации - соревнуются дети  подготовительных к школе групп на базе образовательных учреждений – </w:t>
      </w:r>
      <w:r w:rsidR="00EC5C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10.11.2022 г.- 15.11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.202</w:t>
      </w:r>
      <w:r w:rsidR="00EC5C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этап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городской –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выход конкурсной комиссии в дошкольные образовательные учреждения для проведения</w:t>
      </w:r>
      <w:r w:rsidR="00EC5C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Олимпиады – с 22.11.2022 по 25.11.2022г. 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Подведение итогов Олимпиад</w:t>
      </w:r>
      <w:r w:rsidR="002C76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 и объявление результатов -  28-29 ноября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</w:t>
      </w:r>
      <w:r w:rsidR="002C765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4.2. Заявки от учреждений на участие в Олимпиаде подаются в </w:t>
      </w:r>
      <w:r w:rsidR="002C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учебно-методический отдел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МБОУ дополнительного профессионального образ</w:t>
      </w:r>
      <w:r w:rsidR="002C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"Центр развития образования города Дубны Московской области" до </w:t>
      </w:r>
      <w:r w:rsidR="007B50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15-16.11.</w:t>
      </w:r>
      <w:bookmarkStart w:id="0" w:name="_GoBack"/>
      <w:bookmarkEnd w:id="0"/>
      <w:r w:rsidR="007B50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2022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 электронной почте </w:t>
      </w:r>
      <w:hyperlink r:id="rId7" w:history="1">
        <w:r w:rsidRPr="00416EB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avdoshkina_ev@mail.ru</w:t>
        </w:r>
      </w:hyperlink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4.3. Подготовку и проведение Олимпиады осуществляет организационный комитет. Состав оргкомитета  утверждается приказом </w:t>
      </w:r>
      <w:r w:rsidR="002C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директора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МБОУ дополнительного профессионального образования "Центр развития образования города Дубны Московской области".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4.4. Оргкомитет обеспечивает организационные, координационные условия проведения Олимпиады на всех этапах: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- определяет порядок, форму, место и дату проведения конкурса;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формирует список участников Олимпиады;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- утверждает форму отчетности жюри;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- готовит наградные материалы;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обеспечивает публикацию  результатов Олимпиады на сайте ЦРО, ГОРУНО.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4.5. Состав жюри Олимпиады утверждается приказом МБОУ дополнительного профессионального обра</w:t>
      </w:r>
      <w:r w:rsidR="002C765C">
        <w:rPr>
          <w:rFonts w:ascii="Times New Roman" w:eastAsia="Calibri" w:hAnsi="Times New Roman" w:cs="Times New Roman"/>
          <w:sz w:val="24"/>
          <w:szCs w:val="24"/>
          <w:lang w:eastAsia="en-US"/>
        </w:rPr>
        <w:t>зования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"Центр развития образования города Дубны Московской области" и может включ</w:t>
      </w:r>
      <w:r w:rsidR="002C765C">
        <w:rPr>
          <w:rFonts w:ascii="Times New Roman" w:eastAsia="Calibri" w:hAnsi="Times New Roman" w:cs="Times New Roman"/>
          <w:sz w:val="24"/>
          <w:szCs w:val="24"/>
          <w:lang w:eastAsia="en-US"/>
        </w:rPr>
        <w:t>ать в себя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представителей  ЦРО, руководящих</w:t>
      </w:r>
      <w:r w:rsidR="002C76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кадров и специалистов ДОУ,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общественности. Для своевременного охвата дошкольных образовательных учреждений, при проведении конкурсных заданий Олимпиады, в зависимости от поданных заявок от ДОУ, будет сформировано 2 или 3 состава конкурсного жюри.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4.6. В составе конкурсного жюри избирается председатель.  По окончании конкурсного задания, каждый член конкурсного жюри заполняет оценочную ведомость по каждому заданию состязаний, которая передается счетной комиссии для обработки и подсчета результатов. Итоги подводятся после прохождения всех интеллектуальных состязаний в ДОУ. 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 Порядок проведения состязаний</w:t>
      </w:r>
    </w:p>
    <w:p w:rsidR="00416EB1" w:rsidRPr="00416EB1" w:rsidRDefault="00416EB1" w:rsidP="00416EB1">
      <w:pPr>
        <w:spacing w:after="0"/>
        <w:ind w:left="-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5.1. Состязания состоят из трех блоков: «Развиваем эмоциональный интеллект», «Развиваем познавательную сферу», «Учимся понимать друг друга».</w:t>
      </w:r>
    </w:p>
    <w:p w:rsidR="00416EB1" w:rsidRPr="00416EB1" w:rsidRDefault="00416EB1" w:rsidP="00416EB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5.1.1.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1-й блок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включает: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задания на узнавание, соотнесение и дифференциацию эмоциональных состояний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(регламент – 2 мин. на команду; до 5 баллов, в зависимости от количества правильно составленных пар);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5.1.2.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2-й блок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состоит из трех заданий: 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отгадывание загадок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теме: «Человек» (правильный ответ – 1 балл; регламент – 5 загадок).  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«Графический лабиринт»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проводится одновременно для всех игроков (нарисовать путь до пункта назначения по клеточкам, ориентируясь на подсказку в виде последовательности стрелок), включает задания на пространственную ориентировку, количество баллов зависит от количества сделанных ошибок (регламент – 5 мин.).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Динамическая пауза.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Третьем заданием 2-го блока может быть одно из трех предложенных ниже заданий: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«Найди недостающее»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выбрать из предложенных изображений недостающее, (раздаточный материал на столе у команды), (регламент - 3 мин; правильный ответ – 1 балл);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«Найди различия в картинках»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рассмотреть картинки, (раздаточный материал на столе у команды), отметить различия на листочке (регламент – 4 мин; количество баллов зависит от количества сделанных ошибок);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«Парные аналогии»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конкурс капитанов: игра «Найди пару», предъявляется 3 картинки (регламент – 3 мин., правильный ответ – 1 балл);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5.1.3.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 блок  включает: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«Помогите разобраться» - </w:t>
      </w: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дается изображение ситуации на стол для каждой команды - необходимо разобраться и найти оптимальное решение для каждой ситуации (вопросы «Что происходит?» «Что делать?») - регламент 3 мин., правильный ответ– 1 балл.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5.2. Итого – 5 конкурсных заданий. В каждом ДОУ варианты этих заданий могут отличаться друг от друга. 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 Все состязания проводятся на базе ДОУ города. Городские победители, призеры и лауреаты определяются в каждом микрорайоне: БВ, ЧР+ИЧ, ЛБ (или в каждой части города – ЛБ и ПБ – в  зависимости от количества поданных заявок) 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VΙ Подведение итогов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6.1. Итоги городской Олимпиады подводятся после прохождения всех интеллектуальных состязаний в ДОУ.</w:t>
      </w:r>
    </w:p>
    <w:p w:rsidR="00416EB1" w:rsidRPr="00416EB1" w:rsidRDefault="00416EB1" w:rsidP="00416EB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6.2. Команды – участники, набравшие наибольшее количество баллов, награждаются Дипломами за 1, 2 и 3 место. Команды, не вошедшие в число призеров, награждаются  Дипломами  лауреатов  по различным номинациям.</w:t>
      </w:r>
    </w:p>
    <w:p w:rsidR="00416EB1" w:rsidRPr="00416EB1" w:rsidRDefault="00416EB1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65C" w:rsidRDefault="002C765C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65C" w:rsidRDefault="002C765C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65C" w:rsidRDefault="002C765C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765C" w:rsidRDefault="002C765C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</w:t>
      </w:r>
    </w:p>
    <w:p w:rsidR="00416EB1" w:rsidRPr="00416EB1" w:rsidRDefault="00416EB1" w:rsidP="00416EB1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оргкомитет городской олимпиады </w:t>
      </w:r>
    </w:p>
    <w:p w:rsidR="00416EB1" w:rsidRPr="00416EB1" w:rsidRDefault="00416EB1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«Радужный калейдоскоп»</w:t>
      </w:r>
    </w:p>
    <w:p w:rsidR="00416EB1" w:rsidRPr="00416EB1" w:rsidRDefault="00416EB1" w:rsidP="00416E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6EB1" w:rsidRPr="00416EB1" w:rsidRDefault="00416EB1" w:rsidP="00416EB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Заявка команды участника городского олимпиады по психологии среди детей старшего дошкольного возраста «Радужный калейдоскоп»</w:t>
      </w:r>
    </w:p>
    <w:p w:rsidR="00416EB1" w:rsidRPr="00416EB1" w:rsidRDefault="00416EB1" w:rsidP="00416EB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16EB1" w:rsidRPr="00416EB1" w:rsidRDefault="00416EB1" w:rsidP="00416EB1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ДОУ</w:t>
      </w:r>
    </w:p>
    <w:p w:rsidR="00416EB1" w:rsidRPr="00416EB1" w:rsidRDefault="00416EB1" w:rsidP="00416EB1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Название команды.</w:t>
      </w:r>
    </w:p>
    <w:p w:rsidR="00416EB1" w:rsidRPr="00416EB1" w:rsidRDefault="00416EB1" w:rsidP="00416EB1">
      <w:pPr>
        <w:numPr>
          <w:ilvl w:val="0"/>
          <w:numId w:val="14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Девиз команды.</w:t>
      </w:r>
    </w:p>
    <w:p w:rsidR="00416EB1" w:rsidRPr="00416EB1" w:rsidRDefault="00416EB1" w:rsidP="00416EB1">
      <w:pPr>
        <w:numPr>
          <w:ilvl w:val="0"/>
          <w:numId w:val="14"/>
        </w:numPr>
        <w:shd w:val="clear" w:color="auto" w:fill="FFFFFF"/>
        <w:spacing w:after="0" w:line="240" w:lineRule="auto"/>
        <w:ind w:left="70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16EB1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команды: ФИ детей, ФИО (полностью) куратора, должность (педагог-психолог и/или воспитатель)</w:t>
      </w:r>
    </w:p>
    <w:p w:rsidR="009F15BD" w:rsidRDefault="009F15BD" w:rsidP="00416EB1">
      <w:pPr>
        <w:spacing w:after="0" w:line="240" w:lineRule="auto"/>
        <w:ind w:left="426" w:right="57" w:firstLine="567"/>
        <w:jc w:val="center"/>
      </w:pPr>
    </w:p>
    <w:sectPr w:rsidR="009F15BD" w:rsidSect="00613476">
      <w:headerReference w:type="default" r:id="rId8"/>
      <w:footerReference w:type="default" r:id="rId9"/>
      <w:footerReference w:type="first" r:id="rId10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E61" w:rsidRDefault="006E3E61" w:rsidP="000362C7">
      <w:pPr>
        <w:spacing w:after="0" w:line="240" w:lineRule="auto"/>
      </w:pPr>
      <w:r>
        <w:separator/>
      </w:r>
    </w:p>
  </w:endnote>
  <w:endnote w:type="continuationSeparator" w:id="0">
    <w:p w:rsidR="006E3E61" w:rsidRDefault="006E3E61" w:rsidP="000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428"/>
      <w:docPartObj>
        <w:docPartGallery w:val="Page Numbers (Bottom of Page)"/>
        <w:docPartUnique/>
      </w:docPartObj>
    </w:sdtPr>
    <w:sdtEndPr/>
    <w:sdtContent>
      <w:p w:rsidR="00613476" w:rsidRDefault="006C6D8D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2140" cy="238760"/>
                  <wp:effectExtent l="17780" t="15875" r="17780" b="215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21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476" w:rsidRDefault="0061347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B50CB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44" type="#_x0000_t185" style="position:absolute;margin-left:0;margin-top:0;width:48.2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" filled="t" fillcolor="white [3212]" strokecolor="gray [1629]" strokeweight="2.25pt">
                  <v:textbox inset=",0,,0">
                    <w:txbxContent>
                      <w:p w:rsidR="00613476" w:rsidRDefault="00613476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B50CB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12700" t="11430" r="12700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CB8701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vC0TkNAIAAHY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613476" w:rsidRDefault="00613476">
        <w:pPr>
          <w:pStyle w:val="a9"/>
        </w:pPr>
        <w:r>
          <w:t>[Введите текст]</w:t>
        </w:r>
      </w:p>
    </w:sdtContent>
  </w:sdt>
  <w:p w:rsidR="00613476" w:rsidRDefault="006134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E61" w:rsidRDefault="006E3E61" w:rsidP="000362C7">
      <w:pPr>
        <w:spacing w:after="0" w:line="240" w:lineRule="auto"/>
      </w:pPr>
      <w:r>
        <w:separator/>
      </w:r>
    </w:p>
  </w:footnote>
  <w:footnote w:type="continuationSeparator" w:id="0">
    <w:p w:rsidR="006E3E61" w:rsidRDefault="006E3E61" w:rsidP="000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b/>
      </w:rPr>
      <w:alias w:val="Заголовок"/>
      <w:id w:val="15254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3476" w:rsidRPr="0018343F" w:rsidRDefault="006C6D8D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</w:rPr>
        </w:pPr>
        <w:r>
          <w:rPr>
            <w:rFonts w:ascii="Times New Roman" w:eastAsiaTheme="majorEastAsia" w:hAnsi="Times New Roman" w:cs="Times New Roman"/>
            <w:b/>
          </w:rPr>
          <w:t>План  работы  городского  методического  объединения  педагогов-психологов  ДОУ                                  на  2022-2023 учебный  год</w:t>
        </w:r>
      </w:p>
    </w:sdtContent>
  </w:sdt>
  <w:p w:rsidR="00613476" w:rsidRDefault="0061347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D41"/>
    <w:multiLevelType w:val="hybridMultilevel"/>
    <w:tmpl w:val="132C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0003"/>
    <w:multiLevelType w:val="hybridMultilevel"/>
    <w:tmpl w:val="61C40DE2"/>
    <w:lvl w:ilvl="0" w:tplc="D6A6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AD638D"/>
    <w:multiLevelType w:val="hybridMultilevel"/>
    <w:tmpl w:val="CF9C2828"/>
    <w:lvl w:ilvl="0" w:tplc="525E5C6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5DD"/>
    <w:multiLevelType w:val="hybridMultilevel"/>
    <w:tmpl w:val="CDBC5280"/>
    <w:lvl w:ilvl="0" w:tplc="D6A657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50A87"/>
    <w:multiLevelType w:val="hybridMultilevel"/>
    <w:tmpl w:val="676AD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B6F8C"/>
    <w:multiLevelType w:val="hybridMultilevel"/>
    <w:tmpl w:val="20888BFE"/>
    <w:lvl w:ilvl="0" w:tplc="E19A6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619D0"/>
    <w:multiLevelType w:val="multilevel"/>
    <w:tmpl w:val="5E4851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1" w15:restartNumberingAfterBreak="0">
    <w:nsid w:val="30F72D64"/>
    <w:multiLevelType w:val="hybridMultilevel"/>
    <w:tmpl w:val="2AB85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276FCC"/>
    <w:multiLevelType w:val="hybridMultilevel"/>
    <w:tmpl w:val="858CB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3CEB4161"/>
    <w:multiLevelType w:val="hybridMultilevel"/>
    <w:tmpl w:val="43F45EB6"/>
    <w:lvl w:ilvl="0" w:tplc="2D8A4DB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7E6ADF"/>
    <w:multiLevelType w:val="hybridMultilevel"/>
    <w:tmpl w:val="738A1472"/>
    <w:lvl w:ilvl="0" w:tplc="5630CF56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40F50"/>
    <w:multiLevelType w:val="hybridMultilevel"/>
    <w:tmpl w:val="C0146E2A"/>
    <w:lvl w:ilvl="0" w:tplc="BFEEC16C">
      <w:start w:val="1"/>
      <w:numFmt w:val="decimal"/>
      <w:lvlText w:val="%1."/>
      <w:lvlJc w:val="left"/>
      <w:pPr>
        <w:ind w:left="1542" w:hanging="9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97A2A"/>
    <w:multiLevelType w:val="hybridMultilevel"/>
    <w:tmpl w:val="CF185BC4"/>
    <w:lvl w:ilvl="0" w:tplc="4296C4E8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CF0A65"/>
    <w:multiLevelType w:val="hybridMultilevel"/>
    <w:tmpl w:val="F8600842"/>
    <w:lvl w:ilvl="0" w:tplc="984C1AE2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861941"/>
    <w:multiLevelType w:val="hybridMultilevel"/>
    <w:tmpl w:val="FC0E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8"/>
  </w:num>
  <w:num w:numId="5">
    <w:abstractNumId w:val="14"/>
  </w:num>
  <w:num w:numId="6">
    <w:abstractNumId w:val="16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0"/>
  </w:num>
  <w:num w:numId="18">
    <w:abstractNumId w:val="4"/>
  </w:num>
  <w:num w:numId="19">
    <w:abstractNumId w:val="1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84"/>
    <w:rsid w:val="00010EF4"/>
    <w:rsid w:val="000135AA"/>
    <w:rsid w:val="00016E0B"/>
    <w:rsid w:val="0003059B"/>
    <w:rsid w:val="00032D69"/>
    <w:rsid w:val="000362C7"/>
    <w:rsid w:val="000474B7"/>
    <w:rsid w:val="0006512C"/>
    <w:rsid w:val="00080215"/>
    <w:rsid w:val="000809CF"/>
    <w:rsid w:val="00091724"/>
    <w:rsid w:val="000A3812"/>
    <w:rsid w:val="000A6472"/>
    <w:rsid w:val="000C4C2E"/>
    <w:rsid w:val="000C7747"/>
    <w:rsid w:val="000D1B6B"/>
    <w:rsid w:val="00103C26"/>
    <w:rsid w:val="00104CCF"/>
    <w:rsid w:val="0011719E"/>
    <w:rsid w:val="00123C66"/>
    <w:rsid w:val="00123F06"/>
    <w:rsid w:val="001329ED"/>
    <w:rsid w:val="001456D0"/>
    <w:rsid w:val="0015542A"/>
    <w:rsid w:val="0018343F"/>
    <w:rsid w:val="0019183C"/>
    <w:rsid w:val="001C6CA5"/>
    <w:rsid w:val="001D714B"/>
    <w:rsid w:val="001E4E48"/>
    <w:rsid w:val="001F3850"/>
    <w:rsid w:val="002106B9"/>
    <w:rsid w:val="00211049"/>
    <w:rsid w:val="00217065"/>
    <w:rsid w:val="00221C02"/>
    <w:rsid w:val="00231BAC"/>
    <w:rsid w:val="00257AF3"/>
    <w:rsid w:val="00293BA7"/>
    <w:rsid w:val="002C765C"/>
    <w:rsid w:val="002D314B"/>
    <w:rsid w:val="002E72F2"/>
    <w:rsid w:val="002F2061"/>
    <w:rsid w:val="002F2CB3"/>
    <w:rsid w:val="002F47BB"/>
    <w:rsid w:val="00344362"/>
    <w:rsid w:val="00360689"/>
    <w:rsid w:val="0037326D"/>
    <w:rsid w:val="003772A3"/>
    <w:rsid w:val="00382B66"/>
    <w:rsid w:val="0039383C"/>
    <w:rsid w:val="00393ACE"/>
    <w:rsid w:val="003B1C13"/>
    <w:rsid w:val="003B7DA9"/>
    <w:rsid w:val="003E6424"/>
    <w:rsid w:val="003F49D0"/>
    <w:rsid w:val="0040174C"/>
    <w:rsid w:val="00416EB1"/>
    <w:rsid w:val="0042401A"/>
    <w:rsid w:val="0042764E"/>
    <w:rsid w:val="0044474D"/>
    <w:rsid w:val="00456F1B"/>
    <w:rsid w:val="00465A4A"/>
    <w:rsid w:val="00466ABE"/>
    <w:rsid w:val="00470590"/>
    <w:rsid w:val="00474284"/>
    <w:rsid w:val="004B4A86"/>
    <w:rsid w:val="004C1A47"/>
    <w:rsid w:val="004D216C"/>
    <w:rsid w:val="004F089F"/>
    <w:rsid w:val="00513303"/>
    <w:rsid w:val="00536E8E"/>
    <w:rsid w:val="00556812"/>
    <w:rsid w:val="0057125A"/>
    <w:rsid w:val="00590739"/>
    <w:rsid w:val="00604ACE"/>
    <w:rsid w:val="00613476"/>
    <w:rsid w:val="0062724E"/>
    <w:rsid w:val="0064032C"/>
    <w:rsid w:val="00643003"/>
    <w:rsid w:val="00663653"/>
    <w:rsid w:val="00667956"/>
    <w:rsid w:val="00675D09"/>
    <w:rsid w:val="006777F2"/>
    <w:rsid w:val="00692EF3"/>
    <w:rsid w:val="006A2649"/>
    <w:rsid w:val="006A74E7"/>
    <w:rsid w:val="006A7665"/>
    <w:rsid w:val="006C6D8D"/>
    <w:rsid w:val="006E3E61"/>
    <w:rsid w:val="006F346F"/>
    <w:rsid w:val="006F4555"/>
    <w:rsid w:val="00704A0E"/>
    <w:rsid w:val="00723AEF"/>
    <w:rsid w:val="00723CD7"/>
    <w:rsid w:val="00732423"/>
    <w:rsid w:val="00743A34"/>
    <w:rsid w:val="007871CF"/>
    <w:rsid w:val="007A4103"/>
    <w:rsid w:val="007B50CB"/>
    <w:rsid w:val="007D3F7A"/>
    <w:rsid w:val="007F0704"/>
    <w:rsid w:val="0081768C"/>
    <w:rsid w:val="00823F89"/>
    <w:rsid w:val="00835CBF"/>
    <w:rsid w:val="008545A1"/>
    <w:rsid w:val="008550F6"/>
    <w:rsid w:val="00857FD9"/>
    <w:rsid w:val="00864350"/>
    <w:rsid w:val="008648A9"/>
    <w:rsid w:val="00870C38"/>
    <w:rsid w:val="00877866"/>
    <w:rsid w:val="008973C9"/>
    <w:rsid w:val="008B7BCA"/>
    <w:rsid w:val="00916A88"/>
    <w:rsid w:val="009541FB"/>
    <w:rsid w:val="009839AC"/>
    <w:rsid w:val="009A3C59"/>
    <w:rsid w:val="009C6C7E"/>
    <w:rsid w:val="009D61BD"/>
    <w:rsid w:val="009F15BD"/>
    <w:rsid w:val="00A11B9C"/>
    <w:rsid w:val="00A404E8"/>
    <w:rsid w:val="00A56CE7"/>
    <w:rsid w:val="00A659E6"/>
    <w:rsid w:val="00A75D19"/>
    <w:rsid w:val="00A96280"/>
    <w:rsid w:val="00A97E00"/>
    <w:rsid w:val="00AB2343"/>
    <w:rsid w:val="00AC0626"/>
    <w:rsid w:val="00AF06F9"/>
    <w:rsid w:val="00AF258E"/>
    <w:rsid w:val="00B124D3"/>
    <w:rsid w:val="00B15394"/>
    <w:rsid w:val="00B264FE"/>
    <w:rsid w:val="00B30F35"/>
    <w:rsid w:val="00B3127D"/>
    <w:rsid w:val="00B33769"/>
    <w:rsid w:val="00B51A77"/>
    <w:rsid w:val="00B81CF4"/>
    <w:rsid w:val="00B83D91"/>
    <w:rsid w:val="00BA4820"/>
    <w:rsid w:val="00BB2E92"/>
    <w:rsid w:val="00BB4552"/>
    <w:rsid w:val="00BB6C8C"/>
    <w:rsid w:val="00BE73DD"/>
    <w:rsid w:val="00C01C86"/>
    <w:rsid w:val="00C034A2"/>
    <w:rsid w:val="00C21AEA"/>
    <w:rsid w:val="00C422B9"/>
    <w:rsid w:val="00C5206A"/>
    <w:rsid w:val="00C80F8A"/>
    <w:rsid w:val="00C919EE"/>
    <w:rsid w:val="00C93BE3"/>
    <w:rsid w:val="00CB2B94"/>
    <w:rsid w:val="00CC546F"/>
    <w:rsid w:val="00CD2AD5"/>
    <w:rsid w:val="00CE48C9"/>
    <w:rsid w:val="00D01E33"/>
    <w:rsid w:val="00D4555D"/>
    <w:rsid w:val="00D61417"/>
    <w:rsid w:val="00DE2021"/>
    <w:rsid w:val="00DE31F5"/>
    <w:rsid w:val="00DE5CC7"/>
    <w:rsid w:val="00DF2CCF"/>
    <w:rsid w:val="00E12470"/>
    <w:rsid w:val="00E77C9D"/>
    <w:rsid w:val="00E8185E"/>
    <w:rsid w:val="00EC5CDF"/>
    <w:rsid w:val="00ED77AA"/>
    <w:rsid w:val="00F3121D"/>
    <w:rsid w:val="00F60707"/>
    <w:rsid w:val="00F64E41"/>
    <w:rsid w:val="00F81CE8"/>
    <w:rsid w:val="00FA4720"/>
    <w:rsid w:val="00FC5041"/>
    <w:rsid w:val="00FD4EC6"/>
    <w:rsid w:val="00FF3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75D4"/>
  <w15:docId w15:val="{78AC0A32-BE4F-44EE-A283-FE4832D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0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3772A3"/>
  </w:style>
  <w:style w:type="paragraph" w:customStyle="1" w:styleId="msonospacingmailrucssattributepostfix">
    <w:name w:val="msonospacing_mailru_css_attribute_postfix"/>
    <w:basedOn w:val="a"/>
    <w:rsid w:val="00A9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uiPriority w:val="20"/>
    <w:qFormat/>
    <w:rsid w:val="00A97E00"/>
    <w:rPr>
      <w:i/>
      <w:iCs/>
    </w:rPr>
  </w:style>
  <w:style w:type="character" w:styleId="ae">
    <w:name w:val="Hyperlink"/>
    <w:basedOn w:val="a0"/>
    <w:uiPriority w:val="99"/>
    <w:unhideWhenUsed/>
    <w:rsid w:val="00456F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doshkina_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работы  городского  методического  объединения  педагогов-психологов  ДОУ                                  на  2022-2023 учебный  год</vt:lpstr>
    </vt:vector>
  </TitlesOfParts>
  <Company>Reanimator Extreme Edition</Company>
  <LinksUpToDate>false</LinksUpToDate>
  <CharactersWithSpaces>15716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работы  городского  методического  объединения  педагогов-психологов  ДОУ                                  на  2022-2023 учебный  год</dc:title>
  <dc:creator>RePack by Diakov</dc:creator>
  <cp:lastModifiedBy>Елена</cp:lastModifiedBy>
  <cp:revision>10</cp:revision>
  <cp:lastPrinted>2018-06-18T06:54:00Z</cp:lastPrinted>
  <dcterms:created xsi:type="dcterms:W3CDTF">2022-09-01T14:35:00Z</dcterms:created>
  <dcterms:modified xsi:type="dcterms:W3CDTF">2022-09-16T07:22:00Z</dcterms:modified>
</cp:coreProperties>
</file>