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27" w:rsidRPr="00C3555B" w:rsidRDefault="00C87227" w:rsidP="00C900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5B">
        <w:rPr>
          <w:rFonts w:ascii="Times New Roman" w:hAnsi="Times New Roman" w:cs="Times New Roman"/>
          <w:b/>
          <w:sz w:val="28"/>
          <w:szCs w:val="28"/>
        </w:rPr>
        <w:t>Годовой   план  ГМО  музыкальных руководителей</w:t>
      </w:r>
    </w:p>
    <w:p w:rsidR="00C87227" w:rsidRPr="00C3555B" w:rsidRDefault="00973665" w:rsidP="00C900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5B">
        <w:rPr>
          <w:rFonts w:ascii="Times New Roman" w:hAnsi="Times New Roman" w:cs="Times New Roman"/>
          <w:b/>
          <w:sz w:val="28"/>
          <w:szCs w:val="28"/>
        </w:rPr>
        <w:t>на 202</w:t>
      </w:r>
      <w:r w:rsidR="007A10EC" w:rsidRPr="00C3555B">
        <w:rPr>
          <w:rFonts w:ascii="Times New Roman" w:hAnsi="Times New Roman" w:cs="Times New Roman"/>
          <w:b/>
          <w:sz w:val="28"/>
          <w:szCs w:val="28"/>
        </w:rPr>
        <w:t>2</w:t>
      </w:r>
      <w:r w:rsidR="00C87227" w:rsidRPr="00C3555B">
        <w:rPr>
          <w:rFonts w:ascii="Times New Roman" w:hAnsi="Times New Roman" w:cs="Times New Roman"/>
          <w:b/>
          <w:sz w:val="28"/>
          <w:szCs w:val="28"/>
        </w:rPr>
        <w:t>- 20</w:t>
      </w:r>
      <w:r w:rsidRPr="00C3555B">
        <w:rPr>
          <w:rFonts w:ascii="Times New Roman" w:hAnsi="Times New Roman" w:cs="Times New Roman"/>
          <w:b/>
          <w:sz w:val="28"/>
          <w:szCs w:val="28"/>
        </w:rPr>
        <w:t>2</w:t>
      </w:r>
      <w:r w:rsidR="007A10EC" w:rsidRPr="00C3555B">
        <w:rPr>
          <w:rFonts w:ascii="Times New Roman" w:hAnsi="Times New Roman" w:cs="Times New Roman"/>
          <w:b/>
          <w:sz w:val="28"/>
          <w:szCs w:val="28"/>
        </w:rPr>
        <w:t>3</w:t>
      </w:r>
      <w:r w:rsidR="00C87227" w:rsidRPr="00C3555B">
        <w:rPr>
          <w:rFonts w:ascii="Times New Roman" w:hAnsi="Times New Roman" w:cs="Times New Roman"/>
          <w:b/>
          <w:sz w:val="28"/>
          <w:szCs w:val="28"/>
        </w:rPr>
        <w:t xml:space="preserve"> учебный  год.</w:t>
      </w:r>
    </w:p>
    <w:p w:rsidR="00260B9D" w:rsidRPr="00C3555B" w:rsidRDefault="00C87227" w:rsidP="00C9006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C3555B">
        <w:rPr>
          <w:b/>
          <w:sz w:val="28"/>
          <w:szCs w:val="28"/>
        </w:rPr>
        <w:t>Цель:</w:t>
      </w:r>
      <w:r w:rsidRPr="00C3555B">
        <w:rPr>
          <w:sz w:val="28"/>
          <w:szCs w:val="28"/>
        </w:rPr>
        <w:t xml:space="preserve"> </w:t>
      </w:r>
      <w:r w:rsidR="00260B9D" w:rsidRPr="00C3555B">
        <w:rPr>
          <w:sz w:val="28"/>
          <w:szCs w:val="28"/>
        </w:rPr>
        <w:t>О</w:t>
      </w:r>
      <w:r w:rsidR="00260B9D" w:rsidRPr="00C3555B">
        <w:rPr>
          <w:bCs/>
          <w:sz w:val="28"/>
          <w:szCs w:val="28"/>
        </w:rPr>
        <w:t>рганизация   профессионального   взаимодейст</w:t>
      </w:r>
      <w:r w:rsidR="00C3555B">
        <w:rPr>
          <w:bCs/>
          <w:sz w:val="28"/>
          <w:szCs w:val="28"/>
        </w:rPr>
        <w:t xml:space="preserve">вия   и   общения   педагогов </w:t>
      </w:r>
      <w:r w:rsidR="00260B9D" w:rsidRPr="00C3555B">
        <w:rPr>
          <w:bCs/>
          <w:sz w:val="28"/>
          <w:szCs w:val="28"/>
        </w:rPr>
        <w:t>в рамках методического объединения, выявл</w:t>
      </w:r>
      <w:r w:rsidR="00C3555B">
        <w:rPr>
          <w:bCs/>
          <w:sz w:val="28"/>
          <w:szCs w:val="28"/>
        </w:rPr>
        <w:t xml:space="preserve">ение и распространение </w:t>
      </w:r>
      <w:r w:rsidR="00260B9D" w:rsidRPr="00C3555B">
        <w:rPr>
          <w:bCs/>
          <w:sz w:val="28"/>
          <w:szCs w:val="28"/>
        </w:rPr>
        <w:t>положительного педагогического опыта.</w:t>
      </w:r>
    </w:p>
    <w:p w:rsidR="00260B9D" w:rsidRPr="00C3555B" w:rsidRDefault="00260B9D" w:rsidP="00C9006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3555B">
        <w:rPr>
          <w:b/>
          <w:bCs/>
          <w:sz w:val="28"/>
          <w:szCs w:val="28"/>
        </w:rPr>
        <w:t xml:space="preserve">Задачи: </w:t>
      </w:r>
    </w:p>
    <w:p w:rsidR="003E0D87" w:rsidRPr="00C3555B" w:rsidRDefault="003E0D87" w:rsidP="00C3555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C3555B">
        <w:rPr>
          <w:sz w:val="28"/>
          <w:szCs w:val="28"/>
        </w:rPr>
        <w:t>Способствовать росту профессионального мастерства музыкальных руководителей, обмениваясь опытом работы.</w:t>
      </w:r>
    </w:p>
    <w:p w:rsidR="000528C5" w:rsidRDefault="000528C5" w:rsidP="000528C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C3555B">
        <w:rPr>
          <w:sz w:val="28"/>
          <w:szCs w:val="28"/>
          <w:shd w:val="clear" w:color="auto" w:fill="FFFFFF"/>
        </w:rPr>
        <w:t xml:space="preserve">Формировать у педагогов умение планировать, анализировать и прогнозировать результаты собственной деятельности </w:t>
      </w:r>
      <w:r>
        <w:rPr>
          <w:sz w:val="28"/>
          <w:szCs w:val="28"/>
          <w:shd w:val="clear" w:color="auto" w:fill="FFFFFF"/>
        </w:rPr>
        <w:t>в области музыкально-ритмического развития детей дошкольного возраста.</w:t>
      </w:r>
    </w:p>
    <w:p w:rsidR="000528C5" w:rsidRDefault="008C6074" w:rsidP="00C355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C3555B">
        <w:rPr>
          <w:sz w:val="28"/>
          <w:szCs w:val="28"/>
        </w:rPr>
        <w:t>Повыш</w:t>
      </w:r>
      <w:r w:rsidR="000528C5">
        <w:rPr>
          <w:sz w:val="28"/>
          <w:szCs w:val="28"/>
        </w:rPr>
        <w:t>ать</w:t>
      </w:r>
      <w:r w:rsidRPr="00C3555B">
        <w:rPr>
          <w:sz w:val="28"/>
          <w:szCs w:val="28"/>
        </w:rPr>
        <w:t xml:space="preserve"> профессиональн</w:t>
      </w:r>
      <w:r w:rsidR="000528C5">
        <w:rPr>
          <w:sz w:val="28"/>
          <w:szCs w:val="28"/>
        </w:rPr>
        <w:t>ую</w:t>
      </w:r>
      <w:r w:rsidRPr="00C3555B">
        <w:rPr>
          <w:sz w:val="28"/>
          <w:szCs w:val="28"/>
        </w:rPr>
        <w:t xml:space="preserve"> компетентност</w:t>
      </w:r>
      <w:r w:rsidR="000528C5">
        <w:rPr>
          <w:sz w:val="28"/>
          <w:szCs w:val="28"/>
        </w:rPr>
        <w:t>ь</w:t>
      </w:r>
      <w:r w:rsidRPr="00C3555B">
        <w:rPr>
          <w:sz w:val="28"/>
          <w:szCs w:val="28"/>
        </w:rPr>
        <w:t xml:space="preserve"> музыкальных руководителей в области совре</w:t>
      </w:r>
      <w:r w:rsidR="00C3555B">
        <w:rPr>
          <w:sz w:val="28"/>
          <w:szCs w:val="28"/>
        </w:rPr>
        <w:t xml:space="preserve">менных методов и форм работы </w:t>
      </w:r>
      <w:r w:rsidR="000528C5">
        <w:rPr>
          <w:sz w:val="28"/>
          <w:szCs w:val="28"/>
        </w:rPr>
        <w:t>с использованием классических музыкальных произведений и музыкального фольклора.</w:t>
      </w:r>
    </w:p>
    <w:p w:rsidR="003E0D87" w:rsidRPr="00C3555B" w:rsidRDefault="003E0D87" w:rsidP="00C9006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3E0D87" w:rsidRPr="00C3555B" w:rsidRDefault="00A7673A" w:rsidP="00C9006B">
      <w:pPr>
        <w:pStyle w:val="a6"/>
        <w:numPr>
          <w:ilvl w:val="1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55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35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3E0D87" w:rsidRPr="00C35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Приобщение дошкольников к истокам народной культуры с помощью музыкального фольклора в процессе художественно-эстетического развития»</w:t>
      </w:r>
    </w:p>
    <w:p w:rsidR="0056349A" w:rsidRPr="00C3555B" w:rsidRDefault="00A7673A" w:rsidP="00563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E0D87" w:rsidRPr="00C3555B">
        <w:rPr>
          <w:sz w:val="28"/>
          <w:szCs w:val="28"/>
        </w:rPr>
        <w:t xml:space="preserve"> </w:t>
      </w:r>
      <w:r w:rsidR="003E0D87" w:rsidRPr="00C3555B">
        <w:rPr>
          <w:rFonts w:ascii="Times New Roman" w:hAnsi="Times New Roman" w:cs="Times New Roman"/>
          <w:sz w:val="28"/>
          <w:szCs w:val="28"/>
        </w:rPr>
        <w:t xml:space="preserve">Открытый показ </w:t>
      </w:r>
      <w:r w:rsidR="0056349A" w:rsidRPr="00C3555B">
        <w:rPr>
          <w:rFonts w:ascii="Times New Roman" w:hAnsi="Times New Roman" w:cs="Times New Roman"/>
          <w:sz w:val="28"/>
          <w:szCs w:val="28"/>
        </w:rPr>
        <w:t xml:space="preserve">по теме методического объединения. </w:t>
      </w:r>
    </w:p>
    <w:p w:rsidR="003E0D87" w:rsidRPr="00C3555B" w:rsidRDefault="0056349A" w:rsidP="00563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555B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C3555B">
        <w:rPr>
          <w:rFonts w:ascii="Times New Roman" w:hAnsi="Times New Roman" w:cs="Times New Roman"/>
          <w:sz w:val="28"/>
          <w:szCs w:val="28"/>
        </w:rPr>
        <w:t xml:space="preserve"> С.Е. ДОУ № 22</w:t>
      </w:r>
    </w:p>
    <w:p w:rsidR="008C6074" w:rsidRPr="00C3555B" w:rsidRDefault="0004338A" w:rsidP="008C6074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«Народные игры как средство формирования у ребенка чувства сопричастности к традициям и духовным ценностям Родины»</w:t>
      </w:r>
    </w:p>
    <w:p w:rsidR="0004338A" w:rsidRPr="00C3555B" w:rsidRDefault="0004338A" w:rsidP="0004338A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>Евстратова Е.А. ДОУ № 18</w:t>
      </w:r>
    </w:p>
    <w:p w:rsidR="008C6074" w:rsidRDefault="008C6074" w:rsidP="008C6074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 xml:space="preserve">Практикум «Организация участия дошкольников в концертно-конкурсной деятельности разного уровня с целью поддержки и развития их музыкальных способностей и природных задатков» </w:t>
      </w:r>
    </w:p>
    <w:p w:rsidR="000528C5" w:rsidRDefault="000528C5" w:rsidP="000528C5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Зейналова И.Ф. ДОУ № 26</w:t>
      </w:r>
    </w:p>
    <w:p w:rsidR="000528C5" w:rsidRPr="00C3555B" w:rsidRDefault="000528C5" w:rsidP="000528C5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712701" w:rsidRPr="00C3555B" w:rsidRDefault="00712701" w:rsidP="008C6074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8C6074" w:rsidRPr="00C3555B">
        <w:rPr>
          <w:rFonts w:ascii="Times New Roman" w:hAnsi="Times New Roman" w:cs="Times New Roman"/>
          <w:sz w:val="28"/>
          <w:szCs w:val="28"/>
        </w:rPr>
        <w:t>ок</w:t>
      </w:r>
      <w:r w:rsidRPr="00C3555B">
        <w:rPr>
          <w:rFonts w:ascii="Times New Roman" w:hAnsi="Times New Roman" w:cs="Times New Roman"/>
          <w:sz w:val="28"/>
          <w:szCs w:val="28"/>
        </w:rPr>
        <w:t xml:space="preserve">тябрь  </w:t>
      </w:r>
      <w:proofErr w:type="spellStart"/>
      <w:proofErr w:type="gramStart"/>
      <w:r w:rsidRPr="00C3555B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C3555B">
        <w:rPr>
          <w:rFonts w:ascii="Times New Roman" w:hAnsi="Times New Roman" w:cs="Times New Roman"/>
          <w:sz w:val="28"/>
          <w:szCs w:val="28"/>
        </w:rPr>
        <w:t>: ДОУ</w:t>
      </w:r>
      <w:r w:rsidR="003E0D87" w:rsidRPr="00C3555B">
        <w:rPr>
          <w:rFonts w:ascii="Times New Roman" w:hAnsi="Times New Roman" w:cs="Times New Roman"/>
          <w:sz w:val="28"/>
          <w:szCs w:val="28"/>
        </w:rPr>
        <w:t xml:space="preserve"> </w:t>
      </w:r>
      <w:r w:rsidR="008C6074" w:rsidRPr="00C3555B">
        <w:rPr>
          <w:rFonts w:ascii="Times New Roman" w:hAnsi="Times New Roman" w:cs="Times New Roman"/>
          <w:sz w:val="28"/>
          <w:szCs w:val="28"/>
        </w:rPr>
        <w:t>№ 22</w:t>
      </w:r>
    </w:p>
    <w:p w:rsidR="00B14EEF" w:rsidRPr="00C3555B" w:rsidRDefault="00B14EEF" w:rsidP="00C90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074" w:rsidRPr="00C3555B" w:rsidRDefault="008C6074" w:rsidP="008C60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555B">
        <w:rPr>
          <w:rFonts w:ascii="Times New Roman" w:hAnsi="Times New Roman" w:cs="Times New Roman"/>
          <w:b/>
          <w:sz w:val="28"/>
          <w:szCs w:val="28"/>
        </w:rPr>
        <w:t>2.</w:t>
      </w:r>
      <w:r w:rsidRPr="00C35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Тема: «Музыкально-ритмическое развитие детей дошкольного возраста»</w:t>
      </w:r>
    </w:p>
    <w:p w:rsidR="0004338A" w:rsidRPr="00C3555B" w:rsidRDefault="008C6074" w:rsidP="0004338A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>Открытый показ  по теме методического объединения.</w:t>
      </w:r>
      <w:r w:rsidR="0004338A" w:rsidRPr="00C35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4338A" w:rsidRPr="00C3555B" w:rsidRDefault="008C6074" w:rsidP="0004338A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 xml:space="preserve">Морковина Н.В. ДОУ № </w:t>
      </w:r>
      <w:r w:rsidR="00E201DE" w:rsidRPr="00C3555B">
        <w:rPr>
          <w:rFonts w:ascii="Times New Roman" w:hAnsi="Times New Roman" w:cs="Times New Roman"/>
          <w:sz w:val="28"/>
          <w:szCs w:val="28"/>
        </w:rPr>
        <w:t>3</w:t>
      </w:r>
    </w:p>
    <w:p w:rsidR="00E201DE" w:rsidRPr="00C3555B" w:rsidRDefault="008C6074" w:rsidP="0004338A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из опыта работы «Использование пособий для развития чувства ритма у детей дошкольного возраста»</w:t>
      </w:r>
      <w:r w:rsidR="0004338A"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338A" w:rsidRPr="00C3555B" w:rsidRDefault="008C6074" w:rsidP="00E201DE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Дмитриева Т.Н. ДОУ № 3</w:t>
      </w:r>
    </w:p>
    <w:p w:rsidR="008C6074" w:rsidRPr="00C3555B" w:rsidRDefault="008C6074" w:rsidP="0004338A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Мастер-класс «Танцевальная импровизация как средство моделирования положительного эмоционального состояния у детей дошкольного возраста»</w:t>
      </w:r>
    </w:p>
    <w:p w:rsidR="008C6074" w:rsidRDefault="008C6074" w:rsidP="0004338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Викторова Д.В. ДОУ № 30</w:t>
      </w:r>
    </w:p>
    <w:p w:rsidR="000528C5" w:rsidRPr="00C3555B" w:rsidRDefault="000528C5" w:rsidP="0004338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074" w:rsidRPr="00C3555B" w:rsidRDefault="008C6074" w:rsidP="008C607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C3555B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04338A" w:rsidRPr="00C3555B">
        <w:rPr>
          <w:rFonts w:ascii="Times New Roman" w:hAnsi="Times New Roman" w:cs="Times New Roman"/>
          <w:sz w:val="28"/>
          <w:szCs w:val="28"/>
        </w:rPr>
        <w:t>февраль</w:t>
      </w:r>
      <w:proofErr w:type="gramStart"/>
      <w:r w:rsidR="0004338A" w:rsidRPr="00C3555B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="0004338A" w:rsidRPr="00C3555B">
        <w:rPr>
          <w:rFonts w:ascii="Times New Roman" w:hAnsi="Times New Roman" w:cs="Times New Roman"/>
          <w:sz w:val="28"/>
          <w:szCs w:val="28"/>
        </w:rPr>
        <w:t xml:space="preserve">тв.: ДОУ № </w:t>
      </w:r>
      <w:r w:rsidR="000528C5">
        <w:rPr>
          <w:rFonts w:ascii="Times New Roman" w:hAnsi="Times New Roman" w:cs="Times New Roman"/>
          <w:sz w:val="28"/>
          <w:szCs w:val="28"/>
        </w:rPr>
        <w:t>3</w:t>
      </w:r>
    </w:p>
    <w:p w:rsidR="00A7673A" w:rsidRPr="00C3555B" w:rsidRDefault="008C6074" w:rsidP="00C9006B">
      <w:pPr>
        <w:pStyle w:val="3"/>
        <w:shd w:val="clear" w:color="auto" w:fill="FFFFFF"/>
        <w:spacing w:after="0"/>
        <w:ind w:firstLine="709"/>
        <w:jc w:val="center"/>
        <w:rPr>
          <w:spacing w:val="13"/>
          <w:sz w:val="28"/>
          <w:szCs w:val="28"/>
        </w:rPr>
      </w:pPr>
      <w:r w:rsidRPr="00C3555B">
        <w:rPr>
          <w:sz w:val="28"/>
          <w:szCs w:val="28"/>
        </w:rPr>
        <w:t>3</w:t>
      </w:r>
      <w:r w:rsidR="00C87227" w:rsidRPr="00C3555B">
        <w:rPr>
          <w:sz w:val="28"/>
          <w:szCs w:val="28"/>
        </w:rPr>
        <w:t>.</w:t>
      </w:r>
      <w:r w:rsidR="00C87227" w:rsidRPr="00C3555B">
        <w:rPr>
          <w:sz w:val="28"/>
          <w:szCs w:val="28"/>
          <w:shd w:val="clear" w:color="auto" w:fill="FFFFFF"/>
        </w:rPr>
        <w:t xml:space="preserve"> Тема: </w:t>
      </w:r>
      <w:r w:rsidR="0090535B" w:rsidRPr="00C3555B">
        <w:rPr>
          <w:sz w:val="28"/>
          <w:szCs w:val="28"/>
        </w:rPr>
        <w:t>«</w:t>
      </w:r>
      <w:r w:rsidR="007A10EC" w:rsidRPr="00C3555B">
        <w:rPr>
          <w:sz w:val="28"/>
          <w:szCs w:val="28"/>
        </w:rPr>
        <w:t>Проблемы развития музыкального восприятия у детей дошкольного возраста»</w:t>
      </w:r>
    </w:p>
    <w:p w:rsidR="0004338A" w:rsidRPr="00C3555B" w:rsidRDefault="00C7712F" w:rsidP="0004338A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>Открытый</w:t>
      </w:r>
      <w:r w:rsidR="0090535B" w:rsidRPr="00C3555B">
        <w:rPr>
          <w:rFonts w:ascii="Times New Roman" w:hAnsi="Times New Roman" w:cs="Times New Roman"/>
          <w:sz w:val="28"/>
          <w:szCs w:val="28"/>
        </w:rPr>
        <w:t xml:space="preserve"> показ </w:t>
      </w:r>
      <w:r w:rsidR="0004338A" w:rsidRPr="00C3555B">
        <w:rPr>
          <w:rFonts w:ascii="Times New Roman" w:hAnsi="Times New Roman" w:cs="Times New Roman"/>
          <w:sz w:val="28"/>
          <w:szCs w:val="28"/>
        </w:rPr>
        <w:t>по теме методического объединения.</w:t>
      </w:r>
    </w:p>
    <w:p w:rsidR="0004338A" w:rsidRPr="00C3555B" w:rsidRDefault="0004338A" w:rsidP="0004338A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>Зейналова И.Ф. ДОУ № 26</w:t>
      </w:r>
    </w:p>
    <w:p w:rsidR="0004338A" w:rsidRPr="00C3555B" w:rsidRDefault="0004338A" w:rsidP="0004338A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>Сообщение из опыта работы «</w:t>
      </w:r>
      <w:r w:rsidR="007A10EC" w:rsidRPr="00C3555B">
        <w:rPr>
          <w:rFonts w:ascii="Times New Roman" w:hAnsi="Times New Roman" w:cs="Times New Roman"/>
          <w:sz w:val="28"/>
          <w:szCs w:val="28"/>
        </w:rPr>
        <w:t>Организация взаимодействия с родителями и педагогами в процессе приобщения детей к мировой худо</w:t>
      </w:r>
      <w:r w:rsidRPr="00C3555B">
        <w:rPr>
          <w:rFonts w:ascii="Times New Roman" w:hAnsi="Times New Roman" w:cs="Times New Roman"/>
          <w:sz w:val="28"/>
          <w:szCs w:val="28"/>
        </w:rPr>
        <w:t>жественной музыкальной культуре»</w:t>
      </w:r>
      <w:r w:rsidR="00C3555B" w:rsidRPr="00C3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5B" w:rsidRPr="00C3555B" w:rsidRDefault="00C3555B" w:rsidP="00C3555B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>Журавлева Н.В. ДОУ № 26</w:t>
      </w:r>
    </w:p>
    <w:p w:rsidR="00C9006B" w:rsidRPr="00C3555B" w:rsidRDefault="0004338A" w:rsidP="0004338A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>Круглый стол «</w:t>
      </w:r>
      <w:r w:rsidR="007A10EC" w:rsidRPr="00C3555B">
        <w:rPr>
          <w:rFonts w:ascii="Times New Roman" w:hAnsi="Times New Roman" w:cs="Times New Roman"/>
          <w:sz w:val="28"/>
          <w:szCs w:val="28"/>
        </w:rPr>
        <w:t>Традиционные и современные методы организации слушания музыки в детском саду</w:t>
      </w:r>
      <w:r w:rsidRPr="00C355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535B" w:rsidRPr="00C3555B" w:rsidRDefault="0090535B" w:rsidP="00C900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7227" w:rsidRPr="00C3555B" w:rsidRDefault="00C87227" w:rsidP="00C900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</w:rPr>
        <w:t xml:space="preserve">Сроки:  </w:t>
      </w:r>
      <w:r w:rsidR="0004338A" w:rsidRPr="00C3555B">
        <w:rPr>
          <w:rFonts w:ascii="Times New Roman" w:hAnsi="Times New Roman" w:cs="Times New Roman"/>
          <w:sz w:val="28"/>
          <w:szCs w:val="28"/>
        </w:rPr>
        <w:t>апрель</w:t>
      </w:r>
      <w:r w:rsidR="0090535B" w:rsidRPr="00C3555B">
        <w:rPr>
          <w:rFonts w:ascii="Times New Roman" w:hAnsi="Times New Roman" w:cs="Times New Roman"/>
          <w:sz w:val="28"/>
          <w:szCs w:val="28"/>
        </w:rPr>
        <w:t xml:space="preserve"> </w:t>
      </w:r>
      <w:r w:rsidR="00726A15" w:rsidRPr="00C355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726A15" w:rsidRPr="00C3555B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="00726A15" w:rsidRPr="00C3555B">
        <w:rPr>
          <w:rFonts w:ascii="Times New Roman" w:hAnsi="Times New Roman" w:cs="Times New Roman"/>
          <w:sz w:val="28"/>
          <w:szCs w:val="28"/>
        </w:rPr>
        <w:t>: ДОУ</w:t>
      </w:r>
      <w:r w:rsidR="0004338A" w:rsidRPr="00C3555B">
        <w:rPr>
          <w:rFonts w:ascii="Times New Roman" w:hAnsi="Times New Roman" w:cs="Times New Roman"/>
          <w:sz w:val="28"/>
          <w:szCs w:val="28"/>
        </w:rPr>
        <w:t xml:space="preserve"> </w:t>
      </w:r>
      <w:r w:rsidR="00726A15" w:rsidRPr="00C3555B">
        <w:rPr>
          <w:rFonts w:ascii="Times New Roman" w:hAnsi="Times New Roman" w:cs="Times New Roman"/>
          <w:sz w:val="28"/>
          <w:szCs w:val="28"/>
        </w:rPr>
        <w:t>№</w:t>
      </w:r>
      <w:r w:rsidR="0090535B" w:rsidRPr="00C3555B">
        <w:rPr>
          <w:rFonts w:ascii="Times New Roman" w:hAnsi="Times New Roman" w:cs="Times New Roman"/>
          <w:sz w:val="28"/>
          <w:szCs w:val="28"/>
        </w:rPr>
        <w:t xml:space="preserve"> </w:t>
      </w:r>
      <w:r w:rsidR="0004338A" w:rsidRPr="00C3555B">
        <w:rPr>
          <w:rFonts w:ascii="Times New Roman" w:hAnsi="Times New Roman" w:cs="Times New Roman"/>
          <w:sz w:val="28"/>
          <w:szCs w:val="28"/>
        </w:rPr>
        <w:t>26</w:t>
      </w:r>
    </w:p>
    <w:p w:rsidR="0090535B" w:rsidRPr="00C3555B" w:rsidRDefault="0090535B" w:rsidP="00C900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6074" w:rsidRPr="00C3555B" w:rsidRDefault="008C607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C6074" w:rsidRPr="00C3555B" w:rsidSect="005B4C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77D"/>
    <w:multiLevelType w:val="hybridMultilevel"/>
    <w:tmpl w:val="2820CD76"/>
    <w:lvl w:ilvl="0" w:tplc="3FD8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2339"/>
    <w:multiLevelType w:val="hybridMultilevel"/>
    <w:tmpl w:val="AFFE26D2"/>
    <w:lvl w:ilvl="0" w:tplc="29B2FEF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D24EA6"/>
    <w:multiLevelType w:val="hybridMultilevel"/>
    <w:tmpl w:val="BEA8B7EE"/>
    <w:lvl w:ilvl="0" w:tplc="134C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43D7B"/>
    <w:multiLevelType w:val="multilevel"/>
    <w:tmpl w:val="B732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36918"/>
    <w:multiLevelType w:val="hybridMultilevel"/>
    <w:tmpl w:val="F6022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B735FF"/>
    <w:multiLevelType w:val="hybridMultilevel"/>
    <w:tmpl w:val="61D82F8C"/>
    <w:lvl w:ilvl="0" w:tplc="3FD8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26ADD"/>
    <w:multiLevelType w:val="hybridMultilevel"/>
    <w:tmpl w:val="9ABA7662"/>
    <w:lvl w:ilvl="0" w:tplc="177E7E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227"/>
    <w:rsid w:val="0004338A"/>
    <w:rsid w:val="00044DCF"/>
    <w:rsid w:val="000528C5"/>
    <w:rsid w:val="00077F4A"/>
    <w:rsid w:val="00091E35"/>
    <w:rsid w:val="00094978"/>
    <w:rsid w:val="00097490"/>
    <w:rsid w:val="00106972"/>
    <w:rsid w:val="0015035C"/>
    <w:rsid w:val="00175631"/>
    <w:rsid w:val="001C194E"/>
    <w:rsid w:val="001F5A03"/>
    <w:rsid w:val="002023DC"/>
    <w:rsid w:val="00226058"/>
    <w:rsid w:val="00260B9D"/>
    <w:rsid w:val="0026161C"/>
    <w:rsid w:val="002668F3"/>
    <w:rsid w:val="00281177"/>
    <w:rsid w:val="00312479"/>
    <w:rsid w:val="00320A6F"/>
    <w:rsid w:val="00326DC9"/>
    <w:rsid w:val="00354CB3"/>
    <w:rsid w:val="003A0EB9"/>
    <w:rsid w:val="003C4DF5"/>
    <w:rsid w:val="003D2AF6"/>
    <w:rsid w:val="003E0D87"/>
    <w:rsid w:val="003F2CF9"/>
    <w:rsid w:val="004626A7"/>
    <w:rsid w:val="00516B04"/>
    <w:rsid w:val="0056349A"/>
    <w:rsid w:val="005758A8"/>
    <w:rsid w:val="005A410C"/>
    <w:rsid w:val="005B2E95"/>
    <w:rsid w:val="005B3E6D"/>
    <w:rsid w:val="005B4CB9"/>
    <w:rsid w:val="005C334A"/>
    <w:rsid w:val="00624CEA"/>
    <w:rsid w:val="0067167D"/>
    <w:rsid w:val="006E13FE"/>
    <w:rsid w:val="00712701"/>
    <w:rsid w:val="00726A15"/>
    <w:rsid w:val="007A10EC"/>
    <w:rsid w:val="007E6D59"/>
    <w:rsid w:val="0084365E"/>
    <w:rsid w:val="00862D86"/>
    <w:rsid w:val="008C6074"/>
    <w:rsid w:val="00904FAC"/>
    <w:rsid w:val="0090535B"/>
    <w:rsid w:val="00945422"/>
    <w:rsid w:val="00973665"/>
    <w:rsid w:val="0098165F"/>
    <w:rsid w:val="00A0254B"/>
    <w:rsid w:val="00A35615"/>
    <w:rsid w:val="00A42886"/>
    <w:rsid w:val="00A56B47"/>
    <w:rsid w:val="00A7673A"/>
    <w:rsid w:val="00A944A8"/>
    <w:rsid w:val="00B14EEF"/>
    <w:rsid w:val="00B4586A"/>
    <w:rsid w:val="00B70134"/>
    <w:rsid w:val="00BB0CEA"/>
    <w:rsid w:val="00BE74AD"/>
    <w:rsid w:val="00C263EA"/>
    <w:rsid w:val="00C3555B"/>
    <w:rsid w:val="00C429D8"/>
    <w:rsid w:val="00C7712F"/>
    <w:rsid w:val="00C87227"/>
    <w:rsid w:val="00C9006B"/>
    <w:rsid w:val="00CA1F7D"/>
    <w:rsid w:val="00CC7AE0"/>
    <w:rsid w:val="00CD2B0D"/>
    <w:rsid w:val="00D36F0B"/>
    <w:rsid w:val="00D66094"/>
    <w:rsid w:val="00D93E03"/>
    <w:rsid w:val="00DD2953"/>
    <w:rsid w:val="00E201DE"/>
    <w:rsid w:val="00E41265"/>
    <w:rsid w:val="00F05AD9"/>
    <w:rsid w:val="00F229E5"/>
    <w:rsid w:val="00F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C87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F4A"/>
    <w:rPr>
      <w:b/>
      <w:bCs/>
    </w:rPr>
  </w:style>
  <w:style w:type="character" w:styleId="a4">
    <w:name w:val="Emphasis"/>
    <w:basedOn w:val="a0"/>
    <w:uiPriority w:val="20"/>
    <w:qFormat/>
    <w:rsid w:val="00077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87227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7227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9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366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Зейналова </cp:lastModifiedBy>
  <cp:revision>2</cp:revision>
  <dcterms:created xsi:type="dcterms:W3CDTF">2022-08-29T15:09:00Z</dcterms:created>
  <dcterms:modified xsi:type="dcterms:W3CDTF">2022-08-29T15:09:00Z</dcterms:modified>
</cp:coreProperties>
</file>