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2FD" w:rsidRPr="006A5A6D" w:rsidRDefault="002572FD" w:rsidP="002572F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5A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 № </w:t>
      </w:r>
      <w:r w:rsidR="00475F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</w:p>
    <w:p w:rsidR="002572FD" w:rsidRPr="002572FD" w:rsidRDefault="002572FD" w:rsidP="002572F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заседания </w:t>
      </w:r>
      <w:r w:rsidRPr="002572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городского методического объединения для воспитателей групп старшего</w:t>
      </w:r>
    </w:p>
    <w:p w:rsidR="002572FD" w:rsidRDefault="002572FD" w:rsidP="002572F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72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дошкольного возраста и подготовительных к школе групп</w:t>
      </w:r>
    </w:p>
    <w:p w:rsidR="002572FD" w:rsidRPr="006A5A6D" w:rsidRDefault="002572FD" w:rsidP="002572F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5A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 </w:t>
      </w:r>
      <w:r w:rsidR="00475F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27</w:t>
      </w:r>
      <w:r w:rsidRPr="006A5A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475F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04. 2022</w:t>
      </w:r>
      <w:r w:rsidRPr="006A5A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</w:t>
      </w:r>
    </w:p>
    <w:p w:rsidR="002572FD" w:rsidRDefault="002572FD" w:rsidP="002572F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заседания: </w:t>
      </w:r>
      <w:r w:rsidRPr="007901D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54284" w:rsidRPr="00554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Инновационные подходы к проведению открытого мероприятия и особенности его проведения в ДОУ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5542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572FD" w:rsidRDefault="002572FD" w:rsidP="002572FD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5A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Присутствовали</w:t>
      </w:r>
      <w:r w:rsidRPr="00D408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D408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F68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bookmarkStart w:id="0" w:name="_GoBack"/>
      <w:bookmarkEnd w:id="0"/>
      <w:r w:rsidRPr="00D408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человек </w:t>
      </w:r>
      <w:r w:rsidRPr="006A5A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(лист регистрации прилагается)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A833C8" w:rsidRPr="006A5A6D" w:rsidRDefault="00A833C8" w:rsidP="002572FD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572FD" w:rsidRPr="006A5A6D" w:rsidRDefault="002572FD" w:rsidP="002572FD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5A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Повестка: </w:t>
      </w:r>
      <w:r w:rsidR="004B5C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2572FD" w:rsidRPr="006A5A6D" w:rsidRDefault="002572FD" w:rsidP="002572FD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5A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Регистрация участников городского методического объединения.</w:t>
      </w:r>
    </w:p>
    <w:p w:rsidR="002572FD" w:rsidRPr="006A5A6D" w:rsidRDefault="002572FD" w:rsidP="002572FD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5A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Приветственное слово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участникам ГМ</w:t>
      </w:r>
      <w:r w:rsidR="007E75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2572FD" w:rsidRPr="00FE6C8C" w:rsidRDefault="00554284" w:rsidP="00554284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4284">
        <w:rPr>
          <w:rFonts w:ascii="Times New Roman" w:hAnsi="Times New Roman"/>
          <w:sz w:val="24"/>
          <w:szCs w:val="24"/>
        </w:rPr>
        <w:t>Открытый показ НОД в старшей группе «Лите</w:t>
      </w:r>
      <w:r>
        <w:rPr>
          <w:rFonts w:ascii="Times New Roman" w:hAnsi="Times New Roman"/>
          <w:sz w:val="24"/>
          <w:szCs w:val="24"/>
        </w:rPr>
        <w:t>ратурная гостиная «Живая шляпа»</w:t>
      </w:r>
      <w:proofErr w:type="gramStart"/>
      <w:r w:rsidR="0069160E">
        <w:rPr>
          <w:rFonts w:ascii="Times New Roman" w:hAnsi="Times New Roman"/>
          <w:sz w:val="24"/>
          <w:szCs w:val="24"/>
        </w:rPr>
        <w:t>.</w:t>
      </w:r>
      <w:proofErr w:type="gramEnd"/>
      <w:r w:rsidRPr="00554284">
        <w:rPr>
          <w:rFonts w:ascii="Times New Roman" w:hAnsi="Times New Roman"/>
          <w:sz w:val="24"/>
          <w:szCs w:val="24"/>
        </w:rPr>
        <w:t xml:space="preserve"> </w:t>
      </w:r>
      <w:r w:rsidR="002572FD" w:rsidRPr="00FE6C8C">
        <w:rPr>
          <w:rFonts w:ascii="Times New Roman" w:hAnsi="Times New Roman"/>
          <w:sz w:val="24"/>
          <w:szCs w:val="24"/>
        </w:rPr>
        <w:t>(</w:t>
      </w:r>
      <w:proofErr w:type="gramStart"/>
      <w:r w:rsidR="002572FD" w:rsidRPr="00FE6C8C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="002572FD" w:rsidRPr="00FE6C8C">
        <w:rPr>
          <w:rFonts w:ascii="Times New Roman" w:eastAsia="Times New Roman" w:hAnsi="Times New Roman" w:cs="Times New Roman"/>
          <w:sz w:val="24"/>
          <w:szCs w:val="24"/>
        </w:rPr>
        <w:t>тветственный:</w:t>
      </w:r>
      <w:r w:rsidR="00E848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Кочкина И.И.– воспитатель  ДОУ №14 корпус «Росинка»</w:t>
      </w:r>
      <w:r w:rsidR="002572FD">
        <w:rPr>
          <w:rFonts w:ascii="Times New Roman" w:eastAsia="Times New Roman" w:hAnsi="Times New Roman" w:cs="Times New Roman"/>
          <w:sz w:val="24"/>
          <w:szCs w:val="24"/>
        </w:rPr>
        <w:t>).</w:t>
      </w:r>
      <w:proofErr w:type="gramEnd"/>
    </w:p>
    <w:p w:rsidR="002572FD" w:rsidRPr="006077F5" w:rsidRDefault="00554284" w:rsidP="000E4BD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54284">
        <w:rPr>
          <w:rFonts w:ascii="Times New Roman" w:hAnsi="Times New Roman"/>
          <w:sz w:val="24"/>
          <w:szCs w:val="24"/>
        </w:rPr>
        <w:t>Выступление из опыта работы: «Дорога из же</w:t>
      </w:r>
      <w:r>
        <w:rPr>
          <w:rFonts w:ascii="Times New Roman" w:hAnsi="Times New Roman"/>
          <w:sz w:val="24"/>
          <w:szCs w:val="24"/>
        </w:rPr>
        <w:t>лтого кирпича или путь к книге»</w:t>
      </w:r>
      <w:proofErr w:type="gramStart"/>
      <w:r w:rsidR="0069160E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3F70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тветственный: </w:t>
      </w:r>
      <w:proofErr w:type="gramStart"/>
      <w:r w:rsidR="000E4BD1">
        <w:rPr>
          <w:rFonts w:ascii="Times New Roman" w:eastAsia="Times New Roman" w:hAnsi="Times New Roman" w:cs="Times New Roman"/>
          <w:sz w:val="24"/>
          <w:szCs w:val="24"/>
        </w:rPr>
        <w:t>Иванова С.В</w:t>
      </w:r>
      <w:r w:rsidR="003F70FF">
        <w:rPr>
          <w:rFonts w:ascii="Times New Roman" w:eastAsia="Times New Roman" w:hAnsi="Times New Roman" w:cs="Times New Roman"/>
          <w:sz w:val="24"/>
          <w:szCs w:val="24"/>
        </w:rPr>
        <w:t>.</w:t>
      </w:r>
      <w:r w:rsidR="006077F5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0E4BD1">
        <w:rPr>
          <w:rFonts w:ascii="Times New Roman" w:eastAsia="Times New Roman" w:hAnsi="Times New Roman" w:cs="Times New Roman"/>
          <w:sz w:val="24"/>
          <w:szCs w:val="24"/>
        </w:rPr>
        <w:t>воспитатель ДОУ №14 корпус «Росинка»</w:t>
      </w:r>
      <w:r w:rsidR="002572FD" w:rsidRPr="00F75232">
        <w:rPr>
          <w:rFonts w:ascii="Times New Roman" w:eastAsia="Times New Roman" w:hAnsi="Times New Roman" w:cs="Times New Roman"/>
          <w:sz w:val="24"/>
          <w:szCs w:val="24"/>
        </w:rPr>
        <w:t>).</w:t>
      </w:r>
      <w:proofErr w:type="gramEnd"/>
    </w:p>
    <w:p w:rsidR="006077F5" w:rsidRPr="00F75232" w:rsidRDefault="000E4BD1" w:rsidP="000E4BD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E4BD1">
        <w:rPr>
          <w:rFonts w:ascii="Times New Roman" w:hAnsi="Times New Roman"/>
          <w:sz w:val="24"/>
          <w:szCs w:val="24"/>
        </w:rPr>
        <w:t>Выступление из опыта работы: «Развитие познавательной активности ребёнка в процессе знакомства со свойствами магнитов»</w:t>
      </w:r>
      <w:proofErr w:type="gramStart"/>
      <w:r w:rsidR="0069160E">
        <w:rPr>
          <w:rFonts w:ascii="Times New Roman" w:hAnsi="Times New Roman"/>
          <w:sz w:val="24"/>
          <w:szCs w:val="24"/>
        </w:rPr>
        <w:t>.</w:t>
      </w:r>
      <w:proofErr w:type="gramEnd"/>
      <w:r w:rsidR="006077F5">
        <w:rPr>
          <w:rFonts w:ascii="Times New Roman" w:hAnsi="Times New Roman"/>
          <w:sz w:val="24"/>
          <w:szCs w:val="24"/>
        </w:rPr>
        <w:t xml:space="preserve"> </w:t>
      </w:r>
      <w:r w:rsidR="006077F5" w:rsidRPr="006077F5">
        <w:rPr>
          <w:rFonts w:ascii="Times New Roman" w:hAnsi="Times New Roman"/>
          <w:sz w:val="24"/>
          <w:szCs w:val="24"/>
        </w:rPr>
        <w:t>(</w:t>
      </w:r>
      <w:proofErr w:type="gramStart"/>
      <w:r w:rsidR="006077F5" w:rsidRPr="006077F5">
        <w:rPr>
          <w:rFonts w:ascii="Times New Roman" w:hAnsi="Times New Roman"/>
          <w:sz w:val="24"/>
          <w:szCs w:val="24"/>
        </w:rPr>
        <w:t>о</w:t>
      </w:r>
      <w:proofErr w:type="gramEnd"/>
      <w:r w:rsidR="006077F5" w:rsidRPr="006077F5">
        <w:rPr>
          <w:rFonts w:ascii="Times New Roman" w:hAnsi="Times New Roman"/>
          <w:sz w:val="24"/>
          <w:szCs w:val="24"/>
        </w:rPr>
        <w:t xml:space="preserve">тветственный: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Лёшина</w:t>
      </w:r>
      <w:proofErr w:type="spellEnd"/>
      <w:r>
        <w:rPr>
          <w:rFonts w:ascii="Times New Roman" w:hAnsi="Times New Roman"/>
          <w:sz w:val="24"/>
          <w:szCs w:val="24"/>
        </w:rPr>
        <w:t xml:space="preserve"> А</w:t>
      </w:r>
      <w:r w:rsidR="0069160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Н</w:t>
      </w:r>
      <w:r w:rsidR="002546F9">
        <w:rPr>
          <w:rFonts w:ascii="Times New Roman" w:hAnsi="Times New Roman"/>
          <w:sz w:val="24"/>
          <w:szCs w:val="24"/>
        </w:rPr>
        <w:t xml:space="preserve">. – </w:t>
      </w:r>
      <w:r w:rsidR="007C642A" w:rsidRPr="007C642A">
        <w:rPr>
          <w:rFonts w:ascii="Times New Roman" w:hAnsi="Times New Roman"/>
          <w:sz w:val="24"/>
          <w:szCs w:val="24"/>
        </w:rPr>
        <w:t>воспитатель</w:t>
      </w:r>
      <w:r w:rsidR="006916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ДОУ 26</w:t>
      </w:r>
      <w:r w:rsidR="006077F5" w:rsidRPr="006077F5">
        <w:rPr>
          <w:rFonts w:ascii="Times New Roman" w:hAnsi="Times New Roman"/>
          <w:sz w:val="24"/>
          <w:szCs w:val="24"/>
        </w:rPr>
        <w:t>)</w:t>
      </w:r>
      <w:r w:rsidR="002546F9">
        <w:rPr>
          <w:rFonts w:ascii="Times New Roman" w:hAnsi="Times New Roman"/>
          <w:sz w:val="24"/>
          <w:szCs w:val="24"/>
        </w:rPr>
        <w:t>.</w:t>
      </w:r>
      <w:proofErr w:type="gramEnd"/>
    </w:p>
    <w:p w:rsidR="002572FD" w:rsidRDefault="002572FD" w:rsidP="002572FD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5A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Подведение итогов заседания.</w:t>
      </w:r>
    </w:p>
    <w:p w:rsidR="00A833C8" w:rsidRPr="006A5A6D" w:rsidRDefault="00A833C8" w:rsidP="00A833C8">
      <w:pPr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75232" w:rsidRPr="006A5A6D" w:rsidRDefault="00F75232" w:rsidP="00F75232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5A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Слушали:</w:t>
      </w:r>
    </w:p>
    <w:p w:rsidR="00F75232" w:rsidRPr="000E4BD1" w:rsidRDefault="00F75232" w:rsidP="00500F28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п.2 с приветственным </w:t>
      </w:r>
      <w:r w:rsidR="00E4710C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словом к участникам ГМО обратила</w:t>
      </w:r>
      <w:r w:rsidRPr="006A5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Моросанова О.В. –</w:t>
      </w:r>
      <w:r w:rsidR="00E47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ГМО, </w:t>
      </w:r>
      <w:r w:rsidR="00500F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сообщила о цели и организации </w:t>
      </w:r>
      <w:r w:rsidR="00500F28" w:rsidRPr="00500F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работы по изучению и распространению педагогического опыта</w:t>
      </w:r>
      <w:r w:rsidR="00500F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0E4BD1" w:rsidRPr="00942DE9" w:rsidRDefault="00C70435" w:rsidP="00942DE9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п.3</w:t>
      </w:r>
      <w:r w:rsidRPr="00C70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2DE9" w:rsidRPr="00942DE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Кочкина И. И., воспитатель ДОУ№14 корпус «Росинка», организовала открытый показ НОД</w:t>
      </w:r>
      <w:r w:rsidRPr="00942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2DE9" w:rsidRPr="00942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старшей группе с </w:t>
      </w:r>
      <w:r w:rsidRPr="00942DE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использованием информационно - коммуникативны</w:t>
      </w:r>
      <w:r w:rsidR="00942DE9" w:rsidRPr="00942DE9">
        <w:rPr>
          <w:rFonts w:ascii="Times New Roman" w:eastAsia="Times New Roman" w:hAnsi="Times New Roman" w:cs="Times New Roman"/>
          <w:sz w:val="24"/>
          <w:szCs w:val="24"/>
          <w:lang w:eastAsia="ru-RU"/>
        </w:rPr>
        <w:t>х технологий по теме «Литературная гостиная «Живая шляпа»</w:t>
      </w:r>
      <w:r w:rsidRPr="00942DE9">
        <w:rPr>
          <w:rFonts w:ascii="Times New Roman" w:eastAsia="Times New Roman" w:hAnsi="Times New Roman" w:cs="Times New Roman"/>
          <w:sz w:val="24"/>
          <w:szCs w:val="24"/>
          <w:lang w:eastAsia="ru-RU"/>
        </w:rPr>
        <w:t>. Дети с большим интересом выпол</w:t>
      </w:r>
      <w:r w:rsidR="00942DE9" w:rsidRPr="00942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няли задания, показали хорошие </w:t>
      </w:r>
      <w:r w:rsidR="00942DE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</w:t>
      </w:r>
      <w:r w:rsidRPr="00942D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42DE9" w:rsidRPr="00500F28" w:rsidRDefault="00942DE9" w:rsidP="00942DE9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 </w:t>
      </w:r>
      <w:r w:rsidRPr="00942DE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казала</w:t>
      </w:r>
      <w:r w:rsidRPr="00942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предварительной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аботе, о целях, задачах открытого мероприятия</w:t>
      </w:r>
      <w:r w:rsidRPr="00942DE9">
        <w:rPr>
          <w:rFonts w:ascii="Times New Roman" w:eastAsia="Times New Roman" w:hAnsi="Times New Roman" w:cs="Times New Roman"/>
          <w:sz w:val="24"/>
          <w:szCs w:val="24"/>
          <w:lang w:eastAsia="ru-RU"/>
        </w:rPr>
        <w:t>, о формах и методах доведения целей до воспитанников.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Pr="00942DE9">
        <w:rPr>
          <w:rFonts w:ascii="Times New Roman" w:eastAsia="Times New Roman" w:hAnsi="Times New Roman" w:cs="Times New Roman"/>
          <w:sz w:val="24"/>
          <w:szCs w:val="24"/>
          <w:lang w:eastAsia="ru-RU"/>
        </w:rPr>
        <w:t>едагоги обменялись мнениями о прос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мотренном мероприятии; дали ему </w:t>
      </w:r>
      <w:r w:rsidRPr="00942D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положительную оценку.</w:t>
      </w:r>
    </w:p>
    <w:p w:rsidR="00500F28" w:rsidRDefault="0036062D" w:rsidP="0069160E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942DE9">
        <w:rPr>
          <w:rFonts w:ascii="Times New Roman" w:eastAsia="Times New Roman" w:hAnsi="Times New Roman" w:cs="Times New Roman"/>
          <w:sz w:val="24"/>
          <w:szCs w:val="24"/>
          <w:lang w:eastAsia="ru-RU"/>
        </w:rPr>
        <w:t>п.4</w:t>
      </w:r>
      <w:r w:rsidR="003F7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выступила </w:t>
      </w:r>
      <w:r w:rsidR="00942DE9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Иванова С. В</w:t>
      </w:r>
      <w:r w:rsidR="00500F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42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воспитатель ДОУ №14 корпус «Росинка»</w:t>
      </w:r>
      <w:r w:rsidR="002C2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рассказала</w:t>
      </w:r>
      <w:r w:rsidR="004E5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1AC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DE0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1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том, </w:t>
      </w:r>
      <w:r w:rsidR="00A717AA" w:rsidRPr="00A71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</w:t>
      </w:r>
      <w:r w:rsidR="0069160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69160E" w:rsidRPr="0069160E">
        <w:rPr>
          <w:rFonts w:ascii="Times New Roman" w:eastAsia="Times New Roman" w:hAnsi="Times New Roman" w:cs="Times New Roman"/>
          <w:sz w:val="24"/>
          <w:szCs w:val="24"/>
          <w:lang w:eastAsia="ru-RU"/>
        </w:rPr>
        <w:t>дним из современных инновационных методов обучения является про</w:t>
      </w:r>
      <w:r w:rsidR="0069160E">
        <w:rPr>
          <w:rFonts w:ascii="Times New Roman" w:eastAsia="Times New Roman" w:hAnsi="Times New Roman" w:cs="Times New Roman"/>
          <w:sz w:val="24"/>
          <w:szCs w:val="24"/>
          <w:lang w:eastAsia="ru-RU"/>
        </w:rPr>
        <w:t>ектная деятельность</w:t>
      </w:r>
      <w:r w:rsidR="0069160E" w:rsidRPr="0069160E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которая учит детей выражать в творчестве свою индивидуальность, дает возможность заинтересовать детей, сделать процесс обучения личностно значимым</w:t>
      </w:r>
      <w:r w:rsidR="00A717AA" w:rsidRPr="00A71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9160E" w:rsidRPr="0069160E">
        <w:rPr>
          <w:rFonts w:ascii="Times New Roman" w:eastAsia="Times New Roman" w:hAnsi="Times New Roman" w:cs="Times New Roman"/>
          <w:sz w:val="24"/>
          <w:szCs w:val="24"/>
          <w:lang w:eastAsia="ru-RU"/>
        </w:rPr>
        <w:t>«Дорога из желтого кирпича или путь к книге»</w:t>
      </w:r>
      <w:r w:rsidR="00691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69160E" w:rsidRPr="00691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 </w:t>
      </w:r>
      <w:r w:rsidR="008D7F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 </w:t>
      </w:r>
      <w:r w:rsidR="0069160E" w:rsidRPr="0069160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реализован с целью формирования у старших дошкольников интереса к чтению произведений художественной литературы</w:t>
      </w:r>
      <w:r w:rsidR="000D351B" w:rsidRPr="000D35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1EBD" w:rsidRDefault="008D7FCF" w:rsidP="00C61EBD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C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п.5</w:t>
      </w:r>
      <w:r w:rsidR="003F70FF" w:rsidRPr="008D7F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выступила </w:t>
      </w:r>
      <w:proofErr w:type="spellStart"/>
      <w:proofErr w:type="gramStart"/>
      <w:r w:rsidRPr="008D7FCF">
        <w:rPr>
          <w:rFonts w:ascii="Times New Roman" w:eastAsia="Times New Roman" w:hAnsi="Times New Roman" w:cs="Times New Roman"/>
          <w:sz w:val="24"/>
          <w:szCs w:val="24"/>
          <w:lang w:eastAsia="ru-RU"/>
        </w:rPr>
        <w:t>Лёшина</w:t>
      </w:r>
      <w:proofErr w:type="spellEnd"/>
      <w:proofErr w:type="gramEnd"/>
      <w:r w:rsidRPr="008D7F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А.Н. воспитатель ДОУ №26</w:t>
      </w:r>
      <w:r w:rsidR="0036062D" w:rsidRPr="008D7F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25CED" w:rsidRPr="008D7FC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познакомила педагогов с</w:t>
      </w:r>
      <w:r w:rsidR="003044F4" w:rsidRPr="008D7F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5CED" w:rsidRPr="008D7F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методами и приемами, которые способствуют формированию </w:t>
      </w:r>
      <w:r w:rsidRPr="008D7FCF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образователь</w:t>
      </w:r>
      <w:r w:rsidR="0010203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 процессе экспериментирование</w:t>
      </w:r>
      <w:r w:rsidRPr="008D7FCF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позволяет ребенку моделировать в своем сознании картину мира, основанную на собственных наблюдениях, опытах, установлении взаимозависимостей, закономерностей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61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D087A" w:rsidRDefault="00C61EBD" w:rsidP="008D087A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 п.6</w:t>
      </w:r>
      <w:r w:rsidRPr="00C61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заключительным словом выступила </w:t>
      </w:r>
      <w:proofErr w:type="spellStart"/>
      <w:r w:rsidRPr="00C61EBD">
        <w:rPr>
          <w:rFonts w:ascii="Times New Roman" w:eastAsia="Times New Roman" w:hAnsi="Times New Roman" w:cs="Times New Roman"/>
          <w:sz w:val="24"/>
          <w:szCs w:val="24"/>
          <w:lang w:eastAsia="ru-RU"/>
        </w:rPr>
        <w:t>Сизова</w:t>
      </w:r>
      <w:proofErr w:type="spellEnd"/>
      <w:r w:rsidRPr="00C61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И.А..- куратор ГМО, </w:t>
      </w:r>
      <w:r w:rsidR="008D08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пояснила, что о</w:t>
      </w:r>
      <w:r w:rsidR="008D087A" w:rsidRPr="008D087A">
        <w:rPr>
          <w:rFonts w:ascii="Times New Roman" w:eastAsia="Times New Roman" w:hAnsi="Times New Roman" w:cs="Times New Roman"/>
          <w:sz w:val="24"/>
          <w:szCs w:val="24"/>
          <w:lang w:eastAsia="ru-RU"/>
        </w:rPr>
        <w:t>тк</w:t>
      </w:r>
      <w:r w:rsidR="008D087A">
        <w:rPr>
          <w:rFonts w:ascii="Times New Roman" w:eastAsia="Times New Roman" w:hAnsi="Times New Roman" w:cs="Times New Roman"/>
          <w:sz w:val="24"/>
          <w:szCs w:val="24"/>
          <w:lang w:eastAsia="ru-RU"/>
        </w:rPr>
        <w:t>рытые</w:t>
      </w:r>
      <w:r w:rsidR="008D087A" w:rsidRPr="008D0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мероприятия для детей дошкольного возраста — одна из эффективных форм организации методической работы в ДОУ. Но в образовательной практике не всегда различают открытые и обычные занятия, порой не выделяют особенности их под</w:t>
      </w:r>
      <w:r w:rsidR="008D087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готовки и проведения. С</w:t>
      </w:r>
      <w:r w:rsidR="008D087A" w:rsidRPr="008D0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ледует учитывать, что открытое занятие в отличие от обычного — это специально подготовленная форма организации методической работы, в ходе которой реализуются основные направления </w:t>
      </w:r>
      <w:proofErr w:type="spellStart"/>
      <w:r w:rsidR="008D087A" w:rsidRPr="008D087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="008D0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087A" w:rsidRPr="008D087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D0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087A" w:rsidRPr="008D087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 процесса дошкольного учреждения. На открытом занятии педагог демонстрирует коллегам свой позитивный или инновационный опыт по реализации методической идеи и применению конкретного приема или метода обучения.</w:t>
      </w:r>
      <w:r w:rsidR="008D0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конце выступления</w:t>
      </w:r>
      <w:r w:rsidR="008D087A" w:rsidRPr="008D0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подведены</w:t>
      </w:r>
      <w:r w:rsidRPr="008D0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итоги года. </w:t>
      </w:r>
    </w:p>
    <w:p w:rsidR="00C61EBD" w:rsidRPr="008D087A" w:rsidRDefault="00C61EBD" w:rsidP="008D087A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Выступила </w:t>
      </w:r>
      <w:proofErr w:type="spellStart"/>
      <w:r w:rsidRPr="008D087A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Моросанова</w:t>
      </w:r>
      <w:proofErr w:type="spellEnd"/>
      <w:r w:rsidRPr="008D0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О.В.- руководитель ГМО, поблагодарила участников выступления, предложила использовать опыт работы педагогов в своей профессиональной деятельности. </w:t>
      </w:r>
    </w:p>
    <w:p w:rsidR="00C61EBD" w:rsidRPr="00C61EBD" w:rsidRDefault="00C61EBD" w:rsidP="00C61EB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1E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Итоговое решение заседания:</w:t>
      </w:r>
    </w:p>
    <w:p w:rsidR="00C61EBD" w:rsidRPr="00C61EBD" w:rsidRDefault="00E51161" w:rsidP="0018523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 деятельность ГМО в 2021-2022</w:t>
      </w:r>
      <w:r w:rsidR="00C61EBD" w:rsidRPr="00C61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  в целом  удовлетворительной, так как она способствовала росту педагогического мастерства воспитателей групп старшего дошкольного возраста и подготовительных к школе групп, а также повышению качества образовательного процесса.  </w:t>
      </w:r>
    </w:p>
    <w:p w:rsidR="00C61EBD" w:rsidRPr="00C61EBD" w:rsidRDefault="00C61EBD" w:rsidP="0018523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EB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Воспитателям групп старшего дошкольного возраста и подготовительных к школе групп принять активное участие в создании</w:t>
      </w:r>
      <w:r w:rsidR="00E51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сборника материалов ГМО за 2021-2022</w:t>
      </w:r>
      <w:r w:rsidRPr="00C61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год. Ответственным редактором публикаций педагогов для размещения в сборнике и на сайте ЦРО  назначить </w:t>
      </w:r>
      <w:proofErr w:type="spellStart"/>
      <w:r w:rsidRPr="00C61EBD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Моросанову</w:t>
      </w:r>
      <w:proofErr w:type="spellEnd"/>
      <w:r w:rsidRPr="00C61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О.В., воспитателя ДОУ 26, руководителя ГМО. </w:t>
      </w:r>
    </w:p>
    <w:p w:rsidR="00C61EBD" w:rsidRDefault="00C61EBD" w:rsidP="0018523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EB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Рекомендовать к использованию в педагогической деятельности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пыт работы воспитателей ДОУ № 14 корпус «Росинка», ДОУ № 26 «Радуга»</w:t>
      </w:r>
      <w:r w:rsidRPr="00C61E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51161" w:rsidRPr="00C61EBD" w:rsidRDefault="00E51161" w:rsidP="00C61EB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77D4" w:rsidRPr="009C77D4" w:rsidRDefault="009A5816" w:rsidP="009C77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687016"/>
            <wp:effectExtent l="0" t="0" r="3175" b="0"/>
            <wp:docPr id="1" name="Рисунок 1" descr="C:\Users\Ольга\Desktop\работа\ГМО\ГМО ГОРУНО\ГМО 2021-2022\3 заседание\скан подписи протокола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работа\ГМО\ГМО ГОРУНО\ГМО 2021-2022\3 заседание\скан подписи протокола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87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C77D4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sectPr w:rsidR="009C77D4" w:rsidRPr="009C77D4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0B3" w:rsidRDefault="002330B3" w:rsidP="00A833C8">
      <w:pPr>
        <w:spacing w:after="0" w:line="240" w:lineRule="auto"/>
      </w:pPr>
      <w:r>
        <w:separator/>
      </w:r>
    </w:p>
  </w:endnote>
  <w:endnote w:type="continuationSeparator" w:id="0">
    <w:p w:rsidR="002330B3" w:rsidRDefault="002330B3" w:rsidP="00A83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5999850"/>
      <w:docPartObj>
        <w:docPartGallery w:val="Page Numbers (Bottom of Page)"/>
        <w:docPartUnique/>
      </w:docPartObj>
    </w:sdtPr>
    <w:sdtEndPr/>
    <w:sdtContent>
      <w:p w:rsidR="00A833C8" w:rsidRDefault="00A833C8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689B">
          <w:rPr>
            <w:noProof/>
          </w:rPr>
          <w:t>1</w:t>
        </w:r>
        <w:r>
          <w:fldChar w:fldCharType="end"/>
        </w:r>
      </w:p>
    </w:sdtContent>
  </w:sdt>
  <w:p w:rsidR="00A833C8" w:rsidRDefault="00A833C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0B3" w:rsidRDefault="002330B3" w:rsidP="00A833C8">
      <w:pPr>
        <w:spacing w:after="0" w:line="240" w:lineRule="auto"/>
      </w:pPr>
      <w:r>
        <w:separator/>
      </w:r>
    </w:p>
  </w:footnote>
  <w:footnote w:type="continuationSeparator" w:id="0">
    <w:p w:rsidR="002330B3" w:rsidRDefault="002330B3" w:rsidP="00A833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CD240A"/>
    <w:multiLevelType w:val="hybridMultilevel"/>
    <w:tmpl w:val="7862A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AD7A6A"/>
    <w:multiLevelType w:val="hybridMultilevel"/>
    <w:tmpl w:val="5368549C"/>
    <w:lvl w:ilvl="0" w:tplc="ACE20A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F8892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2FD"/>
    <w:rsid w:val="000B2C03"/>
    <w:rsid w:val="000D351B"/>
    <w:rsid w:val="000E4BD1"/>
    <w:rsid w:val="000F0920"/>
    <w:rsid w:val="0010203F"/>
    <w:rsid w:val="00126EC6"/>
    <w:rsid w:val="00185232"/>
    <w:rsid w:val="002330B3"/>
    <w:rsid w:val="0023664B"/>
    <w:rsid w:val="002546F9"/>
    <w:rsid w:val="002572FD"/>
    <w:rsid w:val="002C255F"/>
    <w:rsid w:val="002E6CC6"/>
    <w:rsid w:val="003044F4"/>
    <w:rsid w:val="0036062D"/>
    <w:rsid w:val="003F70FF"/>
    <w:rsid w:val="00401EB6"/>
    <w:rsid w:val="00416734"/>
    <w:rsid w:val="00475F64"/>
    <w:rsid w:val="004B5CC7"/>
    <w:rsid w:val="004C697F"/>
    <w:rsid w:val="004E5E28"/>
    <w:rsid w:val="004F1C72"/>
    <w:rsid w:val="00500F28"/>
    <w:rsid w:val="00554284"/>
    <w:rsid w:val="00555580"/>
    <w:rsid w:val="005A58A5"/>
    <w:rsid w:val="006077F5"/>
    <w:rsid w:val="00626001"/>
    <w:rsid w:val="0064092F"/>
    <w:rsid w:val="0069160E"/>
    <w:rsid w:val="006E739B"/>
    <w:rsid w:val="007C642A"/>
    <w:rsid w:val="007E75AA"/>
    <w:rsid w:val="00815AA4"/>
    <w:rsid w:val="008D087A"/>
    <w:rsid w:val="008D7FCF"/>
    <w:rsid w:val="00921A4A"/>
    <w:rsid w:val="00942DE9"/>
    <w:rsid w:val="00960E58"/>
    <w:rsid w:val="009A5816"/>
    <w:rsid w:val="009C651E"/>
    <w:rsid w:val="009C77D4"/>
    <w:rsid w:val="009E37BA"/>
    <w:rsid w:val="00A717AA"/>
    <w:rsid w:val="00A833C8"/>
    <w:rsid w:val="00B3549B"/>
    <w:rsid w:val="00B41AC0"/>
    <w:rsid w:val="00BE1381"/>
    <w:rsid w:val="00C42BFD"/>
    <w:rsid w:val="00C61EBD"/>
    <w:rsid w:val="00C70435"/>
    <w:rsid w:val="00CA31FC"/>
    <w:rsid w:val="00D408B1"/>
    <w:rsid w:val="00DE0A75"/>
    <w:rsid w:val="00E1208B"/>
    <w:rsid w:val="00E4710C"/>
    <w:rsid w:val="00E51161"/>
    <w:rsid w:val="00E84833"/>
    <w:rsid w:val="00EA5449"/>
    <w:rsid w:val="00EF689B"/>
    <w:rsid w:val="00F25CED"/>
    <w:rsid w:val="00F75232"/>
    <w:rsid w:val="00F96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2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72F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833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833C8"/>
  </w:style>
  <w:style w:type="paragraph" w:styleId="a6">
    <w:name w:val="footer"/>
    <w:basedOn w:val="a"/>
    <w:link w:val="a7"/>
    <w:uiPriority w:val="99"/>
    <w:unhideWhenUsed/>
    <w:rsid w:val="00A833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833C8"/>
  </w:style>
  <w:style w:type="paragraph" w:styleId="a8">
    <w:name w:val="Balloon Text"/>
    <w:basedOn w:val="a"/>
    <w:link w:val="a9"/>
    <w:uiPriority w:val="99"/>
    <w:semiHidden/>
    <w:unhideWhenUsed/>
    <w:rsid w:val="009A5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58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2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72F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833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833C8"/>
  </w:style>
  <w:style w:type="paragraph" w:styleId="a6">
    <w:name w:val="footer"/>
    <w:basedOn w:val="a"/>
    <w:link w:val="a7"/>
    <w:uiPriority w:val="99"/>
    <w:unhideWhenUsed/>
    <w:rsid w:val="00A833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833C8"/>
  </w:style>
  <w:style w:type="paragraph" w:styleId="a8">
    <w:name w:val="Balloon Text"/>
    <w:basedOn w:val="a"/>
    <w:link w:val="a9"/>
    <w:uiPriority w:val="99"/>
    <w:semiHidden/>
    <w:unhideWhenUsed/>
    <w:rsid w:val="009A5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58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636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2022-05-03T04:58:00Z</dcterms:created>
  <dcterms:modified xsi:type="dcterms:W3CDTF">2022-05-04T02:22:00Z</dcterms:modified>
</cp:coreProperties>
</file>