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 № 1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воспитателей 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>групп младшего и среднего возраста</w:t>
      </w:r>
      <w:r w:rsidR="000910F1">
        <w:rPr>
          <w:rFonts w:ascii="Times New Roman" w:eastAsia="Times New Roman" w:hAnsi="Times New Roman"/>
          <w:b/>
          <w:bCs/>
          <w:sz w:val="24"/>
          <w:szCs w:val="24"/>
        </w:rPr>
        <w:t xml:space="preserve"> от 25.02.2022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FD3BE6" w:rsidRDefault="00FD3BE6" w:rsidP="00FD3BE6">
      <w:pPr>
        <w:jc w:val="center"/>
        <w:rPr>
          <w:rFonts w:ascii="Times New Roman" w:hAnsi="Times New Roman" w:cs="Times New Roman"/>
          <w:sz w:val="24"/>
        </w:rPr>
      </w:pPr>
      <w:r w:rsidRPr="00FD3BE6">
        <w:rPr>
          <w:rFonts w:ascii="Times New Roman" w:hAnsi="Times New Roman" w:cs="Times New Roman"/>
          <w:sz w:val="24"/>
        </w:rPr>
        <w:t>(дистанционный формат проведения)</w:t>
      </w:r>
    </w:p>
    <w:p w:rsidR="000910F1" w:rsidRDefault="000910F1" w:rsidP="000910F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 </w:t>
      </w: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</w:rPr>
        <w:t>ГМО: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910F1">
        <w:rPr>
          <w:rFonts w:ascii="Times New Roman" w:hAnsi="Times New Roman"/>
          <w:b/>
          <w:color w:val="000000" w:themeColor="text1"/>
          <w:sz w:val="24"/>
          <w:szCs w:val="24"/>
        </w:rPr>
        <w:t>Игра как средство самовыражения и самореализации дошкольника».</w:t>
      </w:r>
    </w:p>
    <w:p w:rsidR="000910F1" w:rsidRDefault="000910F1" w:rsidP="000910F1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Предварительная работа: </w:t>
      </w:r>
      <w:r w:rsidRPr="000910F1">
        <w:rPr>
          <w:rFonts w:ascii="Times New Roman" w:hAnsi="Times New Roman"/>
          <w:color w:val="000000" w:themeColor="text1"/>
          <w:sz w:val="24"/>
          <w:szCs w:val="24"/>
        </w:rPr>
        <w:t>просмотр видео фильмов</w:t>
      </w:r>
      <w:r w:rsidRPr="00091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Мартыновой-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Скавронской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Е.А., музыкального руководителя </w:t>
      </w:r>
      <w:r w:rsidRPr="00AD573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AD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91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Дмитрук Марины Николаевны, воспитателя</w:t>
      </w:r>
      <w:r w:rsidRPr="00AD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сшей квалификационной категории</w:t>
      </w:r>
      <w:r w:rsidRPr="00AD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№ 14 (корпус Сказка)</w:t>
      </w:r>
      <w:r w:rsidRPr="000910F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910F1" w:rsidRPr="00AD5732" w:rsidRDefault="000910F1" w:rsidP="0009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E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1. audio1831892874.m4a</w:t>
      </w:r>
      <w:r w:rsidRPr="00865E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(36.3 Мб)</w:t>
      </w:r>
      <w:r w:rsidRPr="00865E1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65E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2. video1831892874.mp4</w:t>
      </w:r>
      <w:r w:rsidRPr="00865E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(543.2 </w:t>
      </w:r>
      <w:r w:rsidR="00D20EEA" w:rsidRPr="00865E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Мб)</w:t>
      </w:r>
      <w:r w:rsidR="00D20EEA" w:rsidRPr="0086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0EEA" w:rsidRPr="00D20EEA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</w:t>
      </w:r>
      <w:r w:rsidRPr="00091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скачивания файлов</w:t>
      </w:r>
      <w:r w:rsidRPr="00865E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 </w:t>
      </w:r>
      <w:hyperlink r:id="rId5" w:tgtFrame="_blank" w:history="1">
        <w:r w:rsidRPr="00865E1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https://cloud.mail.ru/stock/97e7HPtHPMYzCpyttCyYMdym</w:t>
        </w:r>
      </w:hyperlink>
    </w:p>
    <w:p w:rsidR="00043CA1" w:rsidRPr="00CD0E6C" w:rsidRDefault="0066696D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Pr="007D14EF">
        <w:rPr>
          <w:rFonts w:ascii="Times New Roman" w:eastAsia="Times New Roman" w:hAnsi="Times New Roman"/>
          <w:bCs/>
          <w:sz w:val="24"/>
          <w:szCs w:val="24"/>
        </w:rPr>
        <w:t>педагоги</w:t>
      </w:r>
      <w:r w:rsidR="000910F1">
        <w:rPr>
          <w:rFonts w:ascii="Times New Roman" w:eastAsia="Times New Roman" w:hAnsi="Times New Roman"/>
          <w:bCs/>
          <w:sz w:val="24"/>
          <w:szCs w:val="24"/>
        </w:rPr>
        <w:t>, музыкальный руководитель</w:t>
      </w:r>
      <w:r w:rsidR="008C31B7">
        <w:rPr>
          <w:rFonts w:ascii="Times New Roman" w:eastAsia="Times New Roman" w:hAnsi="Times New Roman"/>
          <w:bCs/>
          <w:sz w:val="24"/>
          <w:szCs w:val="24"/>
        </w:rPr>
        <w:t xml:space="preserve"> ДОУ № 9</w:t>
      </w:r>
      <w:r w:rsidR="000910F1">
        <w:rPr>
          <w:rFonts w:ascii="Times New Roman" w:eastAsia="Times New Roman" w:hAnsi="Times New Roman"/>
          <w:bCs/>
          <w:sz w:val="24"/>
          <w:szCs w:val="24"/>
        </w:rPr>
        <w:t xml:space="preserve">, воспитатели </w:t>
      </w:r>
      <w:r w:rsidR="000910F1" w:rsidRPr="007D14EF">
        <w:rPr>
          <w:rFonts w:ascii="Times New Roman" w:eastAsia="Times New Roman" w:hAnsi="Times New Roman"/>
          <w:bCs/>
          <w:sz w:val="24"/>
          <w:szCs w:val="24"/>
        </w:rPr>
        <w:t>и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ст. воспитатели ДОУ</w:t>
      </w:r>
      <w:r w:rsidR="00E5030D">
        <w:rPr>
          <w:rFonts w:ascii="Times New Roman" w:eastAsia="Times New Roman" w:hAnsi="Times New Roman"/>
          <w:bCs/>
          <w:sz w:val="24"/>
          <w:szCs w:val="24"/>
        </w:rPr>
        <w:t xml:space="preserve"> г. Дубна</w:t>
      </w:r>
      <w:r w:rsidR="000910F1">
        <w:rPr>
          <w:rFonts w:ascii="Times New Roman" w:eastAsia="Times New Roman" w:hAnsi="Times New Roman"/>
          <w:bCs/>
          <w:sz w:val="24"/>
          <w:szCs w:val="24"/>
        </w:rPr>
        <w:t>, всего 40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человек</w:t>
      </w:r>
      <w:r w:rsidR="007D14E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461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F7D" w:rsidRDefault="00043CA1" w:rsidP="003E1F7D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CD0E6C" w:rsidRPr="00833D8C" w:rsidRDefault="00CD0E6C" w:rsidP="00833D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3D8C">
        <w:rPr>
          <w:rFonts w:ascii="Times New Roman" w:eastAsia="Times New Roman" w:hAnsi="Times New Roman"/>
          <w:sz w:val="24"/>
          <w:szCs w:val="24"/>
        </w:rPr>
        <w:t xml:space="preserve">Приветственное 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Александровны.</w:t>
      </w:r>
    </w:p>
    <w:p w:rsidR="00CD0E6C" w:rsidRDefault="00CD0E6C" w:rsidP="00833D8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3F1F67" w:rsidRPr="003F5B9A" w:rsidRDefault="00CD0E6C" w:rsidP="00DD1B64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</w:t>
      </w:r>
      <w:r w:rsidR="00833D8C" w:rsidRPr="003F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обсуждение опыта работы</w:t>
      </w:r>
      <w:r w:rsidR="003F1F67" w:rsidRPr="003F1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67">
        <w:rPr>
          <w:rFonts w:ascii="Times New Roman" w:hAnsi="Times New Roman" w:cs="Times New Roman"/>
          <w:color w:val="000000" w:themeColor="text1"/>
          <w:sz w:val="24"/>
          <w:szCs w:val="24"/>
        </w:rPr>
        <w:t>Мартыновой-</w:t>
      </w:r>
      <w:proofErr w:type="spellStart"/>
      <w:r w:rsidR="003F1F67">
        <w:rPr>
          <w:rFonts w:ascii="Times New Roman" w:hAnsi="Times New Roman" w:cs="Times New Roman"/>
          <w:color w:val="000000" w:themeColor="text1"/>
          <w:sz w:val="24"/>
          <w:szCs w:val="24"/>
        </w:rPr>
        <w:t>Скавронской</w:t>
      </w:r>
      <w:proofErr w:type="spellEnd"/>
      <w:r w:rsidR="003F1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Е.А., музыкального руководителя</w:t>
      </w:r>
      <w:r w:rsidR="003F1F67" w:rsidRPr="00AD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№ 9</w:t>
      </w:r>
      <w:r w:rsidR="003F1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темой </w:t>
      </w:r>
      <w:r w:rsidR="003F1F67" w:rsidRPr="003F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F1F67" w:rsidRPr="00AD5732">
        <w:rPr>
          <w:rFonts w:ascii="Times New Roman" w:hAnsi="Times New Roman"/>
          <w:color w:val="000000" w:themeColor="text1"/>
          <w:sz w:val="24"/>
          <w:szCs w:val="24"/>
        </w:rPr>
        <w:t>Музыкальная сюжетно ролевая игра. Практический пример</w:t>
      </w:r>
      <w:r w:rsidR="003F1F67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="003F1F67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Предварительный просмотр музыкальной игры по мотивам русской народной сказки «</w:t>
      </w:r>
      <w:proofErr w:type="spellStart"/>
      <w:r w:rsidR="003F1F67">
        <w:rPr>
          <w:rFonts w:ascii="Times New Roman" w:hAnsi="Times New Roman"/>
          <w:color w:val="000000" w:themeColor="text1"/>
          <w:sz w:val="24"/>
          <w:szCs w:val="24"/>
        </w:rPr>
        <w:t>Жихарка</w:t>
      </w:r>
      <w:proofErr w:type="spellEnd"/>
      <w:r w:rsidR="003F1F6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F5B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5B9A" w:rsidRDefault="00833D8C" w:rsidP="003F5B9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="003F5B9A"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>Фильченковой</w:t>
      </w:r>
      <w:proofErr w:type="spellEnd"/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Владимировны,</w:t>
      </w:r>
      <w:r w:rsid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воспитателя 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темой</w:t>
      </w:r>
      <w:r w:rsid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3F5B9A"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B9A" w:rsidRPr="003F5B9A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3F5B9A" w:rsidRPr="003F5B9A">
        <w:rPr>
          <w:rFonts w:ascii="Times New Roman" w:hAnsi="Times New Roman"/>
          <w:color w:val="000000" w:themeColor="text1"/>
          <w:sz w:val="24"/>
          <w:szCs w:val="24"/>
        </w:rPr>
        <w:t>Дидактическая игра, как средство активной познавательной деятельности младших дошкольников</w:t>
      </w:r>
      <w:r w:rsidR="003F5B9A" w:rsidRPr="003F5B9A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3F5B9A" w:rsidRPr="003F5B9A">
        <w:rPr>
          <w:rFonts w:ascii="Times New Roman" w:hAnsi="Times New Roman"/>
          <w:sz w:val="24"/>
          <w:szCs w:val="24"/>
        </w:rPr>
        <w:t>показ</w:t>
      </w:r>
      <w:r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презентации педагогического опыта.</w:t>
      </w:r>
    </w:p>
    <w:p w:rsidR="00833D8C" w:rsidRPr="003F5B9A" w:rsidRDefault="00833D8C" w:rsidP="003F5B9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Фоминой Светланы Евгеньевны</w:t>
      </w:r>
      <w:r w:rsid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воспитателя </w:t>
      </w:r>
      <w:r w:rsidR="00F60D8B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F5B9A"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F5B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B9A"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темой</w:t>
      </w:r>
      <w:r w:rsid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3F5B9A" w:rsidRPr="003F5B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5B9A" w:rsidRPr="00AD5732">
        <w:rPr>
          <w:rFonts w:ascii="Times New Roman" w:hAnsi="Times New Roman"/>
          <w:color w:val="000000" w:themeColor="text1"/>
          <w:sz w:val="24"/>
          <w:szCs w:val="24"/>
        </w:rPr>
        <w:t>«Развивающая игра как средство развития интеллектуальных, речевых и творческих способностей»</w:t>
      </w:r>
      <w:r w:rsidR="003F5B9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F5B9A" w:rsidRPr="003F5B9A">
        <w:rPr>
          <w:rFonts w:ascii="Times New Roman" w:hAnsi="Times New Roman"/>
          <w:sz w:val="24"/>
          <w:szCs w:val="24"/>
        </w:rPr>
        <w:t xml:space="preserve"> </w:t>
      </w:r>
      <w:r w:rsidR="003F5B9A" w:rsidRPr="003F5B9A">
        <w:rPr>
          <w:rFonts w:ascii="Times New Roman" w:hAnsi="Times New Roman"/>
          <w:sz w:val="24"/>
          <w:szCs w:val="24"/>
        </w:rPr>
        <w:t>показ</w:t>
      </w:r>
      <w:r w:rsidR="003F5B9A" w:rsidRPr="003F5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презентации педагогического опыта</w:t>
      </w:r>
      <w:r w:rsidR="003F5B9A" w:rsidRPr="00AD57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5B9A" w:rsidRPr="003F5B9A" w:rsidRDefault="003F5B9A" w:rsidP="003F5B9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Дмитрук Марины Николаевны, воспитателя</w:t>
      </w:r>
      <w:r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сшей квалификационной категории</w:t>
      </w:r>
      <w:r w:rsidRPr="003F5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№ 14 (корпус Сказка)</w:t>
      </w:r>
      <w:r w:rsidR="0044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темой </w:t>
      </w:r>
      <w:r w:rsidR="004477ED" w:rsidRPr="00AD5732">
        <w:rPr>
          <w:rFonts w:ascii="Times New Roman" w:hAnsi="Times New Roman"/>
          <w:color w:val="000000" w:themeColor="text1"/>
          <w:sz w:val="24"/>
          <w:szCs w:val="24"/>
        </w:rPr>
        <w:t>«Организация сюжетно ро</w:t>
      </w:r>
      <w:r w:rsidR="004477ED">
        <w:rPr>
          <w:rFonts w:ascii="Times New Roman" w:hAnsi="Times New Roman"/>
          <w:color w:val="000000" w:themeColor="text1"/>
          <w:sz w:val="24"/>
          <w:szCs w:val="24"/>
        </w:rPr>
        <w:t xml:space="preserve">левой игры в режиме </w:t>
      </w:r>
      <w:r w:rsidR="004477ED">
        <w:rPr>
          <w:rFonts w:ascii="Times New Roman" w:hAnsi="Times New Roman"/>
          <w:color w:val="000000" w:themeColor="text1"/>
          <w:sz w:val="24"/>
          <w:szCs w:val="24"/>
        </w:rPr>
        <w:t xml:space="preserve">дошкольника». </w:t>
      </w:r>
      <w:r w:rsidR="0044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Предварительный </w:t>
      </w:r>
      <w:r w:rsidR="004477ED">
        <w:rPr>
          <w:rFonts w:ascii="Times New Roman" w:hAnsi="Times New Roman" w:cs="Times New Roman"/>
          <w:color w:val="000000" w:themeColor="text1"/>
          <w:sz w:val="24"/>
          <w:szCs w:val="24"/>
        </w:rPr>
        <w:t>просмотр</w:t>
      </w:r>
      <w:r w:rsidR="004477ED">
        <w:rPr>
          <w:rFonts w:ascii="Times New Roman" w:hAnsi="Times New Roman"/>
          <w:color w:val="000000" w:themeColor="text1"/>
          <w:sz w:val="24"/>
          <w:szCs w:val="24"/>
        </w:rPr>
        <w:t xml:space="preserve"> сюжетно ролевой игры</w:t>
      </w:r>
      <w:r w:rsidR="004477ED">
        <w:rPr>
          <w:rFonts w:ascii="Times New Roman" w:hAnsi="Times New Roman"/>
          <w:color w:val="000000" w:themeColor="text1"/>
          <w:sz w:val="24"/>
          <w:szCs w:val="24"/>
        </w:rPr>
        <w:t xml:space="preserve"> «В гости к бабушке» (младший дошкольный возраст).</w:t>
      </w:r>
      <w:r w:rsidR="0044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62DC" w:rsidRPr="008462DC" w:rsidRDefault="008462DC" w:rsidP="008462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Заключительное </w:t>
      </w:r>
      <w:r w:rsidRPr="00833D8C">
        <w:rPr>
          <w:rFonts w:ascii="Times New Roman" w:eastAsia="Times New Roman" w:hAnsi="Times New Roman"/>
          <w:sz w:val="24"/>
          <w:szCs w:val="24"/>
        </w:rPr>
        <w:t xml:space="preserve">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462DC">
        <w:rPr>
          <w:rFonts w:ascii="Times New Roman" w:eastAsia="Times New Roman" w:hAnsi="Times New Roman"/>
          <w:sz w:val="24"/>
          <w:szCs w:val="24"/>
        </w:rPr>
        <w:t>руководителя</w:t>
      </w:r>
      <w:r w:rsidRPr="008462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ГМО</w:t>
      </w:r>
      <w:r w:rsidRPr="008462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2DC">
        <w:rPr>
          <w:rFonts w:ascii="Times New Roman" w:eastAsia="Times New Roman" w:hAnsi="Times New Roman"/>
          <w:color w:val="000000" w:themeColor="text1"/>
          <w:sz w:val="24"/>
          <w:szCs w:val="24"/>
        </w:rPr>
        <w:t>Гетьман Галины Васильевны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33D8C" w:rsidRPr="00CD0E6C" w:rsidRDefault="00833D8C" w:rsidP="00CD0E6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62DC">
        <w:rPr>
          <w:rFonts w:ascii="Times New Roman" w:eastAsia="Times New Roman" w:hAnsi="Times New Roman"/>
          <w:sz w:val="24"/>
          <w:szCs w:val="24"/>
        </w:rPr>
        <w:t>Отметить представленный опыт коллег как интересный</w:t>
      </w:r>
      <w:r w:rsidR="00452C38">
        <w:rPr>
          <w:rFonts w:ascii="Times New Roman" w:eastAsia="Times New Roman" w:hAnsi="Times New Roman"/>
          <w:sz w:val="24"/>
          <w:szCs w:val="24"/>
        </w:rPr>
        <w:t>, полезный</w:t>
      </w:r>
      <w:r w:rsidR="008462DC">
        <w:rPr>
          <w:rFonts w:ascii="Times New Roman" w:eastAsia="Times New Roman" w:hAnsi="Times New Roman"/>
          <w:sz w:val="24"/>
          <w:szCs w:val="24"/>
        </w:rPr>
        <w:t xml:space="preserve"> и познавательный.</w:t>
      </w:r>
    </w:p>
    <w:p w:rsidR="0066696D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в практике работы модели и схемы, представленные педагогами по</w:t>
      </w:r>
      <w:r w:rsidR="0066696D">
        <w:rPr>
          <w:rFonts w:ascii="Times New Roman" w:eastAsia="Times New Roman" w:hAnsi="Times New Roman"/>
          <w:sz w:val="24"/>
          <w:szCs w:val="24"/>
        </w:rPr>
        <w:t xml:space="preserve"> организации и проведению игр с </w:t>
      </w:r>
      <w:r w:rsidR="00124215">
        <w:rPr>
          <w:rFonts w:ascii="Times New Roman" w:eastAsia="Times New Roman" w:hAnsi="Times New Roman"/>
          <w:sz w:val="24"/>
          <w:szCs w:val="24"/>
        </w:rPr>
        <w:t>детьми в свободной игровой деятельности.</w:t>
      </w:r>
    </w:p>
    <w:p w:rsidR="00562317" w:rsidRDefault="0066696D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Использовать больше театрализованные игры, как наиболее доступный и интересный способ выражения впечатлений, знаний, эмоций, как средство самовыражения и самореализации ребёнка.</w:t>
      </w:r>
    </w:p>
    <w:p w:rsidR="0066696D" w:rsidRDefault="0066696D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опыт работы педагогов по работе с ро</w:t>
      </w:r>
      <w:r w:rsidR="00124215">
        <w:rPr>
          <w:rFonts w:ascii="Times New Roman" w:eastAsia="Times New Roman" w:hAnsi="Times New Roman"/>
          <w:sz w:val="24"/>
          <w:szCs w:val="24"/>
        </w:rPr>
        <w:t xml:space="preserve">дителями в ходе создания, подготовки и изготовлению игрушек для игр. 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Пополнять предметно - развивающую среду для проведения дидактических игр</w:t>
      </w:r>
      <w:r w:rsidR="00124215">
        <w:rPr>
          <w:rFonts w:ascii="Times New Roman" w:eastAsia="Times New Roman" w:hAnsi="Times New Roman"/>
          <w:sz w:val="24"/>
          <w:szCs w:val="24"/>
        </w:rPr>
        <w:t xml:space="preserve">, сюжетно ролевых, театрализованных игр </w:t>
      </w:r>
      <w:r>
        <w:rPr>
          <w:rFonts w:ascii="Times New Roman" w:eastAsia="Times New Roman" w:hAnsi="Times New Roman"/>
          <w:sz w:val="24"/>
          <w:szCs w:val="24"/>
        </w:rPr>
        <w:t xml:space="preserve">для детей младшего и среднего возраста. </w:t>
      </w:r>
    </w:p>
    <w:p w:rsidR="006C660E" w:rsidRPr="00A023DD" w:rsidRDefault="00562317" w:rsidP="00CA7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23DD"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</w:t>
      </w:r>
      <w:r w:rsidR="008A40DD" w:rsidRPr="00A023DD">
        <w:rPr>
          <w:rFonts w:ascii="Times New Roman" w:eastAsia="Times New Roman" w:hAnsi="Times New Roman"/>
          <w:sz w:val="24"/>
          <w:szCs w:val="24"/>
        </w:rPr>
        <w:t>заседаний ГМО</w:t>
      </w:r>
      <w:r w:rsidRPr="00A023DD">
        <w:rPr>
          <w:rFonts w:ascii="Times New Roman" w:eastAsia="Times New Roman" w:hAnsi="Times New Roman"/>
          <w:sz w:val="24"/>
          <w:szCs w:val="24"/>
        </w:rPr>
        <w:t xml:space="preserve"> </w:t>
      </w:r>
      <w:r w:rsidR="00124215" w:rsidRPr="00A023DD">
        <w:rPr>
          <w:rFonts w:ascii="Times New Roman" w:eastAsia="Times New Roman" w:hAnsi="Times New Roman"/>
          <w:sz w:val="24"/>
          <w:szCs w:val="24"/>
        </w:rPr>
        <w:t>тему игр</w:t>
      </w:r>
      <w:r w:rsidR="008A40DD" w:rsidRPr="00A023DD">
        <w:rPr>
          <w:rFonts w:ascii="Times New Roman" w:eastAsia="Times New Roman" w:hAnsi="Times New Roman"/>
          <w:sz w:val="24"/>
          <w:szCs w:val="24"/>
        </w:rPr>
        <w:t xml:space="preserve"> младших и средних </w:t>
      </w:r>
      <w:r w:rsidR="008A40DD" w:rsidRPr="00A023DD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в разных видах деятельности </w:t>
      </w:r>
      <w:r w:rsidR="00A023DD">
        <w:rPr>
          <w:rFonts w:ascii="Times New Roman" w:eastAsia="Times New Roman" w:hAnsi="Times New Roman" w:cs="Times New Roman"/>
          <w:sz w:val="24"/>
          <w:szCs w:val="24"/>
        </w:rPr>
        <w:t>так, как игра составляет основное содержание жизни ребёнка, формирует разностороннее развитие личности.</w:t>
      </w:r>
    </w:p>
    <w:p w:rsidR="006C660E" w:rsidRP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4B21" w:rsidRDefault="00043CA1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</w:p>
    <w:p w:rsidR="00043CA1" w:rsidRPr="00B54B21" w:rsidRDefault="0023461C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ГМО воспитателей групп</w:t>
      </w:r>
      <w:r w:rsidR="00B54B21" w:rsidRPr="00B54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21" w:rsidRPr="00B54B21">
        <w:rPr>
          <w:rFonts w:ascii="Times New Roman" w:eastAsia="Times New Roman" w:hAnsi="Times New Roman" w:cs="Times New Roman"/>
          <w:sz w:val="24"/>
          <w:szCs w:val="24"/>
        </w:rPr>
        <w:t>младшего и среднего возраста:</w:t>
      </w:r>
      <w:r w:rsidR="00B54B21">
        <w:rPr>
          <w:rFonts w:ascii="Times New Roman" w:eastAsia="Times New Roman" w:hAnsi="Times New Roman"/>
          <w:sz w:val="24"/>
          <w:szCs w:val="24"/>
        </w:rPr>
        <w:t xml:space="preserve">    ____________ </w:t>
      </w:r>
      <w:r w:rsidR="00C92CC6">
        <w:rPr>
          <w:rFonts w:ascii="Times New Roman" w:eastAsia="Times New Roman" w:hAnsi="Times New Roman"/>
          <w:sz w:val="24"/>
          <w:szCs w:val="24"/>
        </w:rPr>
        <w:t xml:space="preserve">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 w:rsidR="00043CA1"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 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3E1F7D">
        <w:rPr>
          <w:rFonts w:ascii="Times New Roman" w:eastAsia="Times New Roman" w:hAnsi="Times New Roman"/>
          <w:sz w:val="24"/>
          <w:szCs w:val="24"/>
        </w:rPr>
        <w:t>_____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300" w:rsidRDefault="00875AAB" w:rsidP="006166F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25.02.2022</w:t>
      </w:r>
      <w:bookmarkStart w:id="0" w:name="_GoBack"/>
      <w:bookmarkEnd w:id="0"/>
      <w:r w:rsidR="00043CA1">
        <w:rPr>
          <w:rFonts w:ascii="Times New Roman" w:eastAsia="Times New Roman" w:hAnsi="Times New Roman"/>
          <w:sz w:val="24"/>
          <w:szCs w:val="24"/>
        </w:rPr>
        <w:t xml:space="preserve"> г.</w:t>
      </w:r>
    </w:p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13"/>
    <w:multiLevelType w:val="hybridMultilevel"/>
    <w:tmpl w:val="11CACFEA"/>
    <w:lvl w:ilvl="0" w:tplc="BA6A2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77D"/>
    <w:multiLevelType w:val="hybridMultilevel"/>
    <w:tmpl w:val="ACD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11980"/>
    <w:multiLevelType w:val="hybridMultilevel"/>
    <w:tmpl w:val="D986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6E"/>
    <w:rsid w:val="00043CA1"/>
    <w:rsid w:val="000910F1"/>
    <w:rsid w:val="00096C23"/>
    <w:rsid w:val="000C3A44"/>
    <w:rsid w:val="00124215"/>
    <w:rsid w:val="0023461C"/>
    <w:rsid w:val="00365757"/>
    <w:rsid w:val="003E1F7D"/>
    <w:rsid w:val="003F1F67"/>
    <w:rsid w:val="003F5B9A"/>
    <w:rsid w:val="004477ED"/>
    <w:rsid w:val="00452C38"/>
    <w:rsid w:val="00493BB1"/>
    <w:rsid w:val="004F7531"/>
    <w:rsid w:val="00562317"/>
    <w:rsid w:val="005902BD"/>
    <w:rsid w:val="005A2F83"/>
    <w:rsid w:val="005F3445"/>
    <w:rsid w:val="005F48D8"/>
    <w:rsid w:val="006166F2"/>
    <w:rsid w:val="0066696D"/>
    <w:rsid w:val="006C660E"/>
    <w:rsid w:val="007D14EF"/>
    <w:rsid w:val="007F196E"/>
    <w:rsid w:val="00830300"/>
    <w:rsid w:val="00833D8C"/>
    <w:rsid w:val="008462DC"/>
    <w:rsid w:val="008708A1"/>
    <w:rsid w:val="00875AAB"/>
    <w:rsid w:val="008A40DD"/>
    <w:rsid w:val="008B0191"/>
    <w:rsid w:val="008C31B7"/>
    <w:rsid w:val="00A0214D"/>
    <w:rsid w:val="00A023DD"/>
    <w:rsid w:val="00B34657"/>
    <w:rsid w:val="00B54B21"/>
    <w:rsid w:val="00B70B4D"/>
    <w:rsid w:val="00B85891"/>
    <w:rsid w:val="00BE0005"/>
    <w:rsid w:val="00C92CC6"/>
    <w:rsid w:val="00CC4DB2"/>
    <w:rsid w:val="00CD0E6C"/>
    <w:rsid w:val="00CF7B5C"/>
    <w:rsid w:val="00D20EEA"/>
    <w:rsid w:val="00DA7626"/>
    <w:rsid w:val="00E5030D"/>
    <w:rsid w:val="00E85260"/>
    <w:rsid w:val="00ED733F"/>
    <w:rsid w:val="00EE2160"/>
    <w:rsid w:val="00EE67D4"/>
    <w:rsid w:val="00F60D8B"/>
    <w:rsid w:val="00F9221B"/>
    <w:rsid w:val="00FD3BE6"/>
    <w:rsid w:val="00FE035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159E-731F-48EA-9C1C-C383C4B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97e7HPtHPMYzCpyttCyYMd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pk</cp:lastModifiedBy>
  <cp:revision>39</cp:revision>
  <cp:lastPrinted>2019-11-06T15:06:00Z</cp:lastPrinted>
  <dcterms:created xsi:type="dcterms:W3CDTF">2018-10-01T06:13:00Z</dcterms:created>
  <dcterms:modified xsi:type="dcterms:W3CDTF">2022-03-01T13:36:00Z</dcterms:modified>
</cp:coreProperties>
</file>