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D" w:rsidRPr="006A5A6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 </w:t>
      </w:r>
      <w:r w:rsidR="00223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2572FD" w:rsidRP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методического объединения для воспитателей групп старшего</w:t>
      </w:r>
    </w:p>
    <w:p w:rsidR="002572F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возраста и подготовительных к школе групп</w:t>
      </w:r>
    </w:p>
    <w:p w:rsidR="002572FD" w:rsidRPr="006A5A6D" w:rsidRDefault="002572FD" w:rsidP="0025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3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3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02. 2022</w:t>
      </w: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заседания: </w:t>
      </w:r>
      <w:r w:rsidR="00432339" w:rsidRPr="0043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«Современные педагогические технологии – лучший опыт применения» </w:t>
      </w:r>
      <w:r w:rsidR="00E8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0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432339">
        <w:rPr>
          <w:rFonts w:ascii="Times New Roman" w:eastAsia="Times New Roman" w:hAnsi="Times New Roman" w:cs="Times New Roman"/>
          <w:sz w:val="24"/>
          <w:szCs w:val="24"/>
          <w:lang w:eastAsia="ru-RU"/>
        </w:rPr>
        <w:t>, 3, 4</w:t>
      </w:r>
      <w:r w:rsidR="00E8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</w:p>
    <w:p w:rsidR="002572F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</w:t>
      </w:r>
      <w:r w:rsidRPr="00D4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40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03.02.22г  - </w:t>
      </w:r>
      <w:r w:rsidR="00A2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Pr="00D40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человек 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(лист регистрации прилагается)</w:t>
      </w:r>
      <w:r w:rsidR="0043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833C8" w:rsidRPr="006A5A6D" w:rsidRDefault="00432339" w:rsidP="002572F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A2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04.02.22г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1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60 </w:t>
      </w:r>
      <w:r w:rsidRPr="00432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(лист регистрации прилагается)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72FD" w:rsidRPr="006A5A6D" w:rsidRDefault="002572FD" w:rsidP="002572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  <w:r w:rsidR="004B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72FD" w:rsidRPr="006A5A6D" w:rsidRDefault="002572FD" w:rsidP="00383D9B">
      <w:pPr>
        <w:numPr>
          <w:ilvl w:val="0"/>
          <w:numId w:val="1"/>
        </w:numPr>
        <w:spacing w:after="0"/>
        <w:ind w:left="601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объединения.</w:t>
      </w:r>
    </w:p>
    <w:p w:rsidR="002572FD" w:rsidRPr="006A5A6D" w:rsidRDefault="002572FD" w:rsidP="00383D9B">
      <w:pPr>
        <w:numPr>
          <w:ilvl w:val="0"/>
          <w:numId w:val="1"/>
        </w:numPr>
        <w:spacing w:after="0"/>
        <w:ind w:left="601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Приветственное слово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ГМ</w:t>
      </w:r>
      <w:r w:rsidR="007E7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572FD" w:rsidRPr="00FE6C8C" w:rsidRDefault="006077F5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7F5">
        <w:rPr>
          <w:rFonts w:ascii="Times New Roman" w:hAnsi="Times New Roman"/>
          <w:sz w:val="24"/>
          <w:szCs w:val="24"/>
        </w:rPr>
        <w:t xml:space="preserve">Выступление </w:t>
      </w:r>
      <w:r w:rsidR="00954F38">
        <w:rPr>
          <w:rFonts w:ascii="Times New Roman" w:hAnsi="Times New Roman"/>
          <w:sz w:val="24"/>
          <w:szCs w:val="24"/>
        </w:rPr>
        <w:t xml:space="preserve">03.02.22г </w:t>
      </w:r>
      <w:r w:rsidRPr="006077F5">
        <w:rPr>
          <w:rFonts w:ascii="Times New Roman" w:hAnsi="Times New Roman"/>
          <w:sz w:val="24"/>
          <w:szCs w:val="24"/>
        </w:rPr>
        <w:t xml:space="preserve">из опыта работы на тему: </w:t>
      </w:r>
      <w:r w:rsidR="00432339" w:rsidRPr="00432339">
        <w:rPr>
          <w:rFonts w:ascii="Times New Roman" w:hAnsi="Times New Roman"/>
          <w:sz w:val="24"/>
          <w:szCs w:val="24"/>
        </w:rPr>
        <w:t>«Современные подходы в обучении грамоте старших дошкольников»</w:t>
      </w:r>
      <w:r w:rsidR="002572FD" w:rsidRPr="00FE6C8C">
        <w:rPr>
          <w:rFonts w:ascii="Times New Roman" w:hAnsi="Times New Roman"/>
          <w:sz w:val="24"/>
          <w:szCs w:val="24"/>
        </w:rPr>
        <w:t xml:space="preserve"> (</w:t>
      </w:r>
      <w:r w:rsidR="002572FD" w:rsidRPr="00FE6C8C">
        <w:rPr>
          <w:rFonts w:ascii="Times New Roman" w:eastAsia="Times New Roman" w:hAnsi="Times New Roman" w:cs="Times New Roman"/>
          <w:sz w:val="24"/>
          <w:szCs w:val="24"/>
        </w:rPr>
        <w:t>ответственный:</w:t>
      </w:r>
      <w:r w:rsidR="00E8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339">
        <w:rPr>
          <w:rFonts w:ascii="Times New Roman" w:eastAsia="Times New Roman" w:hAnsi="Times New Roman" w:cs="Times New Roman"/>
          <w:sz w:val="24"/>
          <w:szCs w:val="24"/>
        </w:rPr>
        <w:t>Туголукова А.В.– воспитатель  ДОУ №3</w:t>
      </w:r>
      <w:r w:rsidR="002572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72FD" w:rsidRPr="00FE6C8C" w:rsidRDefault="00432339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Выступление </w:t>
      </w:r>
      <w:r w:rsidR="00954F38" w:rsidRPr="00954F38">
        <w:rPr>
          <w:rFonts w:ascii="Times New Roman" w:hAnsi="Times New Roman"/>
          <w:sz w:val="24"/>
          <w:szCs w:val="24"/>
        </w:rPr>
        <w:t xml:space="preserve">03.02.22г </w:t>
      </w:r>
      <w:r>
        <w:rPr>
          <w:rFonts w:ascii="Times New Roman" w:hAnsi="Times New Roman"/>
          <w:sz w:val="24"/>
          <w:szCs w:val="24"/>
        </w:rPr>
        <w:t xml:space="preserve">из опыта работы </w:t>
      </w:r>
      <w:r w:rsidRPr="00432339">
        <w:rPr>
          <w:rFonts w:ascii="Times New Roman" w:hAnsi="Times New Roman"/>
          <w:sz w:val="24"/>
          <w:szCs w:val="24"/>
        </w:rPr>
        <w:t>на тему</w:t>
      </w:r>
      <w:r w:rsidR="006077F5" w:rsidRPr="006077F5">
        <w:rPr>
          <w:rFonts w:ascii="Times New Roman" w:hAnsi="Times New Roman"/>
          <w:sz w:val="24"/>
          <w:szCs w:val="24"/>
        </w:rPr>
        <w:t xml:space="preserve">: </w:t>
      </w:r>
      <w:r w:rsidRPr="00432339">
        <w:rPr>
          <w:rFonts w:ascii="Times New Roman" w:hAnsi="Times New Roman"/>
          <w:sz w:val="24"/>
          <w:szCs w:val="24"/>
        </w:rPr>
        <w:t xml:space="preserve">«Технология «Портфолио дошкольника» </w:t>
      </w:r>
      <w:r w:rsidR="002572FD" w:rsidRPr="00FE6C8C">
        <w:rPr>
          <w:rFonts w:ascii="Times New Roman" w:hAnsi="Times New Roman"/>
          <w:sz w:val="24"/>
          <w:szCs w:val="24"/>
        </w:rPr>
        <w:t>(</w:t>
      </w:r>
      <w:r w:rsidR="00F96542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2572FD" w:rsidRPr="00FE6C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Шлебова И.В. – воспитатель ДОУ №14</w:t>
      </w:r>
      <w:r w:rsidR="002572FD" w:rsidRPr="00FE6C8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72FD" w:rsidRPr="006077F5" w:rsidRDefault="00432339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339">
        <w:rPr>
          <w:rFonts w:ascii="Times New Roman" w:hAnsi="Times New Roman"/>
          <w:sz w:val="24"/>
          <w:szCs w:val="24"/>
        </w:rPr>
        <w:t xml:space="preserve">Выступление </w:t>
      </w:r>
      <w:r w:rsidR="00954F38" w:rsidRPr="00954F38">
        <w:rPr>
          <w:rFonts w:ascii="Times New Roman" w:hAnsi="Times New Roman"/>
          <w:sz w:val="24"/>
          <w:szCs w:val="24"/>
        </w:rPr>
        <w:t xml:space="preserve">03.02.22г </w:t>
      </w:r>
      <w:r w:rsidRPr="00432339">
        <w:rPr>
          <w:rFonts w:ascii="Times New Roman" w:hAnsi="Times New Roman"/>
          <w:sz w:val="24"/>
          <w:szCs w:val="24"/>
        </w:rPr>
        <w:t>из опыта работы: «Применение инновационных технологий на занятиях по изобразительной деятельности с детьми дошкольного возраста»</w:t>
      </w:r>
      <w:r w:rsidR="006077F5">
        <w:rPr>
          <w:rFonts w:ascii="Times New Roman" w:hAnsi="Times New Roman"/>
          <w:sz w:val="24"/>
          <w:szCs w:val="24"/>
        </w:rPr>
        <w:t xml:space="preserve"> </w:t>
      </w:r>
      <w:r w:rsidR="002572FD" w:rsidRPr="006077F5">
        <w:rPr>
          <w:rFonts w:ascii="Times New Roman" w:hAnsi="Times New Roman"/>
          <w:sz w:val="24"/>
          <w:szCs w:val="24"/>
        </w:rPr>
        <w:t>(</w:t>
      </w:r>
      <w:r w:rsidR="00F96542" w:rsidRPr="006077F5">
        <w:rPr>
          <w:rFonts w:ascii="Times New Roman" w:eastAsia="Times New Roman" w:hAnsi="Times New Roman" w:cs="Times New Roman"/>
          <w:sz w:val="24"/>
          <w:szCs w:val="24"/>
        </w:rPr>
        <w:t>отв</w:t>
      </w:r>
      <w:r w:rsidR="00F75232" w:rsidRPr="006077F5">
        <w:rPr>
          <w:rFonts w:ascii="Times New Roman" w:eastAsia="Times New Roman" w:hAnsi="Times New Roman" w:cs="Times New Roman"/>
          <w:sz w:val="24"/>
          <w:szCs w:val="24"/>
        </w:rPr>
        <w:t>етственный</w:t>
      </w:r>
      <w:r w:rsidR="00E84833" w:rsidRPr="006077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Ломова М</w:t>
      </w:r>
      <w:r w:rsidR="006077F5">
        <w:rPr>
          <w:rFonts w:ascii="Times New Roman" w:eastAsia="Times New Roman" w:hAnsi="Times New Roman" w:cs="Times New Roman"/>
          <w:sz w:val="24"/>
          <w:szCs w:val="24"/>
        </w:rPr>
        <w:t>. Ю</w:t>
      </w:r>
      <w:r w:rsidR="00E84833" w:rsidRPr="006077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432339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4833" w:rsidRPr="006077F5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 №14</w:t>
      </w:r>
      <w:r w:rsidR="00F96542" w:rsidRPr="006077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5232" w:rsidRPr="00607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2FD" w:rsidRPr="006077F5" w:rsidRDefault="00754927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754927">
        <w:rPr>
          <w:rFonts w:ascii="Times New Roman" w:hAnsi="Times New Roman"/>
          <w:sz w:val="24"/>
          <w:szCs w:val="24"/>
        </w:rPr>
        <w:t xml:space="preserve">Презентация педагогического опыта </w:t>
      </w:r>
      <w:r w:rsidR="00954F38" w:rsidRPr="00954F38">
        <w:rPr>
          <w:rFonts w:ascii="Times New Roman" w:hAnsi="Times New Roman"/>
          <w:sz w:val="24"/>
          <w:szCs w:val="24"/>
        </w:rPr>
        <w:t xml:space="preserve">03.02.22г </w:t>
      </w:r>
      <w:r w:rsidRPr="00754927">
        <w:rPr>
          <w:rFonts w:ascii="Times New Roman" w:hAnsi="Times New Roman"/>
          <w:sz w:val="24"/>
          <w:szCs w:val="24"/>
        </w:rPr>
        <w:t>по теме: «Практическое использование ИКТ технологий в формировании элементарных математических представлений у детей старшего дошкольного возраста»</w:t>
      </w:r>
      <w:r w:rsidR="00F75232">
        <w:rPr>
          <w:rFonts w:ascii="Times New Roman" w:hAnsi="Times New Roman"/>
          <w:sz w:val="24"/>
          <w:szCs w:val="24"/>
        </w:rPr>
        <w:t xml:space="preserve">, </w:t>
      </w:r>
      <w:r w:rsidR="002572FD" w:rsidRPr="00F75232">
        <w:rPr>
          <w:rFonts w:ascii="Times New Roman" w:hAnsi="Times New Roman"/>
          <w:sz w:val="24"/>
          <w:szCs w:val="24"/>
        </w:rPr>
        <w:t>(</w:t>
      </w:r>
      <w:r w:rsidR="00E84833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2572FD" w:rsidRPr="00F752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Аржанова Ю.С</w:t>
      </w:r>
      <w:r w:rsidR="003F70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77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ДОУ №26</w:t>
      </w:r>
      <w:r w:rsidR="002572FD" w:rsidRPr="00F7523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77F5" w:rsidRDefault="00754927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754927">
        <w:rPr>
          <w:rFonts w:ascii="Times New Roman" w:hAnsi="Times New Roman"/>
          <w:sz w:val="24"/>
          <w:szCs w:val="24"/>
        </w:rPr>
        <w:t xml:space="preserve">Выступление </w:t>
      </w:r>
      <w:r w:rsidR="00954F38" w:rsidRPr="00954F38">
        <w:rPr>
          <w:rFonts w:ascii="Times New Roman" w:hAnsi="Times New Roman"/>
          <w:sz w:val="24"/>
          <w:szCs w:val="24"/>
        </w:rPr>
        <w:t xml:space="preserve">03.02.22г </w:t>
      </w:r>
      <w:r w:rsidRPr="00754927">
        <w:rPr>
          <w:rFonts w:ascii="Times New Roman" w:hAnsi="Times New Roman"/>
          <w:sz w:val="24"/>
          <w:szCs w:val="24"/>
        </w:rPr>
        <w:t>из опыта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27">
        <w:rPr>
          <w:rFonts w:ascii="Times New Roman" w:hAnsi="Times New Roman"/>
          <w:sz w:val="24"/>
          <w:szCs w:val="24"/>
        </w:rPr>
        <w:t>по теме: «Использование инновационной технологии моделирования «мнемотехника»</w:t>
      </w:r>
      <w:r w:rsidR="006077F5">
        <w:rPr>
          <w:rFonts w:ascii="Times New Roman" w:hAnsi="Times New Roman"/>
          <w:sz w:val="24"/>
          <w:szCs w:val="24"/>
        </w:rPr>
        <w:t xml:space="preserve"> </w:t>
      </w:r>
      <w:r w:rsidR="006077F5" w:rsidRPr="006077F5">
        <w:rPr>
          <w:rFonts w:ascii="Times New Roman" w:hAnsi="Times New Roman"/>
          <w:sz w:val="24"/>
          <w:szCs w:val="24"/>
        </w:rPr>
        <w:t xml:space="preserve">(ответственный: </w:t>
      </w:r>
      <w:r>
        <w:rPr>
          <w:rFonts w:ascii="Times New Roman" w:hAnsi="Times New Roman"/>
          <w:sz w:val="24"/>
          <w:szCs w:val="24"/>
        </w:rPr>
        <w:t>Белякова М</w:t>
      </w:r>
      <w:r w:rsidR="002546F9">
        <w:rPr>
          <w:rFonts w:ascii="Times New Roman" w:hAnsi="Times New Roman"/>
          <w:sz w:val="24"/>
          <w:szCs w:val="24"/>
        </w:rPr>
        <w:t xml:space="preserve">. В. – </w:t>
      </w:r>
      <w:r w:rsidR="007C642A" w:rsidRPr="007C642A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ДОУ 14</w:t>
      </w:r>
      <w:r w:rsidR="006077F5" w:rsidRPr="006077F5">
        <w:rPr>
          <w:rFonts w:ascii="Times New Roman" w:hAnsi="Times New Roman"/>
          <w:sz w:val="24"/>
          <w:szCs w:val="24"/>
        </w:rPr>
        <w:t>)</w:t>
      </w:r>
      <w:r w:rsidR="002546F9">
        <w:rPr>
          <w:rFonts w:ascii="Times New Roman" w:hAnsi="Times New Roman"/>
          <w:sz w:val="24"/>
          <w:szCs w:val="24"/>
        </w:rPr>
        <w:t>.</w:t>
      </w:r>
    </w:p>
    <w:p w:rsidR="00754927" w:rsidRDefault="00754927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754927">
        <w:rPr>
          <w:rFonts w:ascii="Times New Roman" w:hAnsi="Times New Roman"/>
          <w:sz w:val="24"/>
          <w:szCs w:val="24"/>
        </w:rPr>
        <w:t xml:space="preserve">Презентация педагогического опыта </w:t>
      </w:r>
      <w:r w:rsidR="00954F38" w:rsidRPr="00954F38">
        <w:rPr>
          <w:rFonts w:ascii="Times New Roman" w:hAnsi="Times New Roman"/>
          <w:sz w:val="24"/>
          <w:szCs w:val="24"/>
        </w:rPr>
        <w:t xml:space="preserve">03.02.22г </w:t>
      </w:r>
      <w:r w:rsidRPr="00754927">
        <w:rPr>
          <w:rFonts w:ascii="Times New Roman" w:hAnsi="Times New Roman"/>
          <w:sz w:val="24"/>
          <w:szCs w:val="24"/>
        </w:rPr>
        <w:t>по теме: «Современные образовательные технологии математического развития старших дошкольников»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27">
        <w:rPr>
          <w:rFonts w:ascii="Times New Roman" w:hAnsi="Times New Roman"/>
          <w:sz w:val="24"/>
          <w:szCs w:val="24"/>
        </w:rPr>
        <w:t xml:space="preserve">(ответственный: </w:t>
      </w:r>
      <w:r>
        <w:rPr>
          <w:rFonts w:ascii="Times New Roman" w:hAnsi="Times New Roman"/>
          <w:sz w:val="24"/>
          <w:szCs w:val="24"/>
        </w:rPr>
        <w:t>Юрова С.А. – воспитатель ДОУ 26</w:t>
      </w:r>
      <w:r w:rsidRPr="00754927">
        <w:rPr>
          <w:rFonts w:ascii="Times New Roman" w:hAnsi="Times New Roman"/>
          <w:sz w:val="24"/>
          <w:szCs w:val="24"/>
        </w:rPr>
        <w:t>).</w:t>
      </w:r>
    </w:p>
    <w:p w:rsidR="00754927" w:rsidRDefault="00754927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754927">
        <w:rPr>
          <w:rFonts w:ascii="Times New Roman" w:hAnsi="Times New Roman"/>
          <w:sz w:val="24"/>
          <w:szCs w:val="24"/>
        </w:rPr>
        <w:t xml:space="preserve">Презентация педагогического опыта </w:t>
      </w:r>
      <w:r w:rsidR="00954F38" w:rsidRPr="00954F38">
        <w:rPr>
          <w:rFonts w:ascii="Times New Roman" w:hAnsi="Times New Roman"/>
          <w:sz w:val="24"/>
          <w:szCs w:val="24"/>
        </w:rPr>
        <w:t xml:space="preserve">03.02.22г </w:t>
      </w:r>
      <w:r w:rsidRPr="00754927">
        <w:rPr>
          <w:rFonts w:ascii="Times New Roman" w:hAnsi="Times New Roman"/>
          <w:sz w:val="24"/>
          <w:szCs w:val="24"/>
        </w:rPr>
        <w:t>по теме: «Проектная деятельность как современная технология развития дошкольников»</w:t>
      </w:r>
      <w:r w:rsidRPr="00754927">
        <w:t xml:space="preserve"> </w:t>
      </w:r>
      <w:r w:rsidRPr="00754927">
        <w:rPr>
          <w:rFonts w:ascii="Times New Roman" w:hAnsi="Times New Roman"/>
          <w:sz w:val="24"/>
          <w:szCs w:val="24"/>
        </w:rPr>
        <w:t xml:space="preserve">(ответственный: </w:t>
      </w:r>
      <w:r>
        <w:rPr>
          <w:rFonts w:ascii="Times New Roman" w:hAnsi="Times New Roman"/>
          <w:sz w:val="24"/>
          <w:szCs w:val="24"/>
        </w:rPr>
        <w:t>Моросанова О.В</w:t>
      </w:r>
      <w:r w:rsidRPr="00754927">
        <w:rPr>
          <w:rFonts w:ascii="Times New Roman" w:hAnsi="Times New Roman"/>
          <w:sz w:val="24"/>
          <w:szCs w:val="24"/>
        </w:rPr>
        <w:t>. – воспитатель ДОУ 26).</w:t>
      </w:r>
    </w:p>
    <w:p w:rsidR="00754927" w:rsidRDefault="00754927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754927">
        <w:rPr>
          <w:rFonts w:ascii="Times New Roman" w:hAnsi="Times New Roman"/>
          <w:sz w:val="24"/>
          <w:szCs w:val="24"/>
        </w:rPr>
        <w:t xml:space="preserve">Выступление </w:t>
      </w:r>
      <w:r w:rsidR="00954F38" w:rsidRPr="00954F38">
        <w:rPr>
          <w:rFonts w:ascii="Times New Roman" w:hAnsi="Times New Roman"/>
          <w:sz w:val="24"/>
          <w:szCs w:val="24"/>
        </w:rPr>
        <w:t xml:space="preserve">03.02.22г </w:t>
      </w:r>
      <w:r w:rsidRPr="00754927">
        <w:rPr>
          <w:rFonts w:ascii="Times New Roman" w:hAnsi="Times New Roman"/>
          <w:sz w:val="24"/>
          <w:szCs w:val="24"/>
        </w:rPr>
        <w:t>из опыта работы: «Использование игровых форм обучения в процессе формирования элементарных математических представлений детей старшего дошкольного возраста»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927">
        <w:rPr>
          <w:rFonts w:ascii="Times New Roman" w:hAnsi="Times New Roman"/>
          <w:sz w:val="24"/>
          <w:szCs w:val="24"/>
        </w:rPr>
        <w:t xml:space="preserve">(ответственный: </w:t>
      </w:r>
      <w:r>
        <w:rPr>
          <w:rFonts w:ascii="Times New Roman" w:hAnsi="Times New Roman"/>
          <w:sz w:val="24"/>
          <w:szCs w:val="24"/>
        </w:rPr>
        <w:t>Исаева С.В. – воспитатель ДОУ 11</w:t>
      </w:r>
      <w:r w:rsidRPr="00754927">
        <w:rPr>
          <w:rFonts w:ascii="Times New Roman" w:hAnsi="Times New Roman"/>
          <w:sz w:val="24"/>
          <w:szCs w:val="24"/>
        </w:rPr>
        <w:t>).</w:t>
      </w:r>
    </w:p>
    <w:p w:rsidR="00754927" w:rsidRPr="00754927" w:rsidRDefault="00754927" w:rsidP="00383D9B">
      <w:pPr>
        <w:pStyle w:val="a3"/>
        <w:numPr>
          <w:ilvl w:val="0"/>
          <w:numId w:val="1"/>
        </w:numPr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754927">
        <w:rPr>
          <w:rFonts w:ascii="Times New Roman" w:hAnsi="Times New Roman"/>
          <w:sz w:val="24"/>
          <w:szCs w:val="24"/>
        </w:rPr>
        <w:t>Мастер-класс</w:t>
      </w:r>
      <w:r w:rsidR="00954F38">
        <w:rPr>
          <w:rFonts w:ascii="Times New Roman" w:hAnsi="Times New Roman"/>
          <w:sz w:val="24"/>
          <w:szCs w:val="24"/>
        </w:rPr>
        <w:t xml:space="preserve"> 04</w:t>
      </w:r>
      <w:r w:rsidR="00954F38" w:rsidRPr="00954F38">
        <w:rPr>
          <w:rFonts w:ascii="Times New Roman" w:hAnsi="Times New Roman"/>
          <w:sz w:val="24"/>
          <w:szCs w:val="24"/>
        </w:rPr>
        <w:t>.02.22г</w:t>
      </w:r>
      <w:r w:rsidRPr="00754927">
        <w:rPr>
          <w:rFonts w:ascii="Times New Roman" w:hAnsi="Times New Roman"/>
          <w:sz w:val="24"/>
          <w:szCs w:val="24"/>
        </w:rPr>
        <w:t xml:space="preserve">: «Формирование элементарных математических представлений у детей старшего дошкольного возраста через игровую деятельность» (ответственный: </w:t>
      </w:r>
      <w:r>
        <w:rPr>
          <w:rFonts w:ascii="Times New Roman" w:hAnsi="Times New Roman"/>
          <w:sz w:val="24"/>
          <w:szCs w:val="24"/>
        </w:rPr>
        <w:t xml:space="preserve">Яхонтова </w:t>
      </w:r>
      <w:r w:rsidR="004C54D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4C54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754927">
        <w:rPr>
          <w:rFonts w:ascii="Times New Roman" w:hAnsi="Times New Roman"/>
          <w:sz w:val="24"/>
          <w:szCs w:val="24"/>
        </w:rPr>
        <w:t xml:space="preserve"> – воспитатель ДОУ 11).</w:t>
      </w:r>
    </w:p>
    <w:p w:rsidR="00754927" w:rsidRDefault="004C54D4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4C54D4">
        <w:rPr>
          <w:rFonts w:ascii="Times New Roman" w:hAnsi="Times New Roman"/>
          <w:sz w:val="24"/>
          <w:szCs w:val="24"/>
        </w:rPr>
        <w:t>Мастер – класс</w:t>
      </w:r>
      <w:r w:rsidR="00954F38">
        <w:rPr>
          <w:rFonts w:ascii="Times New Roman" w:hAnsi="Times New Roman"/>
          <w:sz w:val="24"/>
          <w:szCs w:val="24"/>
        </w:rPr>
        <w:t xml:space="preserve"> </w:t>
      </w:r>
      <w:r w:rsidR="00954F38" w:rsidRPr="00954F38">
        <w:rPr>
          <w:rFonts w:ascii="Times New Roman" w:hAnsi="Times New Roman"/>
          <w:sz w:val="24"/>
          <w:szCs w:val="24"/>
        </w:rPr>
        <w:t>04.02.22г</w:t>
      </w:r>
      <w:r w:rsidRPr="004C54D4">
        <w:rPr>
          <w:rFonts w:ascii="Times New Roman" w:hAnsi="Times New Roman"/>
          <w:sz w:val="24"/>
          <w:szCs w:val="24"/>
        </w:rPr>
        <w:t>: «Формирование элементарных математических представлений у детей старшего дошкольного возраста посредством дидактических игр»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4D4">
        <w:rPr>
          <w:rFonts w:ascii="Times New Roman" w:hAnsi="Times New Roman"/>
          <w:sz w:val="24"/>
          <w:szCs w:val="24"/>
        </w:rPr>
        <w:t xml:space="preserve">(ответственный: </w:t>
      </w:r>
      <w:r>
        <w:rPr>
          <w:rFonts w:ascii="Times New Roman" w:hAnsi="Times New Roman"/>
          <w:sz w:val="24"/>
          <w:szCs w:val="24"/>
        </w:rPr>
        <w:t>Гудкова И</w:t>
      </w:r>
      <w:r w:rsidRPr="004C54D4">
        <w:rPr>
          <w:rFonts w:ascii="Times New Roman" w:hAnsi="Times New Roman"/>
          <w:sz w:val="24"/>
          <w:szCs w:val="24"/>
        </w:rPr>
        <w:t>.И. – воспитатель ДОУ 11).</w:t>
      </w:r>
    </w:p>
    <w:p w:rsidR="004C54D4" w:rsidRDefault="004C54D4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4C54D4">
        <w:rPr>
          <w:rFonts w:ascii="Times New Roman" w:hAnsi="Times New Roman"/>
          <w:sz w:val="24"/>
          <w:szCs w:val="24"/>
        </w:rPr>
        <w:t xml:space="preserve">Мастер </w:t>
      </w:r>
      <w:r w:rsidR="00954F38">
        <w:rPr>
          <w:rFonts w:ascii="Times New Roman" w:hAnsi="Times New Roman"/>
          <w:sz w:val="24"/>
          <w:szCs w:val="24"/>
        </w:rPr>
        <w:t>–</w:t>
      </w:r>
      <w:r w:rsidRPr="004C54D4">
        <w:rPr>
          <w:rFonts w:ascii="Times New Roman" w:hAnsi="Times New Roman"/>
          <w:sz w:val="24"/>
          <w:szCs w:val="24"/>
        </w:rPr>
        <w:t xml:space="preserve"> класс</w:t>
      </w:r>
      <w:r w:rsidR="00954F38">
        <w:rPr>
          <w:rFonts w:ascii="Times New Roman" w:hAnsi="Times New Roman"/>
          <w:sz w:val="24"/>
          <w:szCs w:val="24"/>
        </w:rPr>
        <w:t xml:space="preserve"> </w:t>
      </w:r>
      <w:r w:rsidR="00954F38" w:rsidRPr="00954F38">
        <w:rPr>
          <w:rFonts w:ascii="Times New Roman" w:hAnsi="Times New Roman"/>
          <w:sz w:val="24"/>
          <w:szCs w:val="24"/>
        </w:rPr>
        <w:t>04.02.22г</w:t>
      </w:r>
      <w:r w:rsidRPr="004C54D4">
        <w:rPr>
          <w:rFonts w:ascii="Times New Roman" w:hAnsi="Times New Roman"/>
          <w:sz w:val="24"/>
          <w:szCs w:val="24"/>
        </w:rPr>
        <w:t>: «Ментальная арифметика как эффективный способ развития познавательной активности старших дошкольников»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4D4">
        <w:rPr>
          <w:rFonts w:ascii="Times New Roman" w:hAnsi="Times New Roman"/>
          <w:sz w:val="24"/>
          <w:szCs w:val="24"/>
        </w:rPr>
        <w:t xml:space="preserve">(ответственный: </w:t>
      </w:r>
      <w:r>
        <w:rPr>
          <w:rFonts w:ascii="Times New Roman" w:hAnsi="Times New Roman"/>
          <w:sz w:val="24"/>
          <w:szCs w:val="24"/>
        </w:rPr>
        <w:t>Сасорова Г.А. – воспитатель ДОУ 22</w:t>
      </w:r>
      <w:r w:rsidRPr="004C54D4">
        <w:rPr>
          <w:rFonts w:ascii="Times New Roman" w:hAnsi="Times New Roman"/>
          <w:sz w:val="24"/>
          <w:szCs w:val="24"/>
        </w:rPr>
        <w:t>).</w:t>
      </w:r>
    </w:p>
    <w:p w:rsidR="004C54D4" w:rsidRDefault="004C54D4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4C54D4">
        <w:rPr>
          <w:rFonts w:ascii="Times New Roman" w:hAnsi="Times New Roman"/>
          <w:sz w:val="24"/>
          <w:szCs w:val="24"/>
        </w:rPr>
        <w:lastRenderedPageBreak/>
        <w:t xml:space="preserve">Мастер </w:t>
      </w:r>
      <w:r w:rsidR="00954F38">
        <w:rPr>
          <w:rFonts w:ascii="Times New Roman" w:hAnsi="Times New Roman"/>
          <w:sz w:val="24"/>
          <w:szCs w:val="24"/>
        </w:rPr>
        <w:t>–</w:t>
      </w:r>
      <w:r w:rsidRPr="004C54D4">
        <w:rPr>
          <w:rFonts w:ascii="Times New Roman" w:hAnsi="Times New Roman"/>
          <w:sz w:val="24"/>
          <w:szCs w:val="24"/>
        </w:rPr>
        <w:t xml:space="preserve"> класс</w:t>
      </w:r>
      <w:r w:rsidR="00954F38">
        <w:rPr>
          <w:rFonts w:ascii="Times New Roman" w:hAnsi="Times New Roman"/>
          <w:sz w:val="24"/>
          <w:szCs w:val="24"/>
        </w:rPr>
        <w:t xml:space="preserve"> </w:t>
      </w:r>
      <w:r w:rsidR="00954F38" w:rsidRPr="00954F38">
        <w:rPr>
          <w:rFonts w:ascii="Times New Roman" w:hAnsi="Times New Roman"/>
          <w:sz w:val="24"/>
          <w:szCs w:val="24"/>
        </w:rPr>
        <w:t>04.02.22г</w:t>
      </w:r>
      <w:r w:rsidRPr="004C54D4">
        <w:rPr>
          <w:rFonts w:ascii="Times New Roman" w:hAnsi="Times New Roman"/>
          <w:sz w:val="24"/>
          <w:szCs w:val="24"/>
        </w:rPr>
        <w:t>: «Познавательное развитие старших дошкольников с помощью детской универсальной STEAM- лаборатории»</w:t>
      </w:r>
      <w:r>
        <w:rPr>
          <w:rFonts w:ascii="Times New Roman" w:hAnsi="Times New Roman"/>
          <w:sz w:val="24"/>
          <w:szCs w:val="24"/>
        </w:rPr>
        <w:t xml:space="preserve"> (ответственный: Синицина О.В</w:t>
      </w:r>
      <w:r w:rsidRPr="004C54D4">
        <w:rPr>
          <w:rFonts w:ascii="Times New Roman" w:hAnsi="Times New Roman"/>
          <w:sz w:val="24"/>
          <w:szCs w:val="24"/>
        </w:rPr>
        <w:t>. – воспитатель ДОУ 22).</w:t>
      </w:r>
    </w:p>
    <w:p w:rsidR="00954F38" w:rsidRPr="00754927" w:rsidRDefault="00954F38" w:rsidP="00383D9B">
      <w:pPr>
        <w:pStyle w:val="a3"/>
        <w:numPr>
          <w:ilvl w:val="0"/>
          <w:numId w:val="1"/>
        </w:numPr>
        <w:spacing w:after="0"/>
        <w:ind w:left="601" w:hanging="357"/>
        <w:jc w:val="both"/>
        <w:rPr>
          <w:rFonts w:ascii="Times New Roman" w:hAnsi="Times New Roman"/>
          <w:sz w:val="24"/>
          <w:szCs w:val="24"/>
        </w:rPr>
      </w:pPr>
      <w:r w:rsidRPr="00954F38">
        <w:rPr>
          <w:rFonts w:ascii="Times New Roman" w:hAnsi="Times New Roman"/>
          <w:sz w:val="24"/>
          <w:szCs w:val="24"/>
        </w:rPr>
        <w:t>Выступление 04.02.22г из опыта работы ИКТ в дошкольной педагогике «Виртуальное познание»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F38">
        <w:rPr>
          <w:rFonts w:ascii="Times New Roman" w:hAnsi="Times New Roman"/>
          <w:sz w:val="24"/>
          <w:szCs w:val="24"/>
        </w:rPr>
        <w:t xml:space="preserve">(ответственный: </w:t>
      </w:r>
      <w:r>
        <w:rPr>
          <w:rFonts w:ascii="Times New Roman" w:hAnsi="Times New Roman"/>
          <w:sz w:val="24"/>
          <w:szCs w:val="24"/>
        </w:rPr>
        <w:t>Маркова Н.А. – воспитатель ДОУ 14 корпус «Росинка»</w:t>
      </w:r>
      <w:r w:rsidRPr="00954F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833C8" w:rsidRPr="001B2FC2" w:rsidRDefault="002572FD" w:rsidP="00383D9B">
      <w:pPr>
        <w:numPr>
          <w:ilvl w:val="0"/>
          <w:numId w:val="1"/>
        </w:numPr>
        <w:spacing w:after="0"/>
        <w:ind w:left="601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заседания</w:t>
      </w:r>
      <w:r w:rsidR="00954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04.02.22г</w:t>
      </w:r>
      <w:r w:rsidRPr="006A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5232" w:rsidRPr="006A5A6D" w:rsidRDefault="00F75232" w:rsidP="00F752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75232" w:rsidRPr="00500F28" w:rsidRDefault="00F75232" w:rsidP="0074351F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п.2 с приветственным 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к участникам ГМО обратила</w:t>
      </w:r>
      <w:r w:rsidRPr="006A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Моросанова О.В. –</w:t>
      </w:r>
      <w:r w:rsidR="00E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ГМО, </w:t>
      </w:r>
      <w:r w:rsid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сообщила о цели и организации </w:t>
      </w:r>
      <w:r w:rsidR="00500F28" w:rsidRP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изучению и распространению педагогического опыта</w:t>
      </w:r>
      <w:r w:rsidR="00500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52BC7" w:rsidRPr="00F5397A" w:rsidRDefault="0036062D" w:rsidP="0074351F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F70FF" w:rsidRPr="006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выступила </w:t>
      </w:r>
      <w:r w:rsidR="00F655D0" w:rsidRPr="0069701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Туголукова А.В</w:t>
      </w:r>
      <w:r w:rsidR="00500F28" w:rsidRPr="00697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5D0" w:rsidRPr="006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ДОУ №3</w:t>
      </w:r>
      <w:r w:rsidR="002C255F" w:rsidRPr="006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7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7AA" w:rsidRPr="0069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5397A" w:rsidRPr="00F53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сновой для обучения грамоте является общеречевое развитие детей. Поэтому при подготовке к обучению грамоте важен весь процесс речевого развития детей в детском саду: развитие связной речи, словаря, грамматической стороны речи, воспитание звуковой культуры речи.</w:t>
      </w:r>
    </w:p>
    <w:p w:rsidR="00F25CED" w:rsidRPr="00D16AB0" w:rsidRDefault="003F70FF" w:rsidP="0074351F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п.4 выступила </w:t>
      </w:r>
      <w:r w:rsidR="00F655D0" w:rsidRP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Шлебова И.В</w:t>
      </w:r>
      <w:r w:rsid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ДОУ №14</w:t>
      </w:r>
      <w:r w:rsidR="0036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том, что важная цель портфолио</w:t>
      </w:r>
      <w:r w:rsidR="00D16AB0" w:rsidRPr="00D1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картину значимых образовательных результатов в целом, обеспечить отслеживание индивидуального прогресс ребенка в широком образовательном контексте, показать его способность практически применять приобретенные знания и умения.</w:t>
      </w:r>
    </w:p>
    <w:p w:rsidR="003044F4" w:rsidRDefault="003044F4" w:rsidP="0074351F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п.5 с презентацией и</w:t>
      </w:r>
      <w:r w:rsidR="003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опыта работы выступила </w:t>
      </w:r>
      <w:r w:rsid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Ломова М.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</w:t>
      </w:r>
      <w:r w:rsid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ДОУ №14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рассказала, что </w:t>
      </w:r>
      <w:r w:rsidR="000B0B33" w:rsidRPr="000B0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инновационных технологий на занятия по изобразительной деятельности с дошкольниками</w:t>
      </w:r>
      <w:r w:rsidR="000B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</w:t>
      </w:r>
      <w:r w:rsidR="000B0B33" w:rsidRPr="000B0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художественно-эстетического восприятия окружающего мира детей дошкольного возраста.</w:t>
      </w:r>
    </w:p>
    <w:p w:rsidR="0064092F" w:rsidRDefault="0064092F" w:rsidP="0074351F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п.6 </w:t>
      </w:r>
      <w:r w:rsidR="003F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Аржанова Ю.С</w:t>
      </w:r>
      <w:r w:rsidR="003F7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5D0" w:rsidRP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рассказала, что</w:t>
      </w:r>
      <w:r w:rsidR="009C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52C" w:rsidRPr="00690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значительно расширяют возможности родителей, педагогов и специалистов в аспекте раннего обучения, позволяя наиболее полно и успешно реализовать развитие способностей детей дошкольного возраста</w:t>
      </w:r>
      <w:r w:rsidR="00690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3C8" w:rsidRDefault="007C642A" w:rsidP="0074351F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п.7</w:t>
      </w:r>
      <w:r w:rsidRPr="007C642A">
        <w:t xml:space="preserve"> </w:t>
      </w:r>
      <w:r w:rsidRPr="007C64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презентацией из опыта работы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5D0" w:rsidRP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М. В.</w:t>
      </w:r>
      <w:r w:rsidRPr="007C642A">
        <w:t xml:space="preserve"> </w:t>
      </w:r>
      <w:r w:rsidR="00F65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№14</w:t>
      </w:r>
      <w:r w:rsidRPr="007C64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6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том, что </w:t>
      </w:r>
      <w:r w:rsidR="00555580" w:rsidRPr="0055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E98" w:rsidRPr="00455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связная речь детей дошкольного возраста будет развиваться более эффективно при использовании приемов мнемотехники, которые будут способствовать мотивации речевой деятельности и появлению интереса к занятиям по обучению рассказыванию.</w:t>
      </w:r>
    </w:p>
    <w:p w:rsidR="00401C5A" w:rsidRPr="00401C5A" w:rsidRDefault="0069701A" w:rsidP="0057658A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п.8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r w:rsid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Юрова С.А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ДОУ №26, </w:t>
      </w:r>
      <w:r w:rsidR="00455E98" w:rsidRPr="00455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раскрыла современные технологии в формировании элементарных математических представлений у детей дошкольного возраста, которые применяю как в непосредственно образовательной деятельности, так и в режимных моментах и самостоятельной деятельности детей.</w:t>
      </w:r>
    </w:p>
    <w:p w:rsidR="00F655D0" w:rsidRDefault="0069701A" w:rsidP="0057658A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п.9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Моросанова О.В. во</w:t>
      </w:r>
      <w:r w:rsidR="0057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спитатель ДОУ №26, рассказала о том, что </w:t>
      </w:r>
      <w:r w:rsidR="0057658A" w:rsidRPr="0057658A">
        <w:t xml:space="preserve"> </w:t>
      </w:r>
      <w:r w:rsidR="0057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7658A" w:rsidRPr="0057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анимаясь проектной деятельностью, дети развивают самостоятельное мышление, умение добывать информацию, прогнозировать, принимать нестандартные ситуации, воспитанники получают ценный опыт творческой, поисковой деятельности по решению новых проблем, возникающих перед ними.</w:t>
      </w:r>
    </w:p>
    <w:p w:rsidR="00401C5A" w:rsidRPr="00401C5A" w:rsidRDefault="0069701A" w:rsidP="00D83FD2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п.10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презентацией из опыта работы выступила Исаева С.В. </w:t>
      </w:r>
      <w:r w:rsid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№11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рассказала </w:t>
      </w:r>
      <w:r w:rsidR="0057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использовании игровых форм, ведь 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658A" w:rsidRPr="0057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 образования для </w:t>
      </w:r>
      <w:r w:rsidR="0057658A" w:rsidRPr="0057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дошкольников должен быть занимательным, поскольку только в этом случае дети не теряют интерес к образовательной деятельности и активно в нее вовлечены.</w:t>
      </w:r>
    </w:p>
    <w:p w:rsidR="00401C5A" w:rsidRDefault="0069701A" w:rsidP="00D83FD2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п11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Яхонтова Е.И. </w:t>
      </w:r>
      <w:r w:rsid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ДОУ №11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рассказала о том, что</w:t>
      </w:r>
      <w:r w:rsidR="0057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форма организации – игра, д</w:t>
      </w:r>
      <w:r w:rsidR="00D83FD2" w:rsidRPr="00D83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ошкольник с развитым интеллектом быстрее запоминает материал, более уверен в своих силах, лучше подготовлен к школе.</w:t>
      </w:r>
    </w:p>
    <w:p w:rsidR="00401C5A" w:rsidRPr="00401C5A" w:rsidRDefault="0069701A" w:rsidP="00685473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п.12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Гудкова И.И.  воспитатель ДОУ №11, рассказала о том, что</w:t>
      </w:r>
      <w:r w:rsidR="00D8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D2" w:rsidRPr="00D83F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детьми широко применяет</w:t>
      </w:r>
      <w:r w:rsidR="00D83FD2" w:rsidRPr="00D8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с использованием современного математического материала</w:t>
      </w:r>
      <w:r w:rsidR="00D83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473" w:rsidRDefault="00401C5A" w:rsidP="00EC1FCC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</w:t>
      </w:r>
      <w:r w:rsidR="0069701A" w:rsidRP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выступила Сасорова Г.А. воспитатель ДОУ №22, рассказала </w:t>
      </w:r>
      <w:r w:rsid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эффективны</w:t>
      </w:r>
      <w:r w:rsidR="00685473" w:rsidRP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инструментом развития математических представлений у детей является использование различных типов дидактических игр. Эти игры учат детей понимать ряд сложных математических понятий, формируют у него представление о соотношении цифры и числа, количества и цифры, развивают ориентировку в направлениях пространства и времени, учат делать выводы. </w:t>
      </w:r>
    </w:p>
    <w:p w:rsidR="00401C5A" w:rsidRPr="00685473" w:rsidRDefault="0069701A" w:rsidP="00EC1FCC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п.14</w:t>
      </w:r>
      <w:r w:rsidR="00401C5A" w:rsidRP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Синицина О.В. воспитатель ДОУ №22, </w:t>
      </w:r>
      <w:r w:rsid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</w:t>
      </w:r>
      <w:r w:rsidR="00685473" w:rsidRP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="00685473" w:rsidRPr="00685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STEAM – лабораторией, так как цель такой лаборатории – это создание благоприятных условий для практических исследований, проведении научных и технических опытов, заинтересованности детей в самостоятельном поиске информации и умении анализировать её.</w:t>
      </w:r>
    </w:p>
    <w:p w:rsidR="00F655D0" w:rsidRPr="00401C5A" w:rsidRDefault="0069701A" w:rsidP="00AD4BC2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п.15</w:t>
      </w:r>
      <w:r w:rsidR="00401C5A" w:rsidRP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Маркова Н.А.</w:t>
      </w:r>
      <w:r w:rsid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ДОУ №14</w:t>
      </w:r>
      <w:r w:rsidR="00EC1F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рассказала о том, как</w:t>
      </w:r>
      <w:r w:rsidR="00EC1FCC" w:rsidRPr="00EC1FCC">
        <w:t xml:space="preserve"> </w:t>
      </w:r>
      <w:r w:rsidR="00EC1F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1FCC" w:rsidRPr="00EC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педагог может использовать следующие средства виртуального познания: компьютер, принтер, телевизор, магнитофон, фотоаппарат, видеокамера, электронные дос</w:t>
      </w:r>
      <w:r w:rsidR="0067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видеомагнитофон, DVD плеер</w:t>
      </w:r>
      <w:r w:rsidR="00EC1FCC" w:rsidRPr="00EC1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мультимедийный проектор.</w:t>
      </w:r>
    </w:p>
    <w:p w:rsidR="00401C5A" w:rsidRPr="001B2FC2" w:rsidRDefault="0069701A" w:rsidP="001B2FC2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п.16</w:t>
      </w:r>
      <w:r w:rsidR="009C651E" w:rsidRP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10C" w:rsidRP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заключительным словом</w:t>
      </w:r>
      <w:r w:rsidR="000058C5" w:rsidRP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Сизова И.А</w:t>
      </w:r>
      <w:r w:rsid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>., куратор ГМО, подвела итоги. Рассказала о том, что с</w:t>
      </w:r>
      <w:r w:rsidR="00AD4BC2" w:rsidRP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реализуется масса новых программ и тенденций в образовании, направленных на то, чтобы помочь нашим детям вступить в XXI век с качественно иным запасом знаний, без которых не может произойти адаптации к новым условиям жизни. Чтобы осознанно и обоснованно выбирать педагогические технологии, проектировать их самим, необходимо понимать их сущностные характеристики, реальные возможности. Именно использование современных педагогических технологий позволяет обрести </w:t>
      </w:r>
      <w:r w:rsid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воспитателю</w:t>
      </w:r>
      <w:r w:rsidR="00AD4BC2" w:rsidRP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возможности воздействовать на процесс </w:t>
      </w:r>
      <w:r w:rsid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обучения, а также</w:t>
      </w:r>
      <w:r w:rsidR="00AD4BC2" w:rsidRPr="00AD4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его эффективность.</w:t>
      </w:r>
      <w:r w:rsidR="001B2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BC2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10C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ыступила Моросанова О.В.</w:t>
      </w:r>
      <w:r w:rsidR="0067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E37BA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ГМО, поблагодарила</w:t>
      </w:r>
      <w:r w:rsidR="00E4710C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выступления</w:t>
      </w:r>
      <w:r w:rsidR="000F0920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предложила использовать опыт работы педагогов в своей</w:t>
      </w:r>
      <w:r w:rsidR="00921A4A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A833C8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555580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FC2" w:rsidRPr="001B2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педагога – непрерывный поиск методов для достижения положительных результатов в обучении и воспитании детей.</w:t>
      </w:r>
    </w:p>
    <w:p w:rsidR="00383D9B" w:rsidRDefault="00383D9B" w:rsidP="00401C5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7BA" w:rsidRPr="00401C5A" w:rsidRDefault="009E37BA" w:rsidP="00401C5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решение заседания:</w:t>
      </w:r>
    </w:p>
    <w:p w:rsidR="009E37BA" w:rsidRPr="009E37BA" w:rsidRDefault="009E37BA" w:rsidP="009E37B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педагогической деятельности опыт работы</w:t>
      </w:r>
    </w:p>
    <w:p w:rsidR="009E37BA" w:rsidRDefault="00BE1381" w:rsidP="009E37B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 ДОУ № </w:t>
      </w:r>
      <w:r w:rsid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9, 11, </w:t>
      </w:r>
      <w:r w:rsidR="00401C5A">
        <w:rPr>
          <w:rFonts w:ascii="Times New Roman" w:eastAsia="Times New Roman" w:hAnsi="Times New Roman" w:cs="Times New Roman"/>
          <w:sz w:val="24"/>
          <w:szCs w:val="24"/>
          <w:lang w:eastAsia="ru-RU"/>
        </w:rPr>
        <w:t>14, 22, 26</w:t>
      </w:r>
      <w:r w:rsidR="003F7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D9B" w:rsidRPr="00626001" w:rsidRDefault="00161AFB" w:rsidP="00161A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06837"/>
            <wp:effectExtent l="0" t="0" r="3175" b="7620"/>
            <wp:docPr id="3" name="Рисунок 3" descr="C:\Users\Ольга\Desktop\работа\ГМО\ГМО ГОРУНО\ГМО 2021-2022\2 заседание\подпись прот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работа\ГМО\ГМО ГОРУНО\ГМО 2021-2022\2 заседание\подпись проток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FB" w:rsidRPr="009C77D4" w:rsidRDefault="009C77D4" w:rsidP="00161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7D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D4BC2" w:rsidRPr="009C77D4" w:rsidRDefault="00AD4BC2" w:rsidP="001B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4BC2" w:rsidRPr="009C77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62" w:rsidRDefault="007F3262" w:rsidP="00A833C8">
      <w:pPr>
        <w:spacing w:after="0" w:line="240" w:lineRule="auto"/>
      </w:pPr>
      <w:r>
        <w:separator/>
      </w:r>
    </w:p>
  </w:endnote>
  <w:endnote w:type="continuationSeparator" w:id="0">
    <w:p w:rsidR="007F3262" w:rsidRDefault="007F3262" w:rsidP="00A8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99850"/>
      <w:docPartObj>
        <w:docPartGallery w:val="Page Numbers (Bottom of Page)"/>
        <w:docPartUnique/>
      </w:docPartObj>
    </w:sdtPr>
    <w:sdtEndPr/>
    <w:sdtContent>
      <w:p w:rsidR="00A833C8" w:rsidRDefault="00A83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A3">
          <w:rPr>
            <w:noProof/>
          </w:rPr>
          <w:t>3</w:t>
        </w:r>
        <w:r>
          <w:fldChar w:fldCharType="end"/>
        </w:r>
      </w:p>
    </w:sdtContent>
  </w:sdt>
  <w:p w:rsidR="00A833C8" w:rsidRDefault="00A83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62" w:rsidRDefault="007F3262" w:rsidP="00A833C8">
      <w:pPr>
        <w:spacing w:after="0" w:line="240" w:lineRule="auto"/>
      </w:pPr>
      <w:r>
        <w:separator/>
      </w:r>
    </w:p>
  </w:footnote>
  <w:footnote w:type="continuationSeparator" w:id="0">
    <w:p w:rsidR="007F3262" w:rsidRDefault="007F3262" w:rsidP="00A8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A6A"/>
    <w:multiLevelType w:val="hybridMultilevel"/>
    <w:tmpl w:val="5368549C"/>
    <w:lvl w:ilvl="0" w:tplc="ACE20A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89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FD"/>
    <w:rsid w:val="000058C5"/>
    <w:rsid w:val="000B0B33"/>
    <w:rsid w:val="000B2C03"/>
    <w:rsid w:val="000D351B"/>
    <w:rsid w:val="000D767C"/>
    <w:rsid w:val="000F0920"/>
    <w:rsid w:val="00126EC6"/>
    <w:rsid w:val="00161AFB"/>
    <w:rsid w:val="001B2FC2"/>
    <w:rsid w:val="00223D82"/>
    <w:rsid w:val="0023664B"/>
    <w:rsid w:val="002546F9"/>
    <w:rsid w:val="002572FD"/>
    <w:rsid w:val="002C255F"/>
    <w:rsid w:val="002E6CC6"/>
    <w:rsid w:val="003044F4"/>
    <w:rsid w:val="0036062D"/>
    <w:rsid w:val="00383D9B"/>
    <w:rsid w:val="003A0E08"/>
    <w:rsid w:val="003F70FF"/>
    <w:rsid w:val="00401C5A"/>
    <w:rsid w:val="00401EB6"/>
    <w:rsid w:val="00416734"/>
    <w:rsid w:val="00432339"/>
    <w:rsid w:val="00455E98"/>
    <w:rsid w:val="004B5CC7"/>
    <w:rsid w:val="004C54D4"/>
    <w:rsid w:val="004C697F"/>
    <w:rsid w:val="004E5E28"/>
    <w:rsid w:val="004F1C72"/>
    <w:rsid w:val="00500F28"/>
    <w:rsid w:val="00555580"/>
    <w:rsid w:val="0057658A"/>
    <w:rsid w:val="005A58A5"/>
    <w:rsid w:val="006077F5"/>
    <w:rsid w:val="00626001"/>
    <w:rsid w:val="0064092F"/>
    <w:rsid w:val="006755A3"/>
    <w:rsid w:val="00685473"/>
    <w:rsid w:val="0069052C"/>
    <w:rsid w:val="0069701A"/>
    <w:rsid w:val="0074351F"/>
    <w:rsid w:val="00754927"/>
    <w:rsid w:val="007C642A"/>
    <w:rsid w:val="007E75AA"/>
    <w:rsid w:val="007F2DBD"/>
    <w:rsid w:val="007F3262"/>
    <w:rsid w:val="00815AA4"/>
    <w:rsid w:val="00921A4A"/>
    <w:rsid w:val="00954F38"/>
    <w:rsid w:val="00960E58"/>
    <w:rsid w:val="009C651E"/>
    <w:rsid w:val="009C77D4"/>
    <w:rsid w:val="009E37BA"/>
    <w:rsid w:val="00A21CCC"/>
    <w:rsid w:val="00A717AA"/>
    <w:rsid w:val="00A833C8"/>
    <w:rsid w:val="00AD4BC2"/>
    <w:rsid w:val="00B3549B"/>
    <w:rsid w:val="00B41AC0"/>
    <w:rsid w:val="00BA3298"/>
    <w:rsid w:val="00BE1381"/>
    <w:rsid w:val="00C42BFD"/>
    <w:rsid w:val="00CA31FC"/>
    <w:rsid w:val="00D1679B"/>
    <w:rsid w:val="00D16AB0"/>
    <w:rsid w:val="00D408B1"/>
    <w:rsid w:val="00D83FD2"/>
    <w:rsid w:val="00DE0A75"/>
    <w:rsid w:val="00E4710C"/>
    <w:rsid w:val="00E52BC7"/>
    <w:rsid w:val="00E84833"/>
    <w:rsid w:val="00EA5449"/>
    <w:rsid w:val="00EC1FCC"/>
    <w:rsid w:val="00F25CED"/>
    <w:rsid w:val="00F5397A"/>
    <w:rsid w:val="00F655D0"/>
    <w:rsid w:val="00F679AE"/>
    <w:rsid w:val="00F75232"/>
    <w:rsid w:val="00F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E441"/>
  <w15:docId w15:val="{76B06F7F-F727-4CB7-95DA-A97D41A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3C8"/>
  </w:style>
  <w:style w:type="paragraph" w:styleId="a6">
    <w:name w:val="footer"/>
    <w:basedOn w:val="a"/>
    <w:link w:val="a7"/>
    <w:uiPriority w:val="99"/>
    <w:unhideWhenUsed/>
    <w:rsid w:val="00A8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3C8"/>
  </w:style>
  <w:style w:type="paragraph" w:styleId="a8">
    <w:name w:val="Balloon Text"/>
    <w:basedOn w:val="a"/>
    <w:link w:val="a9"/>
    <w:uiPriority w:val="99"/>
    <w:semiHidden/>
    <w:unhideWhenUsed/>
    <w:rsid w:val="0016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2022-02-13T18:38:00Z</dcterms:created>
  <dcterms:modified xsi:type="dcterms:W3CDTF">2022-03-04T11:37:00Z</dcterms:modified>
</cp:coreProperties>
</file>