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B86B" w14:textId="77777777" w:rsidR="006F234D" w:rsidRPr="006F234D" w:rsidRDefault="006F234D" w:rsidP="006F234D">
      <w:pPr>
        <w:pStyle w:val="Standard"/>
        <w:jc w:val="center"/>
        <w:rPr>
          <w:b/>
          <w:bCs/>
          <w:sz w:val="32"/>
          <w:szCs w:val="32"/>
        </w:rPr>
      </w:pPr>
      <w:r w:rsidRPr="006F234D">
        <w:rPr>
          <w:b/>
          <w:bCs/>
          <w:sz w:val="32"/>
          <w:szCs w:val="32"/>
        </w:rPr>
        <w:t>План работы</w:t>
      </w:r>
    </w:p>
    <w:p w14:paraId="2F629147" w14:textId="42793560" w:rsidR="006F234D" w:rsidRPr="006F234D" w:rsidRDefault="006F234D" w:rsidP="006F234D">
      <w:pPr>
        <w:pStyle w:val="Standard"/>
        <w:jc w:val="center"/>
        <w:rPr>
          <w:b/>
          <w:bCs/>
          <w:sz w:val="32"/>
          <w:szCs w:val="32"/>
        </w:rPr>
      </w:pPr>
      <w:r w:rsidRPr="006F234D">
        <w:rPr>
          <w:b/>
          <w:bCs/>
          <w:sz w:val="32"/>
          <w:szCs w:val="32"/>
        </w:rPr>
        <w:t>ГМО учителей физической культуры на 2021-22 уч. год.</w:t>
      </w:r>
    </w:p>
    <w:p w14:paraId="736C114E" w14:textId="77777777" w:rsidR="006F234D" w:rsidRPr="006F234D" w:rsidRDefault="006F234D" w:rsidP="006F234D">
      <w:pPr>
        <w:pStyle w:val="Standard"/>
        <w:jc w:val="center"/>
        <w:rPr>
          <w:b/>
          <w:bCs/>
          <w:sz w:val="32"/>
          <w:szCs w:val="32"/>
        </w:rPr>
      </w:pPr>
    </w:p>
    <w:p w14:paraId="13E0C63D" w14:textId="77777777" w:rsidR="006F234D" w:rsidRPr="006F234D" w:rsidRDefault="006F234D" w:rsidP="006F234D">
      <w:pPr>
        <w:pStyle w:val="Standard"/>
        <w:rPr>
          <w:b/>
          <w:i/>
          <w:iCs/>
          <w:sz w:val="28"/>
          <w:szCs w:val="28"/>
          <w:u w:val="single"/>
        </w:rPr>
      </w:pPr>
      <w:r w:rsidRPr="006F234D">
        <w:rPr>
          <w:b/>
          <w:i/>
          <w:iCs/>
          <w:sz w:val="28"/>
          <w:szCs w:val="28"/>
          <w:u w:val="single"/>
        </w:rPr>
        <w:t>Цель деятельности ГМО:</w:t>
      </w:r>
    </w:p>
    <w:p w14:paraId="3121D107" w14:textId="52AE0FFB" w:rsidR="006F234D" w:rsidRDefault="006F234D" w:rsidP="006F234D">
      <w:pPr>
        <w:pStyle w:val="Standard"/>
        <w:rPr>
          <w:highlight w:val="yellow"/>
          <w:shd w:val="clear" w:color="auto" w:fill="FFFFFF"/>
        </w:rPr>
      </w:pPr>
    </w:p>
    <w:p w14:paraId="7AA7FB7A" w14:textId="074A63EC" w:rsidR="004B24B1" w:rsidRDefault="004B24B1" w:rsidP="004C02E4">
      <w:pPr>
        <w:pStyle w:val="Standard"/>
        <w:tabs>
          <w:tab w:val="left" w:pos="284"/>
        </w:tabs>
        <w:rPr>
          <w:shd w:val="clear" w:color="auto" w:fill="FFFFFF"/>
        </w:rPr>
      </w:pPr>
      <w:r w:rsidRPr="004B24B1">
        <w:rPr>
          <w:shd w:val="clear" w:color="auto" w:fill="FFFFFF"/>
        </w:rPr>
        <w:t>Повышение профессиональных компетенций педагогов как условие формирования и развития функциональной грамотности обучающихся</w:t>
      </w:r>
    </w:p>
    <w:p w14:paraId="4BE809DC" w14:textId="1FCF0E72" w:rsidR="004B24B1" w:rsidRDefault="004B24B1" w:rsidP="004C02E4">
      <w:pPr>
        <w:pStyle w:val="Standard"/>
        <w:tabs>
          <w:tab w:val="left" w:pos="284"/>
        </w:tabs>
        <w:rPr>
          <w:shd w:val="clear" w:color="auto" w:fill="FFFFFF"/>
        </w:rPr>
      </w:pPr>
    </w:p>
    <w:p w14:paraId="2105B93F" w14:textId="77777777" w:rsidR="004B24B1" w:rsidRPr="004B24B1" w:rsidRDefault="004B24B1" w:rsidP="004C02E4">
      <w:pPr>
        <w:pStyle w:val="Standard"/>
        <w:tabs>
          <w:tab w:val="left" w:pos="284"/>
        </w:tabs>
        <w:rPr>
          <w:shd w:val="clear" w:color="auto" w:fill="FFFFFF"/>
        </w:rPr>
      </w:pPr>
      <w:r w:rsidRPr="004B24B1">
        <w:rPr>
          <w:shd w:val="clear" w:color="auto" w:fill="FFFFFF"/>
        </w:rPr>
        <w:t>Создание системы методического сопровождения процесса формирования функциональной грамотности обучающихся в условиях муниципальной системы образования</w:t>
      </w:r>
    </w:p>
    <w:p w14:paraId="6569F6DD" w14:textId="77777777" w:rsidR="004B24B1" w:rsidRPr="004B24B1" w:rsidRDefault="004B24B1" w:rsidP="004C02E4">
      <w:pPr>
        <w:pStyle w:val="Standard"/>
        <w:tabs>
          <w:tab w:val="left" w:pos="284"/>
        </w:tabs>
        <w:rPr>
          <w:shd w:val="clear" w:color="auto" w:fill="FFFFFF"/>
        </w:rPr>
      </w:pPr>
    </w:p>
    <w:p w14:paraId="75ADF03B" w14:textId="77777777" w:rsidR="006F234D" w:rsidRPr="006F234D" w:rsidRDefault="006F234D" w:rsidP="004C02E4">
      <w:pPr>
        <w:pStyle w:val="Standard"/>
        <w:tabs>
          <w:tab w:val="left" w:pos="284"/>
        </w:tabs>
        <w:rPr>
          <w:b/>
          <w:i/>
          <w:iCs/>
          <w:sz w:val="28"/>
          <w:szCs w:val="28"/>
          <w:highlight w:val="yellow"/>
          <w:u w:val="single"/>
        </w:rPr>
      </w:pPr>
    </w:p>
    <w:p w14:paraId="2CE60EAE" w14:textId="77777777" w:rsidR="006F234D" w:rsidRPr="004C02E4" w:rsidRDefault="006F234D" w:rsidP="004C02E4">
      <w:pPr>
        <w:pStyle w:val="Standard"/>
        <w:tabs>
          <w:tab w:val="left" w:pos="284"/>
        </w:tabs>
        <w:rPr>
          <w:b/>
          <w:i/>
          <w:iCs/>
          <w:sz w:val="28"/>
          <w:szCs w:val="28"/>
          <w:u w:val="single"/>
        </w:rPr>
      </w:pPr>
      <w:r w:rsidRPr="004C02E4">
        <w:rPr>
          <w:b/>
          <w:i/>
          <w:iCs/>
          <w:sz w:val="28"/>
          <w:szCs w:val="28"/>
          <w:u w:val="single"/>
        </w:rPr>
        <w:t>Задачи:</w:t>
      </w:r>
    </w:p>
    <w:p w14:paraId="69CF7E9D" w14:textId="77777777" w:rsidR="004C02E4" w:rsidRPr="004C02E4" w:rsidRDefault="004C02E4" w:rsidP="007D7740">
      <w:pPr>
        <w:pStyle w:val="Standard"/>
        <w:numPr>
          <w:ilvl w:val="0"/>
          <w:numId w:val="6"/>
        </w:numPr>
        <w:tabs>
          <w:tab w:val="left" w:pos="284"/>
        </w:tabs>
        <w:ind w:left="0" w:firstLine="0"/>
        <w:rPr>
          <w:bCs/>
        </w:rPr>
      </w:pPr>
      <w:r w:rsidRPr="004C02E4">
        <w:rPr>
          <w:bCs/>
        </w:rPr>
        <w:t>выявить профессиональные дефициты педагогов в сфере формирования функциональной грамотности обучающихся (в этом нам помогут результаты различных исследования учителей и учащихся, проводимых на уровне региона и России);</w:t>
      </w:r>
    </w:p>
    <w:p w14:paraId="58394226" w14:textId="77777777" w:rsidR="004C02E4" w:rsidRPr="004C02E4" w:rsidRDefault="004C02E4" w:rsidP="007D7740">
      <w:pPr>
        <w:pStyle w:val="Standard"/>
        <w:numPr>
          <w:ilvl w:val="0"/>
          <w:numId w:val="6"/>
        </w:numPr>
        <w:tabs>
          <w:tab w:val="left" w:pos="284"/>
        </w:tabs>
        <w:ind w:left="0" w:firstLine="0"/>
        <w:rPr>
          <w:bCs/>
        </w:rPr>
      </w:pPr>
      <w:r w:rsidRPr="004C02E4">
        <w:rPr>
          <w:bCs/>
        </w:rPr>
        <w:t xml:space="preserve">разработать и реализовать план методического сопровождения процесса формирования ФГ, включающий в себя организацию курсов, </w:t>
      </w:r>
      <w:proofErr w:type="spellStart"/>
      <w:r w:rsidRPr="004C02E4">
        <w:rPr>
          <w:bCs/>
        </w:rPr>
        <w:t>стажировочных</w:t>
      </w:r>
      <w:proofErr w:type="spellEnd"/>
      <w:r w:rsidRPr="004C02E4">
        <w:rPr>
          <w:bCs/>
        </w:rPr>
        <w:t xml:space="preserve"> площадок, семинаров, конкурсов профессионального педагогического мастерства и другие формы работы ММС;</w:t>
      </w:r>
    </w:p>
    <w:p w14:paraId="27AB81F9" w14:textId="77777777" w:rsidR="004C02E4" w:rsidRPr="004C02E4" w:rsidRDefault="004C02E4" w:rsidP="007D7740">
      <w:pPr>
        <w:pStyle w:val="Standard"/>
        <w:numPr>
          <w:ilvl w:val="0"/>
          <w:numId w:val="6"/>
        </w:numPr>
        <w:tabs>
          <w:tab w:val="left" w:pos="284"/>
        </w:tabs>
        <w:ind w:left="0" w:firstLine="0"/>
        <w:rPr>
          <w:bCs/>
        </w:rPr>
      </w:pPr>
      <w:r w:rsidRPr="004C02E4">
        <w:rPr>
          <w:bCs/>
        </w:rPr>
        <w:t>создать творческую группу учителей с целью совместного проектирования и осуществления методической работы в школах в области формирования ФГ;</w:t>
      </w:r>
    </w:p>
    <w:p w14:paraId="21D23A73" w14:textId="77777777" w:rsidR="004C02E4" w:rsidRPr="004C02E4" w:rsidRDefault="004C02E4" w:rsidP="007D7740">
      <w:pPr>
        <w:pStyle w:val="Standard"/>
        <w:numPr>
          <w:ilvl w:val="0"/>
          <w:numId w:val="6"/>
        </w:numPr>
        <w:tabs>
          <w:tab w:val="left" w:pos="284"/>
        </w:tabs>
        <w:ind w:left="0" w:firstLine="0"/>
        <w:rPr>
          <w:bCs/>
        </w:rPr>
      </w:pPr>
      <w:r w:rsidRPr="004C02E4">
        <w:rPr>
          <w:bCs/>
        </w:rPr>
        <w:t>обобщить опыт образовательных организаций и педагогов города Дубны по формированию функциональной грамотности обучающихся;</w:t>
      </w:r>
    </w:p>
    <w:p w14:paraId="1919065A" w14:textId="77777777" w:rsidR="004C02E4" w:rsidRPr="004C02E4" w:rsidRDefault="004C02E4" w:rsidP="007D7740">
      <w:pPr>
        <w:pStyle w:val="Standard"/>
        <w:numPr>
          <w:ilvl w:val="0"/>
          <w:numId w:val="6"/>
        </w:numPr>
        <w:tabs>
          <w:tab w:val="left" w:pos="284"/>
        </w:tabs>
        <w:ind w:left="0" w:firstLine="0"/>
        <w:rPr>
          <w:bCs/>
        </w:rPr>
      </w:pPr>
      <w:r w:rsidRPr="004C02E4">
        <w:rPr>
          <w:bCs/>
        </w:rPr>
        <w:t xml:space="preserve">выявить и описать лучшие практики формирования функциональной грамотности педагогов города, создать реестр лучших практик на сайте ЦРО и обеспечить обмен опытом их применения в ОУ; </w:t>
      </w:r>
    </w:p>
    <w:p w14:paraId="7015637D" w14:textId="77777777" w:rsidR="004C02E4" w:rsidRPr="004C02E4" w:rsidRDefault="004C02E4" w:rsidP="007D7740">
      <w:pPr>
        <w:pStyle w:val="Standard"/>
        <w:numPr>
          <w:ilvl w:val="0"/>
          <w:numId w:val="6"/>
        </w:numPr>
        <w:tabs>
          <w:tab w:val="left" w:pos="284"/>
        </w:tabs>
        <w:ind w:left="0" w:firstLine="0"/>
        <w:rPr>
          <w:bCs/>
        </w:rPr>
      </w:pPr>
      <w:r w:rsidRPr="004C02E4">
        <w:rPr>
          <w:bCs/>
        </w:rPr>
        <w:t>организовать промежуточную диагностику функциональной грамотности обучающихся и профессионального роста педагогов с учетом влияния на эффективность этого процесса системы методического сопровождения в условиях муниципальной системы образования;</w:t>
      </w:r>
    </w:p>
    <w:p w14:paraId="48F07F9E" w14:textId="77777777" w:rsidR="007D7740" w:rsidRPr="007D7740" w:rsidRDefault="007D7740" w:rsidP="007D7740">
      <w:pPr>
        <w:pStyle w:val="Standard"/>
        <w:numPr>
          <w:ilvl w:val="0"/>
          <w:numId w:val="6"/>
        </w:numPr>
        <w:tabs>
          <w:tab w:val="left" w:pos="284"/>
        </w:tabs>
        <w:ind w:left="0" w:firstLine="0"/>
        <w:rPr>
          <w:bCs/>
        </w:rPr>
      </w:pPr>
      <w:r w:rsidRPr="007D7740">
        <w:rPr>
          <w:bCs/>
        </w:rPr>
        <w:t>разработать методические рекомендации «Формирование методической системы развития функциональной грамотности обучающихся в условиях муниципальной системы образования»;</w:t>
      </w:r>
    </w:p>
    <w:p w14:paraId="4D5CBC5F" w14:textId="77777777" w:rsidR="007D7740" w:rsidRPr="007D7740" w:rsidRDefault="007D7740" w:rsidP="007D7740">
      <w:pPr>
        <w:pStyle w:val="Standard"/>
        <w:numPr>
          <w:ilvl w:val="0"/>
          <w:numId w:val="6"/>
        </w:numPr>
        <w:tabs>
          <w:tab w:val="left" w:pos="284"/>
        </w:tabs>
        <w:ind w:left="0" w:firstLine="0"/>
        <w:rPr>
          <w:bCs/>
        </w:rPr>
      </w:pPr>
      <w:r w:rsidRPr="007D7740">
        <w:rPr>
          <w:bCs/>
        </w:rPr>
        <w:t>выработать рекомендации для коррекции деятельности учителя-предметника по формированию функциональной грамотности обучающихся;</w:t>
      </w:r>
    </w:p>
    <w:p w14:paraId="79B35888" w14:textId="77777777" w:rsidR="007D7740" w:rsidRPr="007D7740" w:rsidRDefault="007D7740" w:rsidP="007D7740">
      <w:pPr>
        <w:pStyle w:val="Standard"/>
        <w:numPr>
          <w:ilvl w:val="0"/>
          <w:numId w:val="6"/>
        </w:numPr>
        <w:tabs>
          <w:tab w:val="left" w:pos="284"/>
        </w:tabs>
        <w:ind w:left="0" w:firstLine="0"/>
        <w:rPr>
          <w:bCs/>
        </w:rPr>
      </w:pPr>
      <w:r w:rsidRPr="007D7740">
        <w:rPr>
          <w:bCs/>
        </w:rPr>
        <w:t>распространить результаты опыта работы в Московской области</w:t>
      </w:r>
    </w:p>
    <w:p w14:paraId="10CDFDCF" w14:textId="77777777" w:rsidR="006F234D" w:rsidRPr="004C02E4" w:rsidRDefault="006F234D" w:rsidP="007D7740">
      <w:pPr>
        <w:pStyle w:val="Standard"/>
        <w:tabs>
          <w:tab w:val="left" w:pos="284"/>
        </w:tabs>
        <w:rPr>
          <w:bCs/>
          <w:highlight w:val="yellow"/>
        </w:rPr>
      </w:pPr>
    </w:p>
    <w:p w14:paraId="2F61E756" w14:textId="77777777" w:rsidR="006F234D" w:rsidRPr="006F234D" w:rsidRDefault="006F234D" w:rsidP="006F234D">
      <w:pPr>
        <w:shd w:val="clear" w:color="auto" w:fill="FFFFFF"/>
        <w:tabs>
          <w:tab w:val="left" w:pos="367"/>
        </w:tabs>
        <w:jc w:val="center"/>
        <w:rPr>
          <w:b/>
          <w:sz w:val="24"/>
          <w:szCs w:val="24"/>
          <w:highlight w:val="yellow"/>
        </w:rPr>
      </w:pPr>
    </w:p>
    <w:p w14:paraId="15E76D16" w14:textId="77777777" w:rsidR="006F234D" w:rsidRPr="0063075B" w:rsidRDefault="006F234D" w:rsidP="006F234D">
      <w:pPr>
        <w:pStyle w:val="Standard"/>
        <w:rPr>
          <w:i/>
          <w:iCs/>
          <w:sz w:val="28"/>
          <w:szCs w:val="28"/>
          <w:u w:val="single"/>
        </w:rPr>
      </w:pPr>
      <w:r w:rsidRPr="0063075B">
        <w:rPr>
          <w:i/>
          <w:iCs/>
          <w:sz w:val="28"/>
          <w:szCs w:val="28"/>
          <w:u w:val="single"/>
        </w:rPr>
        <w:t>Август.</w:t>
      </w:r>
    </w:p>
    <w:p w14:paraId="6A509911" w14:textId="77777777" w:rsidR="006F234D" w:rsidRPr="0063075B" w:rsidRDefault="006F234D" w:rsidP="006F234D">
      <w:pPr>
        <w:pStyle w:val="Standard"/>
        <w:rPr>
          <w:i/>
          <w:iCs/>
          <w:sz w:val="28"/>
          <w:szCs w:val="28"/>
          <w:u w:val="single"/>
        </w:rPr>
      </w:pPr>
    </w:p>
    <w:p w14:paraId="310D043B" w14:textId="148C305F" w:rsidR="006F234D" w:rsidRPr="0063075B" w:rsidRDefault="006F234D" w:rsidP="006F234D">
      <w:pPr>
        <w:pStyle w:val="Standard"/>
        <w:numPr>
          <w:ilvl w:val="0"/>
          <w:numId w:val="1"/>
        </w:numPr>
      </w:pPr>
      <w:r w:rsidRPr="0063075B">
        <w:t>Анализ работы ГМО за 20</w:t>
      </w:r>
      <w:r w:rsidR="0063075B" w:rsidRPr="0063075B">
        <w:t>2</w:t>
      </w:r>
      <w:r w:rsidR="000F0B1B">
        <w:t>0</w:t>
      </w:r>
      <w:r w:rsidRPr="0063075B">
        <w:t>-</w:t>
      </w:r>
      <w:r w:rsidR="0063075B" w:rsidRPr="0063075B">
        <w:t>2</w:t>
      </w:r>
      <w:r w:rsidR="000F0B1B">
        <w:t>1</w:t>
      </w:r>
      <w:r w:rsidRPr="0063075B">
        <w:t xml:space="preserve"> </w:t>
      </w:r>
      <w:proofErr w:type="spellStart"/>
      <w:proofErr w:type="gramStart"/>
      <w:r w:rsidRPr="0063075B">
        <w:t>уч.год</w:t>
      </w:r>
      <w:proofErr w:type="spellEnd"/>
      <w:proofErr w:type="gramEnd"/>
      <w:r w:rsidRPr="0063075B">
        <w:t>.</w:t>
      </w:r>
    </w:p>
    <w:p w14:paraId="5B682A37" w14:textId="0083A50C" w:rsidR="006F234D" w:rsidRPr="0063075B" w:rsidRDefault="006F234D" w:rsidP="006F234D">
      <w:pPr>
        <w:pStyle w:val="Standard"/>
        <w:numPr>
          <w:ilvl w:val="0"/>
          <w:numId w:val="1"/>
        </w:numPr>
      </w:pPr>
      <w:r w:rsidRPr="0063075B">
        <w:t>Итоги спартакиады школьников за 20</w:t>
      </w:r>
      <w:r w:rsidR="0063075B" w:rsidRPr="0063075B">
        <w:t>20</w:t>
      </w:r>
      <w:r w:rsidRPr="0063075B">
        <w:t>-</w:t>
      </w:r>
      <w:r w:rsidR="0063075B" w:rsidRPr="0063075B">
        <w:t>21</w:t>
      </w:r>
      <w:r w:rsidRPr="0063075B">
        <w:t>уч.год.</w:t>
      </w:r>
    </w:p>
    <w:p w14:paraId="46287791" w14:textId="25D6618D" w:rsidR="006F234D" w:rsidRPr="0063075B" w:rsidRDefault="006F234D" w:rsidP="006F234D">
      <w:pPr>
        <w:pStyle w:val="Standard"/>
        <w:numPr>
          <w:ilvl w:val="0"/>
          <w:numId w:val="1"/>
        </w:numPr>
      </w:pPr>
      <w:r w:rsidRPr="0063075B">
        <w:t xml:space="preserve">Утверждение плана работы ГМО на </w:t>
      </w:r>
      <w:r w:rsidR="0063075B" w:rsidRPr="0063075B">
        <w:t xml:space="preserve">2021-22 </w:t>
      </w:r>
      <w:r w:rsidRPr="0063075B">
        <w:t>уч. год.</w:t>
      </w:r>
    </w:p>
    <w:p w14:paraId="56B35359" w14:textId="5B1FD4EA" w:rsidR="006F234D" w:rsidRPr="000F0B1B" w:rsidRDefault="006F234D" w:rsidP="006F234D">
      <w:pPr>
        <w:pStyle w:val="Standard"/>
        <w:numPr>
          <w:ilvl w:val="0"/>
          <w:numId w:val="1"/>
        </w:numPr>
      </w:pPr>
      <w:r w:rsidRPr="000F0B1B">
        <w:t xml:space="preserve">Обсуждение и утверждение календаря спортивно-массовых мероприятий на </w:t>
      </w:r>
      <w:r w:rsidR="0063075B" w:rsidRPr="000F0B1B">
        <w:t xml:space="preserve">2021-22 </w:t>
      </w:r>
      <w:r w:rsidRPr="000F0B1B">
        <w:t>уч. год</w:t>
      </w:r>
    </w:p>
    <w:p w14:paraId="3E171EA3" w14:textId="006DBC84" w:rsidR="006F234D" w:rsidRDefault="006F234D" w:rsidP="006F234D">
      <w:pPr>
        <w:pStyle w:val="Standard"/>
        <w:numPr>
          <w:ilvl w:val="0"/>
          <w:numId w:val="1"/>
        </w:numPr>
      </w:pPr>
      <w:r w:rsidRPr="000F0B1B">
        <w:t xml:space="preserve">Подготовка к проведению школьного этапа олимпиады по физической культуре — </w:t>
      </w:r>
      <w:r w:rsidR="000F0B1B" w:rsidRPr="000F0B1B">
        <w:t>сентябрь</w:t>
      </w:r>
      <w:r w:rsidRPr="000F0B1B">
        <w:t>.</w:t>
      </w:r>
      <w:r w:rsidR="000F0B1B">
        <w:t xml:space="preserve"> </w:t>
      </w:r>
      <w:r w:rsidRPr="000F0B1B">
        <w:t xml:space="preserve">Создание предметной комиссии для разработки материала на </w:t>
      </w:r>
      <w:r w:rsidRPr="000752A3">
        <w:rPr>
          <w:b/>
          <w:bCs/>
        </w:rPr>
        <w:t>школьный</w:t>
      </w:r>
      <w:r w:rsidRPr="000F0B1B">
        <w:t xml:space="preserve"> этап олимпиады.</w:t>
      </w:r>
    </w:p>
    <w:p w14:paraId="0CE5B959" w14:textId="0B0850E7" w:rsidR="000F0B1B" w:rsidRPr="000F0B1B" w:rsidRDefault="000F0B1B" w:rsidP="000F0B1B">
      <w:pPr>
        <w:pStyle w:val="Standard"/>
        <w:numPr>
          <w:ilvl w:val="0"/>
          <w:numId w:val="1"/>
        </w:numPr>
      </w:pPr>
      <w:r w:rsidRPr="000F0B1B">
        <w:t xml:space="preserve">Подготовка к проведению </w:t>
      </w:r>
      <w:r>
        <w:t>муниципального</w:t>
      </w:r>
      <w:r w:rsidRPr="000F0B1B">
        <w:t xml:space="preserve"> этапа олимпиады по физической культуре — </w:t>
      </w:r>
      <w:r w:rsidR="000752A3">
        <w:t>октябрь</w:t>
      </w:r>
      <w:r w:rsidRPr="000F0B1B">
        <w:t>.</w:t>
      </w:r>
      <w:r>
        <w:t xml:space="preserve"> </w:t>
      </w:r>
      <w:r w:rsidRPr="000F0B1B">
        <w:t xml:space="preserve">Создание </w:t>
      </w:r>
      <w:r w:rsidR="000752A3">
        <w:t xml:space="preserve">судейских бригад для проведения </w:t>
      </w:r>
      <w:r w:rsidR="000752A3" w:rsidRPr="000752A3">
        <w:rPr>
          <w:b/>
          <w:bCs/>
        </w:rPr>
        <w:t>муниципального</w:t>
      </w:r>
      <w:r w:rsidRPr="000F0B1B">
        <w:t xml:space="preserve"> этап</w:t>
      </w:r>
      <w:r w:rsidR="000752A3">
        <w:t>а</w:t>
      </w:r>
      <w:r w:rsidRPr="000F0B1B">
        <w:t xml:space="preserve"> олимпиады.</w:t>
      </w:r>
    </w:p>
    <w:p w14:paraId="17FF1647" w14:textId="7B32ACD3" w:rsidR="006F234D" w:rsidRPr="000F0B1B" w:rsidRDefault="006F234D" w:rsidP="006F234D">
      <w:pPr>
        <w:pStyle w:val="Standard"/>
        <w:numPr>
          <w:ilvl w:val="0"/>
          <w:numId w:val="1"/>
        </w:numPr>
      </w:pPr>
      <w:r w:rsidRPr="000F0B1B">
        <w:t xml:space="preserve">Аттестация учителей физической культуры на новый </w:t>
      </w:r>
      <w:r w:rsidR="000F0B1B" w:rsidRPr="000F0B1B">
        <w:t xml:space="preserve">2021-22 </w:t>
      </w:r>
      <w:r w:rsidRPr="000F0B1B">
        <w:t>уч. год.</w:t>
      </w:r>
    </w:p>
    <w:p w14:paraId="30066B13" w14:textId="77777777" w:rsidR="006F234D" w:rsidRPr="000F0B1B" w:rsidRDefault="006F234D" w:rsidP="006F234D">
      <w:pPr>
        <w:pStyle w:val="Standard"/>
        <w:numPr>
          <w:ilvl w:val="0"/>
          <w:numId w:val="1"/>
        </w:numPr>
      </w:pPr>
      <w:r w:rsidRPr="000F0B1B">
        <w:t xml:space="preserve">Обсуждение комплекса ГТО. Поэтапное проведение ГТО в течении учебного года. </w:t>
      </w:r>
      <w:r w:rsidRPr="000F0B1B">
        <w:lastRenderedPageBreak/>
        <w:t>Взаимодействие с городским спорткомитетом.</w:t>
      </w:r>
    </w:p>
    <w:p w14:paraId="0146841C" w14:textId="77777777" w:rsidR="006F234D" w:rsidRPr="000F0B1B" w:rsidRDefault="006F234D" w:rsidP="006F234D">
      <w:pPr>
        <w:pStyle w:val="Standard"/>
        <w:numPr>
          <w:ilvl w:val="0"/>
          <w:numId w:val="1"/>
        </w:numPr>
      </w:pPr>
      <w:r w:rsidRPr="000F0B1B">
        <w:t>Разное.</w:t>
      </w:r>
    </w:p>
    <w:p w14:paraId="0946CF3C" w14:textId="77777777" w:rsidR="006F234D" w:rsidRPr="006F234D" w:rsidRDefault="006F234D" w:rsidP="006F234D">
      <w:pPr>
        <w:pStyle w:val="Standard"/>
        <w:rPr>
          <w:highlight w:val="yellow"/>
        </w:rPr>
      </w:pPr>
    </w:p>
    <w:p w14:paraId="7C88F8F3" w14:textId="77777777" w:rsidR="006F234D" w:rsidRPr="006F234D" w:rsidRDefault="006F234D" w:rsidP="006F234D">
      <w:pPr>
        <w:pStyle w:val="Standard"/>
        <w:rPr>
          <w:highlight w:val="yellow"/>
        </w:rPr>
      </w:pPr>
    </w:p>
    <w:p w14:paraId="327C53C3" w14:textId="77777777" w:rsidR="006F234D" w:rsidRPr="006F234D" w:rsidRDefault="006F234D" w:rsidP="006F234D">
      <w:pPr>
        <w:pStyle w:val="Standard"/>
        <w:rPr>
          <w:highlight w:val="yellow"/>
        </w:rPr>
      </w:pPr>
    </w:p>
    <w:p w14:paraId="66A61F3A" w14:textId="77777777" w:rsidR="006F234D" w:rsidRPr="000F0B1B" w:rsidRDefault="006F234D" w:rsidP="006F234D">
      <w:pPr>
        <w:pStyle w:val="Standard"/>
        <w:rPr>
          <w:i/>
          <w:iCs/>
          <w:sz w:val="28"/>
          <w:szCs w:val="28"/>
          <w:u w:val="single"/>
        </w:rPr>
      </w:pPr>
      <w:r w:rsidRPr="000F0B1B">
        <w:rPr>
          <w:i/>
          <w:iCs/>
          <w:sz w:val="28"/>
          <w:szCs w:val="28"/>
          <w:u w:val="single"/>
        </w:rPr>
        <w:t>Ноябрь.</w:t>
      </w:r>
    </w:p>
    <w:p w14:paraId="0E08E78A" w14:textId="77777777" w:rsidR="006F234D" w:rsidRPr="006F234D" w:rsidRDefault="006F234D" w:rsidP="006F234D">
      <w:pPr>
        <w:pStyle w:val="Standard"/>
        <w:rPr>
          <w:i/>
          <w:iCs/>
          <w:sz w:val="28"/>
          <w:szCs w:val="28"/>
          <w:highlight w:val="yellow"/>
          <w:u w:val="single"/>
        </w:rPr>
      </w:pPr>
    </w:p>
    <w:p w14:paraId="5AABB46C" w14:textId="77777777" w:rsidR="006F234D" w:rsidRPr="00991A71" w:rsidRDefault="006F234D" w:rsidP="006F234D">
      <w:pPr>
        <w:pStyle w:val="Standard"/>
        <w:numPr>
          <w:ilvl w:val="0"/>
          <w:numId w:val="2"/>
        </w:numPr>
      </w:pPr>
      <w:r w:rsidRPr="00991A71">
        <w:t>Подведение итогов школьного этапа олимпиады.</w:t>
      </w:r>
    </w:p>
    <w:p w14:paraId="08356E80" w14:textId="14DAB10D" w:rsidR="006F234D" w:rsidRPr="00991A71" w:rsidRDefault="00E57737" w:rsidP="006F234D">
      <w:pPr>
        <w:pStyle w:val="Standard"/>
        <w:numPr>
          <w:ilvl w:val="0"/>
          <w:numId w:val="2"/>
        </w:numPr>
      </w:pPr>
      <w:r w:rsidRPr="00991A71">
        <w:t xml:space="preserve">Подведение итогов муниципального этапа олимпиады по физической культуре </w:t>
      </w:r>
    </w:p>
    <w:p w14:paraId="28B513B7" w14:textId="77777777" w:rsidR="006F234D" w:rsidRPr="00991A71" w:rsidRDefault="006F234D" w:rsidP="006F234D">
      <w:pPr>
        <w:pStyle w:val="Standard"/>
        <w:numPr>
          <w:ilvl w:val="0"/>
          <w:numId w:val="2"/>
        </w:numPr>
      </w:pPr>
      <w:r w:rsidRPr="00991A71">
        <w:t>Обобщение опыта работы учителей.</w:t>
      </w:r>
    </w:p>
    <w:p w14:paraId="45C228D3" w14:textId="77777777" w:rsidR="006F234D" w:rsidRPr="00991A71" w:rsidRDefault="006F234D" w:rsidP="006F234D">
      <w:pPr>
        <w:pStyle w:val="Standard"/>
        <w:numPr>
          <w:ilvl w:val="0"/>
          <w:numId w:val="2"/>
        </w:numPr>
      </w:pPr>
      <w:r w:rsidRPr="00991A71">
        <w:t>Спартакиада школьников.</w:t>
      </w:r>
    </w:p>
    <w:p w14:paraId="44A4FC38" w14:textId="2E35B310" w:rsidR="006F234D" w:rsidRDefault="006F234D" w:rsidP="006F234D">
      <w:pPr>
        <w:pStyle w:val="Standard"/>
        <w:numPr>
          <w:ilvl w:val="0"/>
          <w:numId w:val="2"/>
        </w:numPr>
      </w:pPr>
      <w:r w:rsidRPr="00991A71">
        <w:t>Промежуточные итоги проведения ГТО.</w:t>
      </w:r>
    </w:p>
    <w:p w14:paraId="5D2326E1" w14:textId="30013CA3" w:rsidR="00B623D1" w:rsidRPr="00991A71" w:rsidRDefault="00B623D1" w:rsidP="006F234D">
      <w:pPr>
        <w:pStyle w:val="Standard"/>
        <w:numPr>
          <w:ilvl w:val="0"/>
          <w:numId w:val="2"/>
        </w:numPr>
      </w:pPr>
      <w:r>
        <w:rPr>
          <w:shd w:val="clear" w:color="auto" w:fill="FFFFFF"/>
        </w:rPr>
        <w:t xml:space="preserve">Вопросы по теме </w:t>
      </w:r>
      <w:r w:rsidRPr="004B24B1">
        <w:rPr>
          <w:shd w:val="clear" w:color="auto" w:fill="FFFFFF"/>
        </w:rPr>
        <w:t>формирования и развития функциональной грамотности обучающихся</w:t>
      </w:r>
    </w:p>
    <w:p w14:paraId="086CDAD2" w14:textId="77777777" w:rsidR="006F234D" w:rsidRPr="00991A71" w:rsidRDefault="006F234D" w:rsidP="006F234D">
      <w:pPr>
        <w:pStyle w:val="Standard"/>
        <w:numPr>
          <w:ilvl w:val="0"/>
          <w:numId w:val="2"/>
        </w:numPr>
      </w:pPr>
      <w:r w:rsidRPr="00991A71">
        <w:t>Разное.</w:t>
      </w:r>
    </w:p>
    <w:p w14:paraId="53136209" w14:textId="77777777" w:rsidR="006F234D" w:rsidRPr="006F234D" w:rsidRDefault="006F234D" w:rsidP="006F234D">
      <w:pPr>
        <w:pStyle w:val="Standard"/>
        <w:rPr>
          <w:highlight w:val="yellow"/>
        </w:rPr>
      </w:pPr>
    </w:p>
    <w:p w14:paraId="29A4D281" w14:textId="77777777" w:rsidR="006F234D" w:rsidRPr="00991A71" w:rsidRDefault="006F234D" w:rsidP="006F234D">
      <w:pPr>
        <w:pStyle w:val="Standard"/>
        <w:rPr>
          <w:i/>
          <w:iCs/>
          <w:sz w:val="28"/>
          <w:szCs w:val="28"/>
          <w:u w:val="single"/>
        </w:rPr>
      </w:pPr>
      <w:r w:rsidRPr="00991A71">
        <w:rPr>
          <w:i/>
          <w:iCs/>
          <w:sz w:val="28"/>
          <w:szCs w:val="28"/>
          <w:u w:val="single"/>
        </w:rPr>
        <w:t>Январь.</w:t>
      </w:r>
    </w:p>
    <w:p w14:paraId="332C7389" w14:textId="77777777" w:rsidR="006F234D" w:rsidRPr="006F234D" w:rsidRDefault="006F234D" w:rsidP="006F234D">
      <w:pPr>
        <w:pStyle w:val="Standard"/>
        <w:rPr>
          <w:i/>
          <w:iCs/>
          <w:sz w:val="28"/>
          <w:szCs w:val="28"/>
          <w:highlight w:val="yellow"/>
          <w:u w:val="single"/>
        </w:rPr>
      </w:pPr>
    </w:p>
    <w:p w14:paraId="1D229921" w14:textId="77777777" w:rsidR="006F234D" w:rsidRPr="00991A71" w:rsidRDefault="006F234D" w:rsidP="006F234D">
      <w:pPr>
        <w:pStyle w:val="Standard"/>
        <w:numPr>
          <w:ilvl w:val="0"/>
          <w:numId w:val="3"/>
        </w:numPr>
      </w:pPr>
      <w:r w:rsidRPr="00991A71">
        <w:t>Обобщение опыта работы учителей.</w:t>
      </w:r>
    </w:p>
    <w:p w14:paraId="53593930" w14:textId="77777777" w:rsidR="006F234D" w:rsidRPr="00991A71" w:rsidRDefault="006F234D" w:rsidP="006F234D">
      <w:pPr>
        <w:pStyle w:val="Standard"/>
        <w:numPr>
          <w:ilvl w:val="0"/>
          <w:numId w:val="3"/>
        </w:numPr>
      </w:pPr>
      <w:r w:rsidRPr="00991A71">
        <w:t>Спартакиада школьников.</w:t>
      </w:r>
    </w:p>
    <w:p w14:paraId="20F3DB1A" w14:textId="71EF9572" w:rsidR="006F234D" w:rsidRDefault="006F234D" w:rsidP="006F234D">
      <w:pPr>
        <w:pStyle w:val="Standard"/>
        <w:numPr>
          <w:ilvl w:val="0"/>
          <w:numId w:val="3"/>
        </w:numPr>
      </w:pPr>
      <w:r w:rsidRPr="00991A71">
        <w:t>Проведение президентских состязаний.</w:t>
      </w:r>
    </w:p>
    <w:p w14:paraId="0F452E74" w14:textId="6C13CB50" w:rsidR="00B623D1" w:rsidRPr="00991A71" w:rsidRDefault="00B623D1" w:rsidP="006F234D">
      <w:pPr>
        <w:pStyle w:val="Standard"/>
        <w:numPr>
          <w:ilvl w:val="0"/>
          <w:numId w:val="3"/>
        </w:numPr>
      </w:pPr>
      <w:r>
        <w:rPr>
          <w:shd w:val="clear" w:color="auto" w:fill="FFFFFF"/>
        </w:rPr>
        <w:t xml:space="preserve">Вопросы по теме </w:t>
      </w:r>
      <w:r w:rsidRPr="004B24B1">
        <w:rPr>
          <w:shd w:val="clear" w:color="auto" w:fill="FFFFFF"/>
        </w:rPr>
        <w:t>формирования и развития функциональной грамотности обучающихся</w:t>
      </w:r>
    </w:p>
    <w:p w14:paraId="4629472B" w14:textId="77777777" w:rsidR="006F234D" w:rsidRPr="00991A71" w:rsidRDefault="006F234D" w:rsidP="006F234D">
      <w:pPr>
        <w:pStyle w:val="Standard"/>
        <w:numPr>
          <w:ilvl w:val="0"/>
          <w:numId w:val="3"/>
        </w:numPr>
      </w:pPr>
      <w:r w:rsidRPr="00991A71">
        <w:t>Разное.</w:t>
      </w:r>
    </w:p>
    <w:p w14:paraId="389C047A" w14:textId="77777777" w:rsidR="006F234D" w:rsidRPr="006F234D" w:rsidRDefault="006F234D" w:rsidP="006F234D">
      <w:pPr>
        <w:pStyle w:val="Standard"/>
        <w:rPr>
          <w:highlight w:val="yellow"/>
        </w:rPr>
      </w:pPr>
    </w:p>
    <w:p w14:paraId="54649D94" w14:textId="77777777" w:rsidR="006F234D" w:rsidRPr="00991A71" w:rsidRDefault="006F234D" w:rsidP="006F234D">
      <w:pPr>
        <w:pStyle w:val="Standard"/>
        <w:rPr>
          <w:i/>
          <w:iCs/>
          <w:sz w:val="28"/>
          <w:szCs w:val="28"/>
          <w:u w:val="single"/>
        </w:rPr>
      </w:pPr>
      <w:r w:rsidRPr="00991A71">
        <w:rPr>
          <w:i/>
          <w:iCs/>
          <w:sz w:val="28"/>
          <w:szCs w:val="28"/>
          <w:u w:val="single"/>
        </w:rPr>
        <w:t>Март.</w:t>
      </w:r>
    </w:p>
    <w:p w14:paraId="32FE07C4" w14:textId="77777777" w:rsidR="006F234D" w:rsidRPr="006F234D" w:rsidRDefault="006F234D" w:rsidP="006F234D">
      <w:pPr>
        <w:pStyle w:val="Standard"/>
        <w:rPr>
          <w:i/>
          <w:iCs/>
          <w:sz w:val="28"/>
          <w:szCs w:val="28"/>
          <w:highlight w:val="yellow"/>
          <w:u w:val="single"/>
        </w:rPr>
      </w:pPr>
    </w:p>
    <w:p w14:paraId="07C2367B" w14:textId="77777777" w:rsidR="006F234D" w:rsidRPr="00991A71" w:rsidRDefault="006F234D" w:rsidP="006F234D">
      <w:pPr>
        <w:pStyle w:val="Standard"/>
        <w:numPr>
          <w:ilvl w:val="0"/>
          <w:numId w:val="4"/>
        </w:numPr>
      </w:pPr>
      <w:r w:rsidRPr="00991A71">
        <w:t>Обсуждение вопросов по спартакиаде школьников.</w:t>
      </w:r>
    </w:p>
    <w:p w14:paraId="40B0AEB4" w14:textId="77777777" w:rsidR="006F234D" w:rsidRPr="00991A71" w:rsidRDefault="006F234D" w:rsidP="006F234D">
      <w:pPr>
        <w:pStyle w:val="Standard"/>
        <w:numPr>
          <w:ilvl w:val="0"/>
          <w:numId w:val="4"/>
        </w:numPr>
      </w:pPr>
      <w:r w:rsidRPr="00991A71">
        <w:t>Результаты сдачи норм ГТО учащихся.</w:t>
      </w:r>
    </w:p>
    <w:p w14:paraId="552AF4B3" w14:textId="4E6BBE96" w:rsidR="006F234D" w:rsidRDefault="006F234D" w:rsidP="006F234D">
      <w:pPr>
        <w:pStyle w:val="Standard"/>
        <w:numPr>
          <w:ilvl w:val="0"/>
          <w:numId w:val="4"/>
        </w:numPr>
      </w:pPr>
      <w:r w:rsidRPr="00991A71">
        <w:t>Обобщение опыта работы учителей.</w:t>
      </w:r>
    </w:p>
    <w:p w14:paraId="167B6A85" w14:textId="17B2249F" w:rsidR="00B623D1" w:rsidRPr="00991A71" w:rsidRDefault="00B623D1" w:rsidP="006F234D">
      <w:pPr>
        <w:pStyle w:val="Standard"/>
        <w:numPr>
          <w:ilvl w:val="0"/>
          <w:numId w:val="4"/>
        </w:numPr>
      </w:pPr>
      <w:r>
        <w:rPr>
          <w:shd w:val="clear" w:color="auto" w:fill="FFFFFF"/>
        </w:rPr>
        <w:t xml:space="preserve">Вопросы по теме </w:t>
      </w:r>
      <w:r w:rsidRPr="004B24B1">
        <w:rPr>
          <w:shd w:val="clear" w:color="auto" w:fill="FFFFFF"/>
        </w:rPr>
        <w:t>формирования и развития функциональной грамотности обучающихся</w:t>
      </w:r>
    </w:p>
    <w:p w14:paraId="6BFA518A" w14:textId="77777777" w:rsidR="006F234D" w:rsidRPr="00991A71" w:rsidRDefault="006F234D" w:rsidP="006F234D">
      <w:pPr>
        <w:pStyle w:val="Standard"/>
        <w:numPr>
          <w:ilvl w:val="0"/>
          <w:numId w:val="4"/>
        </w:numPr>
      </w:pPr>
      <w:r w:rsidRPr="00991A71">
        <w:t>Разное.</w:t>
      </w:r>
    </w:p>
    <w:p w14:paraId="7D170527" w14:textId="77777777" w:rsidR="006F234D" w:rsidRDefault="006F234D" w:rsidP="006F234D"/>
    <w:p w14:paraId="772DAA44" w14:textId="77777777" w:rsidR="006F234D" w:rsidRDefault="006F234D" w:rsidP="006F234D"/>
    <w:p w14:paraId="2DE9F1B5" w14:textId="77777777" w:rsidR="006F234D" w:rsidRDefault="006F234D" w:rsidP="006F234D"/>
    <w:p w14:paraId="02EA821A" w14:textId="77777777" w:rsidR="006F234D" w:rsidRDefault="006F234D" w:rsidP="006F234D"/>
    <w:p w14:paraId="798DCEA6" w14:textId="7E7B1F0E" w:rsidR="006F234D" w:rsidRDefault="005E7C3F" w:rsidP="006F234D">
      <w:r>
        <w:t>Руководитель ГМО                                                                                              Лепёшкин В.А.</w:t>
      </w:r>
    </w:p>
    <w:p w14:paraId="503DA0C8" w14:textId="77777777" w:rsidR="006F234D" w:rsidRDefault="006F234D" w:rsidP="006F234D"/>
    <w:p w14:paraId="674DE767" w14:textId="77777777" w:rsidR="006F234D" w:rsidRDefault="006F234D" w:rsidP="006F234D"/>
    <w:p w14:paraId="32B356F3" w14:textId="77777777" w:rsidR="006F234D" w:rsidRDefault="006F234D" w:rsidP="006F234D"/>
    <w:p w14:paraId="251B7DC6" w14:textId="77777777" w:rsidR="006F234D" w:rsidRDefault="006F234D" w:rsidP="006F234D"/>
    <w:p w14:paraId="2AB4D213" w14:textId="77777777" w:rsidR="006F234D" w:rsidRDefault="006F234D" w:rsidP="006F234D"/>
    <w:p w14:paraId="75EBDEC4" w14:textId="77777777" w:rsidR="006F234D" w:rsidRDefault="006F234D" w:rsidP="006F234D"/>
    <w:p w14:paraId="74CE0A6C" w14:textId="77777777" w:rsidR="006F234D" w:rsidRDefault="006F234D" w:rsidP="006F234D"/>
    <w:p w14:paraId="1F72CFF1" w14:textId="77777777" w:rsidR="006F234D" w:rsidRDefault="006F234D" w:rsidP="006F234D"/>
    <w:p w14:paraId="12A00A06" w14:textId="77777777" w:rsidR="006F234D" w:rsidRDefault="006F234D" w:rsidP="006F234D"/>
    <w:p w14:paraId="20AD47DF" w14:textId="77777777" w:rsidR="006F234D" w:rsidRDefault="006F234D" w:rsidP="006F234D"/>
    <w:p w14:paraId="32AAF8A0" w14:textId="0B8F57AD" w:rsidR="006F234D" w:rsidRDefault="006F234D" w:rsidP="006F234D"/>
    <w:p w14:paraId="15233867" w14:textId="033795DF" w:rsidR="00C5182F" w:rsidRDefault="00C5182F" w:rsidP="006F234D"/>
    <w:p w14:paraId="067D464F" w14:textId="0EFF0452" w:rsidR="00C5182F" w:rsidRDefault="00C5182F" w:rsidP="006F234D"/>
    <w:p w14:paraId="68556A0F" w14:textId="2FD2BFD1" w:rsidR="00C5182F" w:rsidRDefault="00C5182F" w:rsidP="006F234D"/>
    <w:p w14:paraId="4315888C" w14:textId="2C24319C" w:rsidR="00C5182F" w:rsidRDefault="00C5182F" w:rsidP="006F234D"/>
    <w:p w14:paraId="039003D8" w14:textId="46F02499" w:rsidR="00C5182F" w:rsidRDefault="00C5182F" w:rsidP="006F234D"/>
    <w:p w14:paraId="05B8E517" w14:textId="21395F3A" w:rsidR="00C5182F" w:rsidRDefault="00C5182F" w:rsidP="006F234D"/>
    <w:p w14:paraId="68920AB0" w14:textId="77777777" w:rsidR="00536CAA" w:rsidRDefault="00536CAA"/>
    <w:sectPr w:rsidR="00536CAA">
      <w:pgSz w:w="11905" w:h="16837"/>
      <w:pgMar w:top="585" w:right="1134" w:bottom="113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2CD4"/>
    <w:multiLevelType w:val="multilevel"/>
    <w:tmpl w:val="E6749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3CD5C0A"/>
    <w:multiLevelType w:val="hybridMultilevel"/>
    <w:tmpl w:val="62B0888A"/>
    <w:lvl w:ilvl="0" w:tplc="A49EB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E5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09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62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7E7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4E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B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E6C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03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AC36CE"/>
    <w:multiLevelType w:val="multilevel"/>
    <w:tmpl w:val="8DEAE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45C1AE1"/>
    <w:multiLevelType w:val="hybridMultilevel"/>
    <w:tmpl w:val="C5FE58CA"/>
    <w:lvl w:ilvl="0" w:tplc="CFE88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42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69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25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0D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0F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0E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C3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6C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747F5A"/>
    <w:multiLevelType w:val="multilevel"/>
    <w:tmpl w:val="E020D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1E22D9F"/>
    <w:multiLevelType w:val="hybridMultilevel"/>
    <w:tmpl w:val="F37A2262"/>
    <w:lvl w:ilvl="0" w:tplc="58AC3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CC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28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6D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86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18B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AD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21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88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54C04FC"/>
    <w:multiLevelType w:val="hybridMultilevel"/>
    <w:tmpl w:val="BC8CEC5E"/>
    <w:lvl w:ilvl="0" w:tplc="09BA6A4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93DED"/>
    <w:multiLevelType w:val="multilevel"/>
    <w:tmpl w:val="01D6D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F9"/>
    <w:rsid w:val="000752A3"/>
    <w:rsid w:val="000F0B1B"/>
    <w:rsid w:val="00216621"/>
    <w:rsid w:val="003654F2"/>
    <w:rsid w:val="004272A8"/>
    <w:rsid w:val="004801C4"/>
    <w:rsid w:val="004B24B1"/>
    <w:rsid w:val="004C02E4"/>
    <w:rsid w:val="004F70F5"/>
    <w:rsid w:val="00536CAA"/>
    <w:rsid w:val="005418F9"/>
    <w:rsid w:val="005A5351"/>
    <w:rsid w:val="005E7C3F"/>
    <w:rsid w:val="0063075B"/>
    <w:rsid w:val="006A5D5A"/>
    <w:rsid w:val="006F234D"/>
    <w:rsid w:val="00756059"/>
    <w:rsid w:val="007D7740"/>
    <w:rsid w:val="00991A71"/>
    <w:rsid w:val="009A17E6"/>
    <w:rsid w:val="009E1C72"/>
    <w:rsid w:val="00B23B2B"/>
    <w:rsid w:val="00B623D1"/>
    <w:rsid w:val="00C5182F"/>
    <w:rsid w:val="00D83488"/>
    <w:rsid w:val="00D84666"/>
    <w:rsid w:val="00E5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5C77"/>
  <w15:chartTrackingRefBased/>
  <w15:docId w15:val="{B1AFDA1A-1E01-4382-9C1A-7714E6BC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418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p9">
    <w:name w:val="p9"/>
    <w:basedOn w:val="a"/>
    <w:rsid w:val="005A5351"/>
    <w:pPr>
      <w:spacing w:line="360" w:lineRule="auto"/>
    </w:pPr>
    <w:rPr>
      <w:rFonts w:ascii="Arial" w:hAnsi="Arial" w:cs="Arial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89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6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47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3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87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Лепешкин</dc:creator>
  <cp:keywords/>
  <dc:description/>
  <cp:lastModifiedBy>Виктор Лепешкин</cp:lastModifiedBy>
  <cp:revision>19</cp:revision>
  <dcterms:created xsi:type="dcterms:W3CDTF">2016-09-04T14:29:00Z</dcterms:created>
  <dcterms:modified xsi:type="dcterms:W3CDTF">2021-11-18T19:10:00Z</dcterms:modified>
</cp:coreProperties>
</file>