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2584" w14:textId="77777777" w:rsidR="00AA5157" w:rsidRDefault="00AA5157" w:rsidP="003A44E3">
      <w:pPr>
        <w:rPr>
          <w:b/>
        </w:rPr>
      </w:pPr>
    </w:p>
    <w:p w14:paraId="1CCB59B2" w14:textId="77777777" w:rsidR="00AA5157" w:rsidRDefault="00AA5157" w:rsidP="0097338E">
      <w:pPr>
        <w:jc w:val="center"/>
        <w:rPr>
          <w:b/>
        </w:rPr>
      </w:pPr>
    </w:p>
    <w:p w14:paraId="3A9C1B96" w14:textId="3A063FD3" w:rsidR="0097338E" w:rsidRPr="009C2525" w:rsidRDefault="0097338E" w:rsidP="00AA5157">
      <w:pPr>
        <w:shd w:val="clear" w:color="auto" w:fill="F2DBDB" w:themeFill="accent2" w:themeFillTint="33"/>
        <w:jc w:val="center"/>
        <w:rPr>
          <w:b/>
        </w:rPr>
      </w:pPr>
      <w:r w:rsidRPr="009C2525">
        <w:rPr>
          <w:b/>
        </w:rPr>
        <w:t>План</w:t>
      </w:r>
    </w:p>
    <w:p w14:paraId="11DB28CE" w14:textId="607148F3" w:rsidR="0097338E" w:rsidRPr="009C2525" w:rsidRDefault="0097338E" w:rsidP="00AA5157">
      <w:pPr>
        <w:shd w:val="clear" w:color="auto" w:fill="F2DBDB" w:themeFill="accent2" w:themeFillTint="33"/>
        <w:ind w:left="-720"/>
        <w:jc w:val="center"/>
        <w:rPr>
          <w:b/>
        </w:rPr>
      </w:pPr>
      <w:r w:rsidRPr="009C2525">
        <w:rPr>
          <w:b/>
        </w:rPr>
        <w:t xml:space="preserve">работы </w:t>
      </w:r>
      <w:r w:rsidR="00094B07" w:rsidRPr="009C2525">
        <w:rPr>
          <w:b/>
        </w:rPr>
        <w:t>ГМО учителей</w:t>
      </w:r>
      <w:r w:rsidRPr="009C2525">
        <w:rPr>
          <w:b/>
        </w:rPr>
        <w:t xml:space="preserve"> </w:t>
      </w:r>
      <w:r w:rsidR="00094B07" w:rsidRPr="009C2525">
        <w:rPr>
          <w:b/>
        </w:rPr>
        <w:t xml:space="preserve">истории и обществознания </w:t>
      </w:r>
      <w:r w:rsidRPr="009C2525">
        <w:rPr>
          <w:b/>
        </w:rPr>
        <w:t>по подготовки к ОГЭ, ЕГЭ</w:t>
      </w:r>
    </w:p>
    <w:p w14:paraId="1FB91C1D" w14:textId="0FAA313F" w:rsidR="0097338E" w:rsidRDefault="0097338E" w:rsidP="00AA5157">
      <w:pPr>
        <w:shd w:val="clear" w:color="auto" w:fill="F2DBDB" w:themeFill="accent2" w:themeFillTint="33"/>
        <w:jc w:val="center"/>
        <w:rPr>
          <w:b/>
        </w:rPr>
      </w:pPr>
      <w:r w:rsidRPr="009C2525">
        <w:rPr>
          <w:b/>
        </w:rPr>
        <w:t xml:space="preserve">на </w:t>
      </w:r>
      <w:proofErr w:type="gramStart"/>
      <w:r w:rsidRPr="009C2525">
        <w:rPr>
          <w:b/>
        </w:rPr>
        <w:t>2021-2022</w:t>
      </w:r>
      <w:proofErr w:type="gramEnd"/>
      <w:r w:rsidRPr="009C2525">
        <w:rPr>
          <w:b/>
        </w:rPr>
        <w:t xml:space="preserve"> уч. </w:t>
      </w:r>
      <w:r w:rsidR="008668A2" w:rsidRPr="009C2525">
        <w:rPr>
          <w:b/>
        </w:rPr>
        <w:t>Г</w:t>
      </w:r>
      <w:r w:rsidRPr="009C2525">
        <w:rPr>
          <w:b/>
        </w:rPr>
        <w:t>од</w:t>
      </w:r>
    </w:p>
    <w:p w14:paraId="10616E6A" w14:textId="77777777" w:rsidR="008668A2" w:rsidRPr="009C2525" w:rsidRDefault="008668A2" w:rsidP="00AA5157">
      <w:pPr>
        <w:shd w:val="clear" w:color="auto" w:fill="F2DBDB" w:themeFill="accent2" w:themeFillTint="33"/>
        <w:jc w:val="center"/>
        <w:rPr>
          <w:b/>
        </w:rPr>
      </w:pPr>
    </w:p>
    <w:p w14:paraId="1B783DA2" w14:textId="6131B761" w:rsidR="0097338E" w:rsidRPr="003A44E3" w:rsidRDefault="00094B07" w:rsidP="0097338E">
      <w:pPr>
        <w:jc w:val="both"/>
        <w:rPr>
          <w:b/>
          <w:bCs/>
        </w:rPr>
      </w:pPr>
      <w:r w:rsidRPr="009C2525">
        <w:rPr>
          <w:b/>
        </w:rPr>
        <w:t xml:space="preserve">              </w:t>
      </w:r>
      <w:r w:rsidR="0097338E" w:rsidRPr="009C2525">
        <w:rPr>
          <w:b/>
        </w:rPr>
        <w:t>Цель:</w:t>
      </w:r>
      <w:r w:rsidR="009C2525" w:rsidRPr="009C2525">
        <w:rPr>
          <w:b/>
        </w:rPr>
        <w:t xml:space="preserve"> </w:t>
      </w:r>
      <w:r w:rsidR="009C2525" w:rsidRPr="009104AE">
        <w:rPr>
          <w:bCs/>
        </w:rPr>
        <w:t>В соответствие</w:t>
      </w:r>
      <w:r w:rsidR="009C2525" w:rsidRPr="009C2525">
        <w:rPr>
          <w:b/>
        </w:rPr>
        <w:t xml:space="preserve"> с </w:t>
      </w:r>
      <w:r w:rsidR="009C2525" w:rsidRPr="009C2525">
        <w:rPr>
          <w:color w:val="000000"/>
        </w:rPr>
        <w:t xml:space="preserve">Приказами </w:t>
      </w:r>
      <w:proofErr w:type="spellStart"/>
      <w:r w:rsidR="009C2525" w:rsidRPr="009C2525">
        <w:rPr>
          <w:color w:val="000000"/>
        </w:rPr>
        <w:t>Минпросвещения</w:t>
      </w:r>
      <w:proofErr w:type="spellEnd"/>
      <w:r w:rsidR="009C2525" w:rsidRPr="009C2525">
        <w:rPr>
          <w:color w:val="000000"/>
        </w:rPr>
        <w:t xml:space="preserve"> России, Рособрнадзора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 среднего общего образования по каждому учебному предмету, требований к использованию средств обучения и воспитания при его проведении в 2022 году</w:t>
      </w:r>
      <w:r w:rsidR="009104AE">
        <w:rPr>
          <w:color w:val="000000"/>
        </w:rPr>
        <w:t>…..</w:t>
      </w:r>
      <w:r w:rsidR="009C2525" w:rsidRPr="009C2525">
        <w:rPr>
          <w:color w:val="000000"/>
        </w:rPr>
        <w:t>»</w:t>
      </w:r>
      <w:r w:rsidR="009C2525">
        <w:rPr>
          <w:color w:val="000000"/>
        </w:rPr>
        <w:t xml:space="preserve"> </w:t>
      </w:r>
      <w:r w:rsidR="009104AE" w:rsidRPr="003A44E3">
        <w:rPr>
          <w:b/>
          <w:bCs/>
          <w:color w:val="000000"/>
        </w:rPr>
        <w:t xml:space="preserve">учителям ГМО </w:t>
      </w:r>
      <w:r w:rsidR="003A44E3">
        <w:rPr>
          <w:b/>
          <w:bCs/>
          <w:color w:val="000000"/>
        </w:rPr>
        <w:t xml:space="preserve">по истории и обществознанию </w:t>
      </w:r>
      <w:r w:rsidR="009104AE" w:rsidRPr="003A44E3">
        <w:rPr>
          <w:b/>
          <w:bCs/>
          <w:color w:val="000000"/>
        </w:rPr>
        <w:t xml:space="preserve">сформировать необходимые предметные, метапредметные и личностные образовательные компетенции обучающихся и </w:t>
      </w:r>
      <w:r w:rsidR="009C2525" w:rsidRPr="003A44E3">
        <w:rPr>
          <w:b/>
          <w:bCs/>
          <w:color w:val="000000"/>
        </w:rPr>
        <w:t xml:space="preserve">обеспечить качественную подготовку выпускников 9 и 11 классов </w:t>
      </w:r>
      <w:r w:rsidR="009104AE" w:rsidRPr="003A44E3">
        <w:rPr>
          <w:b/>
          <w:bCs/>
          <w:color w:val="000000"/>
        </w:rPr>
        <w:t xml:space="preserve">школ города к ГИА – 2022 </w:t>
      </w:r>
      <w:r w:rsidR="009C2525" w:rsidRPr="003A44E3">
        <w:rPr>
          <w:b/>
          <w:bCs/>
          <w:color w:val="000000"/>
        </w:rPr>
        <w:t>по истории и обществознанию</w:t>
      </w:r>
      <w:r w:rsidR="009104AE" w:rsidRPr="003A44E3">
        <w:rPr>
          <w:b/>
          <w:bCs/>
          <w:color w:val="000000"/>
        </w:rPr>
        <w:t>.</w:t>
      </w:r>
    </w:p>
    <w:p w14:paraId="6EE1330F" w14:textId="77777777" w:rsidR="0097338E" w:rsidRPr="00E857DC" w:rsidRDefault="0097338E" w:rsidP="0097338E">
      <w:pPr>
        <w:jc w:val="center"/>
        <w:rPr>
          <w:sz w:val="20"/>
          <w:szCs w:val="20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  <w:gridCol w:w="2409"/>
      </w:tblGrid>
      <w:tr w:rsidR="0097338E" w:rsidRPr="00694FF3" w14:paraId="14B63C20" w14:textId="77777777" w:rsidTr="00AA5157">
        <w:tc>
          <w:tcPr>
            <w:tcW w:w="8647" w:type="dxa"/>
            <w:shd w:val="clear" w:color="auto" w:fill="C6D9F1" w:themeFill="text2" w:themeFillTint="33"/>
          </w:tcPr>
          <w:p w14:paraId="5070C407" w14:textId="77777777" w:rsidR="0097338E" w:rsidRPr="008668A2" w:rsidRDefault="0097338E" w:rsidP="000B31E2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11D2ADF" w14:textId="77777777" w:rsidR="0097338E" w:rsidRPr="008668A2" w:rsidRDefault="0097338E" w:rsidP="000B31E2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Сроки реализации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270256D3" w14:textId="77777777" w:rsidR="0097338E" w:rsidRPr="008668A2" w:rsidRDefault="0097338E" w:rsidP="000B31E2">
            <w:pPr>
              <w:jc w:val="center"/>
              <w:rPr>
                <w:b/>
                <w:bCs/>
              </w:rPr>
            </w:pPr>
            <w:r w:rsidRPr="008668A2">
              <w:rPr>
                <w:b/>
                <w:bCs/>
              </w:rPr>
              <w:t>Ответственный</w:t>
            </w:r>
          </w:p>
          <w:p w14:paraId="1FC99DC4" w14:textId="77777777" w:rsidR="0097338E" w:rsidRPr="008668A2" w:rsidRDefault="0097338E" w:rsidP="000B31E2">
            <w:pPr>
              <w:jc w:val="center"/>
              <w:rPr>
                <w:b/>
                <w:bCs/>
              </w:rPr>
            </w:pPr>
          </w:p>
        </w:tc>
      </w:tr>
      <w:tr w:rsidR="0097338E" w:rsidRPr="00694FF3" w14:paraId="20F03088" w14:textId="77777777" w:rsidTr="00C8672D">
        <w:tc>
          <w:tcPr>
            <w:tcW w:w="8647" w:type="dxa"/>
            <w:shd w:val="clear" w:color="auto" w:fill="auto"/>
          </w:tcPr>
          <w:p w14:paraId="4C241A19" w14:textId="77777777" w:rsidR="00094B07" w:rsidRDefault="00201F75" w:rsidP="000B31E2">
            <w:pPr>
              <w:jc w:val="center"/>
            </w:pPr>
            <w:r>
              <w:t xml:space="preserve">Анализ результатов </w:t>
            </w:r>
            <w:r w:rsidR="00094B07">
              <w:t>ГИА</w:t>
            </w:r>
            <w:r>
              <w:t xml:space="preserve"> </w:t>
            </w:r>
            <w:r w:rsidR="00094B07">
              <w:t>–</w:t>
            </w:r>
            <w:r>
              <w:t xml:space="preserve"> 2021</w:t>
            </w:r>
            <w:r w:rsidR="00094B07">
              <w:t>: контрольных работ по обществознанию в 9 классах, ЕГЭ   по истории и обществознанию.</w:t>
            </w:r>
          </w:p>
          <w:p w14:paraId="2E2D5BE3" w14:textId="12C7CAFD" w:rsidR="0097338E" w:rsidRPr="00694FF3" w:rsidRDefault="00201F75" w:rsidP="000B31E2">
            <w:pPr>
              <w:jc w:val="center"/>
              <w:rPr>
                <w:b/>
              </w:rPr>
            </w:pPr>
            <w:r>
              <w:t xml:space="preserve">Обсуждение и утверждение Плана подготовки выпускников 9, 11 классов к ОГЭ/ЕГЭ </w:t>
            </w:r>
            <w:r w:rsidR="00FC338A">
              <w:t>–</w:t>
            </w:r>
            <w:r>
              <w:t xml:space="preserve"> 20</w:t>
            </w:r>
            <w:r w:rsidR="00FC338A">
              <w:t>22 г.</w:t>
            </w:r>
          </w:p>
        </w:tc>
        <w:tc>
          <w:tcPr>
            <w:tcW w:w="1843" w:type="dxa"/>
            <w:shd w:val="clear" w:color="auto" w:fill="auto"/>
          </w:tcPr>
          <w:p w14:paraId="1D2AD927" w14:textId="77777777" w:rsidR="0097338E" w:rsidRPr="00C8672D" w:rsidRDefault="00201F75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14:paraId="0FD95DCD" w14:textId="468D8B94" w:rsidR="0097338E" w:rsidRPr="00C8672D" w:rsidRDefault="00C8672D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>С. Л. Агафонова</w:t>
            </w:r>
          </w:p>
        </w:tc>
      </w:tr>
      <w:tr w:rsidR="00FC338A" w:rsidRPr="00694FF3" w14:paraId="7779E055" w14:textId="77777777" w:rsidTr="00C8672D">
        <w:tc>
          <w:tcPr>
            <w:tcW w:w="8647" w:type="dxa"/>
            <w:shd w:val="clear" w:color="auto" w:fill="auto"/>
          </w:tcPr>
          <w:p w14:paraId="28853EE6" w14:textId="687B30FD" w:rsidR="00FC338A" w:rsidRDefault="00FC338A" w:rsidP="000B31E2">
            <w:pPr>
              <w:jc w:val="center"/>
            </w:pPr>
            <w:r>
              <w:t xml:space="preserve">Регулярное изучение преподавателями школ </w:t>
            </w:r>
            <w:r w:rsidRPr="00FC338A">
              <w:rPr>
                <w:color w:val="000000"/>
              </w:rPr>
              <w:t>Методических документов, рекомендуемых при организации и проведении государственной итоговой аттестации по образовательным программам основного общего и среднего общего образования в 2022 году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ACABD3F" w14:textId="7D2C4315" w:rsidR="00FC338A" w:rsidRPr="00C8672D" w:rsidRDefault="00FC338A" w:rsidP="000B31E2">
            <w:pPr>
              <w:jc w:val="center"/>
              <w:rPr>
                <w:bCs/>
              </w:rPr>
            </w:pPr>
            <w:r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shd w:val="clear" w:color="auto" w:fill="auto"/>
          </w:tcPr>
          <w:p w14:paraId="58494C12" w14:textId="640568C6" w:rsidR="00FC338A" w:rsidRDefault="00FC338A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>С. Л. Агафонова</w:t>
            </w:r>
            <w:r>
              <w:rPr>
                <w:bCs/>
              </w:rPr>
              <w:t>,</w:t>
            </w:r>
          </w:p>
          <w:p w14:paraId="6ECADC7F" w14:textId="26249218" w:rsidR="00FC338A" w:rsidRPr="00C8672D" w:rsidRDefault="00FC338A" w:rsidP="000B31E2">
            <w:pPr>
              <w:jc w:val="center"/>
              <w:rPr>
                <w:bCs/>
              </w:rPr>
            </w:pPr>
            <w:r>
              <w:rPr>
                <w:bCs/>
              </w:rPr>
              <w:t>все учителя ОУ города</w:t>
            </w:r>
          </w:p>
        </w:tc>
      </w:tr>
      <w:tr w:rsidR="00201F75" w:rsidRPr="00C8672D" w14:paraId="028BAB51" w14:textId="77777777" w:rsidTr="00C8672D">
        <w:tc>
          <w:tcPr>
            <w:tcW w:w="8647" w:type="dxa"/>
            <w:shd w:val="clear" w:color="auto" w:fill="auto"/>
          </w:tcPr>
          <w:p w14:paraId="39828795" w14:textId="757C22D4" w:rsidR="00201F75" w:rsidRDefault="00201F75" w:rsidP="000B31E2">
            <w:pPr>
              <w:jc w:val="center"/>
            </w:pPr>
            <w:r>
              <w:t>Прохождение курсов «Подготовка экспертов предметной комиссии по учебным предметам при проведении ЕГЭ в 20</w:t>
            </w:r>
            <w:r w:rsidR="00C8672D">
              <w:t>22</w:t>
            </w:r>
            <w:r>
              <w:t xml:space="preserve"> г. на территории Московской области». Изучение технологии проверки и оценивания развернутых ответов участников ЕГЭ -20</w:t>
            </w:r>
            <w:r w:rsidR="00C8672D">
              <w:t>22 г.</w:t>
            </w:r>
          </w:p>
        </w:tc>
        <w:tc>
          <w:tcPr>
            <w:tcW w:w="1843" w:type="dxa"/>
            <w:shd w:val="clear" w:color="auto" w:fill="auto"/>
          </w:tcPr>
          <w:p w14:paraId="69BCF320" w14:textId="77777777" w:rsidR="007E3D58" w:rsidRDefault="00C8672D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>1 триместр</w:t>
            </w:r>
            <w:r w:rsidR="007E3D58">
              <w:rPr>
                <w:bCs/>
              </w:rPr>
              <w:t xml:space="preserve">, </w:t>
            </w:r>
          </w:p>
          <w:p w14:paraId="5F981F1E" w14:textId="70DCE7A8" w:rsidR="00201F75" w:rsidRPr="00C8672D" w:rsidRDefault="00FC338A" w:rsidP="000B31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далее </w:t>
            </w:r>
            <w:r w:rsidR="007E3D58">
              <w:rPr>
                <w:bCs/>
              </w:rPr>
              <w:t>по плану АСОУ</w:t>
            </w:r>
          </w:p>
        </w:tc>
        <w:tc>
          <w:tcPr>
            <w:tcW w:w="2409" w:type="dxa"/>
            <w:shd w:val="clear" w:color="auto" w:fill="auto"/>
          </w:tcPr>
          <w:p w14:paraId="1587858D" w14:textId="66523712" w:rsidR="00FC338A" w:rsidRDefault="00FC338A" w:rsidP="000B31E2">
            <w:pPr>
              <w:jc w:val="center"/>
              <w:rPr>
                <w:bCs/>
              </w:rPr>
            </w:pPr>
            <w:r>
              <w:rPr>
                <w:bCs/>
              </w:rPr>
              <w:t>Кандидаты в эксперты ЕГЭ</w:t>
            </w:r>
          </w:p>
          <w:p w14:paraId="0C7EB54A" w14:textId="489A681F" w:rsidR="00201F75" w:rsidRPr="00C8672D" w:rsidRDefault="00C8672D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 xml:space="preserve">Тарасова Л. М. </w:t>
            </w:r>
            <w:r w:rsidR="00FC338A">
              <w:rPr>
                <w:bCs/>
              </w:rPr>
              <w:t>(</w:t>
            </w:r>
            <w:r w:rsidRPr="00C8672D">
              <w:rPr>
                <w:bCs/>
              </w:rPr>
              <w:t>история</w:t>
            </w:r>
            <w:r w:rsidR="00FC338A">
              <w:rPr>
                <w:bCs/>
              </w:rPr>
              <w:t>)</w:t>
            </w:r>
          </w:p>
          <w:p w14:paraId="75199602" w14:textId="669941EE" w:rsidR="00C8672D" w:rsidRPr="00C8672D" w:rsidRDefault="00C8672D" w:rsidP="000B31E2">
            <w:pPr>
              <w:jc w:val="center"/>
              <w:rPr>
                <w:bCs/>
              </w:rPr>
            </w:pPr>
            <w:r w:rsidRPr="00C8672D">
              <w:rPr>
                <w:bCs/>
              </w:rPr>
              <w:t>Окунева Т. В.</w:t>
            </w:r>
          </w:p>
          <w:p w14:paraId="69EEA061" w14:textId="367A4F21" w:rsidR="00C8672D" w:rsidRPr="00C8672D" w:rsidRDefault="00FC338A" w:rsidP="00C8672D">
            <w:pPr>
              <w:jc w:val="center"/>
              <w:rPr>
                <w:bCs/>
              </w:rPr>
            </w:pPr>
            <w:r>
              <w:rPr>
                <w:bCs/>
              </w:rPr>
              <w:t>(о</w:t>
            </w:r>
            <w:r w:rsidR="00C8672D" w:rsidRPr="00C8672D">
              <w:rPr>
                <w:bCs/>
              </w:rPr>
              <w:t>бществознание</w:t>
            </w:r>
            <w:r>
              <w:rPr>
                <w:bCs/>
              </w:rPr>
              <w:t>)</w:t>
            </w:r>
            <w:r w:rsidR="00C8672D">
              <w:rPr>
                <w:bCs/>
              </w:rPr>
              <w:t>.</w:t>
            </w:r>
          </w:p>
        </w:tc>
      </w:tr>
      <w:tr w:rsidR="00C8672D" w:rsidRPr="00C8672D" w14:paraId="0BFFBEAC" w14:textId="77777777" w:rsidTr="00C8672D">
        <w:tc>
          <w:tcPr>
            <w:tcW w:w="8647" w:type="dxa"/>
            <w:shd w:val="clear" w:color="auto" w:fill="auto"/>
          </w:tcPr>
          <w:p w14:paraId="54603CDF" w14:textId="68410DF3" w:rsidR="00C8672D" w:rsidRDefault="00D42746" w:rsidP="000B31E2">
            <w:pPr>
              <w:jc w:val="center"/>
            </w:pPr>
            <w:r>
              <w:t>Изучение и проведение сравнительного анализа Кодификаторов и Спецификаторов ОГЭ /ЕГЭ</w:t>
            </w:r>
            <w:r w:rsidR="00AC7D38">
              <w:t>-2022.</w:t>
            </w:r>
            <w:r>
              <w:t xml:space="preserve"> Выявление внесенных изменений в формулировки заданий, в содержательную часть и критерии оценки в баллах ЕГЭ – 2022.</w:t>
            </w:r>
          </w:p>
        </w:tc>
        <w:tc>
          <w:tcPr>
            <w:tcW w:w="1843" w:type="dxa"/>
            <w:shd w:val="clear" w:color="auto" w:fill="auto"/>
          </w:tcPr>
          <w:p w14:paraId="0B0C18A6" w14:textId="113D29F7" w:rsidR="00C8672D" w:rsidRPr="00C8672D" w:rsidRDefault="00D42746" w:rsidP="000B31E2">
            <w:pPr>
              <w:jc w:val="center"/>
              <w:rPr>
                <w:bCs/>
              </w:rPr>
            </w:pPr>
            <w:r>
              <w:rPr>
                <w:bCs/>
              </w:rPr>
              <w:t>1 триместр</w:t>
            </w:r>
          </w:p>
        </w:tc>
        <w:tc>
          <w:tcPr>
            <w:tcW w:w="2409" w:type="dxa"/>
            <w:shd w:val="clear" w:color="auto" w:fill="auto"/>
          </w:tcPr>
          <w:p w14:paraId="6A1A3F6A" w14:textId="72AC2F1B" w:rsidR="00C8672D" w:rsidRPr="00C8672D" w:rsidRDefault="00AC7D38" w:rsidP="000B31E2">
            <w:pPr>
              <w:jc w:val="center"/>
              <w:rPr>
                <w:bCs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AA5157" w:rsidRPr="00C8672D" w14:paraId="225F4015" w14:textId="77777777" w:rsidTr="00C8672D">
        <w:tc>
          <w:tcPr>
            <w:tcW w:w="8647" w:type="dxa"/>
            <w:shd w:val="clear" w:color="auto" w:fill="auto"/>
          </w:tcPr>
          <w:p w14:paraId="43A1320C" w14:textId="43118EFD" w:rsidR="00AA5157" w:rsidRDefault="00AA5157" w:rsidP="000B31E2">
            <w:pPr>
              <w:jc w:val="center"/>
            </w:pPr>
            <w:r>
              <w:lastRenderedPageBreak/>
              <w:t>Регулярное участие на вебинарах по теме подготовки учащихся к ГИА по истории и обществознанию.</w:t>
            </w:r>
          </w:p>
        </w:tc>
        <w:tc>
          <w:tcPr>
            <w:tcW w:w="1843" w:type="dxa"/>
            <w:shd w:val="clear" w:color="auto" w:fill="auto"/>
          </w:tcPr>
          <w:p w14:paraId="1A09C899" w14:textId="2971910C" w:rsidR="00AA5157" w:rsidRDefault="00AA5157" w:rsidP="000B31E2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14:paraId="0461434B" w14:textId="20D56403" w:rsidR="00AA5157" w:rsidRDefault="00AA5157" w:rsidP="000B31E2">
            <w:pPr>
              <w:jc w:val="center"/>
              <w:rPr>
                <w:bCs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FC338A" w:rsidRPr="00C8672D" w14:paraId="5DCDB57A" w14:textId="77777777" w:rsidTr="00C8672D">
        <w:tc>
          <w:tcPr>
            <w:tcW w:w="8647" w:type="dxa"/>
            <w:shd w:val="clear" w:color="auto" w:fill="auto"/>
          </w:tcPr>
          <w:p w14:paraId="514C38C1" w14:textId="29B80730" w:rsidR="00FC338A" w:rsidRDefault="00FC338A" w:rsidP="000B31E2">
            <w:pPr>
              <w:jc w:val="center"/>
            </w:pPr>
            <w:r>
              <w:t>Составление индивидуальн</w:t>
            </w:r>
            <w:r w:rsidR="006A3876">
              <w:t>ого</w:t>
            </w:r>
            <w:r>
              <w:t xml:space="preserve"> </w:t>
            </w:r>
            <w:r w:rsidR="006A3876">
              <w:t>«</w:t>
            </w:r>
            <w:r>
              <w:t>План</w:t>
            </w:r>
            <w:r w:rsidR="006A3876">
              <w:t>а</w:t>
            </w:r>
            <w:r>
              <w:t xml:space="preserve"> подготовки </w:t>
            </w:r>
            <w:r w:rsidR="006A3876">
              <w:t xml:space="preserve">обучающихся </w:t>
            </w:r>
            <w:r>
              <w:t xml:space="preserve">к ОГЭ/ЕГЭ </w:t>
            </w:r>
            <w:r w:rsidR="006A3876">
              <w:t xml:space="preserve">– 2022 г.» </w:t>
            </w:r>
            <w:r>
              <w:t>по истории и обществознанию учителями выпускных 9 и 11 классов</w:t>
            </w:r>
          </w:p>
        </w:tc>
        <w:tc>
          <w:tcPr>
            <w:tcW w:w="1843" w:type="dxa"/>
            <w:shd w:val="clear" w:color="auto" w:fill="auto"/>
          </w:tcPr>
          <w:p w14:paraId="742A15B5" w14:textId="5FD241E3" w:rsidR="00FC338A" w:rsidRDefault="006A3876" w:rsidP="000B31E2">
            <w:pPr>
              <w:jc w:val="center"/>
              <w:rPr>
                <w:bCs/>
              </w:rPr>
            </w:pPr>
            <w:r>
              <w:rPr>
                <w:bCs/>
              </w:rPr>
              <w:t>1 триместр</w:t>
            </w:r>
          </w:p>
        </w:tc>
        <w:tc>
          <w:tcPr>
            <w:tcW w:w="2409" w:type="dxa"/>
            <w:shd w:val="clear" w:color="auto" w:fill="auto"/>
          </w:tcPr>
          <w:p w14:paraId="0D8FB98B" w14:textId="2995EC28" w:rsidR="00FC338A" w:rsidRDefault="006A3876" w:rsidP="000B31E2">
            <w:pPr>
              <w:jc w:val="center"/>
              <w:rPr>
                <w:bCs/>
              </w:rPr>
            </w:pPr>
            <w:r>
              <w:rPr>
                <w:bCs/>
              </w:rPr>
              <w:t>Учителя 9,11 классов</w:t>
            </w:r>
          </w:p>
        </w:tc>
      </w:tr>
      <w:tr w:rsidR="00201F75" w:rsidRPr="00694FF3" w14:paraId="0D4D9B7A" w14:textId="77777777" w:rsidTr="00C8672D">
        <w:tc>
          <w:tcPr>
            <w:tcW w:w="8647" w:type="dxa"/>
            <w:shd w:val="clear" w:color="auto" w:fill="auto"/>
          </w:tcPr>
          <w:p w14:paraId="4338027D" w14:textId="46D47CE7" w:rsidR="00201F75" w:rsidRDefault="00201F75" w:rsidP="000B31E2">
            <w:pPr>
              <w:jc w:val="center"/>
            </w:pPr>
            <w:r>
              <w:t xml:space="preserve">Ознакомление учащихся </w:t>
            </w:r>
            <w:r w:rsidR="0055004B">
              <w:t>всех школ</w:t>
            </w:r>
            <w:r w:rsidR="00AC7D38">
              <w:t xml:space="preserve"> города </w:t>
            </w:r>
            <w:r w:rsidR="0055004B">
              <w:t xml:space="preserve">с нормативно-правовыми документами по проведению ЕГЭ, </w:t>
            </w:r>
            <w:r>
              <w:t>со структурой экзаменационной работы по предмету, бланками ответов, требованиями. Ознакомление учащихся с сайтами ФИПИ, дополнительной учебной литературой, демоверсиями, тренажерами, практикумами, электронными дисками, рекомендованными ФИПИ</w:t>
            </w:r>
            <w:r w:rsidR="00AC7D38">
              <w:t>.</w:t>
            </w:r>
          </w:p>
        </w:tc>
        <w:tc>
          <w:tcPr>
            <w:tcW w:w="1843" w:type="dxa"/>
            <w:shd w:val="clear" w:color="auto" w:fill="auto"/>
          </w:tcPr>
          <w:p w14:paraId="56C45ADD" w14:textId="77777777" w:rsidR="00201F75" w:rsidRPr="00694FF3" w:rsidRDefault="00201F75" w:rsidP="000B31E2">
            <w:pPr>
              <w:jc w:val="center"/>
              <w:rPr>
                <w:b/>
              </w:rPr>
            </w:pPr>
            <w:r>
              <w:t>Сентябрь и в процессе дальнейшего обучения</w:t>
            </w:r>
          </w:p>
        </w:tc>
        <w:tc>
          <w:tcPr>
            <w:tcW w:w="2409" w:type="dxa"/>
            <w:shd w:val="clear" w:color="auto" w:fill="auto"/>
          </w:tcPr>
          <w:p w14:paraId="45DEBEE1" w14:textId="30C4748D" w:rsidR="00201F75" w:rsidRPr="00694FF3" w:rsidRDefault="00AC7D38" w:rsidP="000B31E2">
            <w:pPr>
              <w:jc w:val="center"/>
              <w:rPr>
                <w:b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201F75" w:rsidRPr="00694FF3" w14:paraId="5F3BA504" w14:textId="77777777" w:rsidTr="00C8672D">
        <w:tc>
          <w:tcPr>
            <w:tcW w:w="8647" w:type="dxa"/>
            <w:shd w:val="clear" w:color="auto" w:fill="auto"/>
          </w:tcPr>
          <w:p w14:paraId="500E1209" w14:textId="77777777" w:rsidR="00201F75" w:rsidRDefault="00201F75" w:rsidP="000B31E2">
            <w:pPr>
              <w:jc w:val="center"/>
            </w:pPr>
            <w:r>
              <w:t xml:space="preserve">Практическая деятельность </w:t>
            </w:r>
            <w:r w:rsidR="007E3D58">
              <w:t xml:space="preserve">учителей истории и обществознания </w:t>
            </w:r>
            <w:r w:rsidR="009037ED">
              <w:t>школ</w:t>
            </w:r>
            <w:r w:rsidR="007E3D58">
              <w:t xml:space="preserve"> города </w:t>
            </w:r>
            <w:r>
              <w:t xml:space="preserve">по формированию у учащихся навыков применять знания и умения выполнять задания в формате ОГЭ/ЕГЭ на </w:t>
            </w:r>
            <w:r w:rsidR="007E3D58">
              <w:t>занятиях</w:t>
            </w:r>
            <w:r w:rsidR="009037ED">
              <w:t>.</w:t>
            </w:r>
          </w:p>
          <w:p w14:paraId="7F300D37" w14:textId="40CCDEBE" w:rsidR="009037ED" w:rsidRDefault="009037ED" w:rsidP="000B31E2">
            <w:pPr>
              <w:jc w:val="center"/>
            </w:pPr>
            <w:r>
              <w:t xml:space="preserve">Выполнение </w:t>
            </w:r>
            <w:proofErr w:type="spellStart"/>
            <w:r>
              <w:t>КИМов</w:t>
            </w:r>
            <w:proofErr w:type="spellEnd"/>
            <w:r>
              <w:t xml:space="preserve"> демоверсий ФИПИ ГИА- 2022, практических заданий тренажеров и практикумов ОГЭ и ЕГЭ по истории и обществознанию (типовые тематические и экзаменационные варианты открытых демоверсий)</w:t>
            </w:r>
          </w:p>
        </w:tc>
        <w:tc>
          <w:tcPr>
            <w:tcW w:w="1843" w:type="dxa"/>
            <w:shd w:val="clear" w:color="auto" w:fill="auto"/>
          </w:tcPr>
          <w:p w14:paraId="7177FFCC" w14:textId="37417FFC" w:rsidR="00201F75" w:rsidRPr="007E3D58" w:rsidRDefault="007E3D58" w:rsidP="000B31E2">
            <w:pPr>
              <w:jc w:val="center"/>
              <w:rPr>
                <w:bCs/>
              </w:rPr>
            </w:pPr>
            <w:r w:rsidRPr="007E3D58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shd w:val="clear" w:color="auto" w:fill="auto"/>
          </w:tcPr>
          <w:p w14:paraId="239D2907" w14:textId="60F40D27" w:rsidR="00201F75" w:rsidRPr="00694FF3" w:rsidRDefault="007E3D58" w:rsidP="000B31E2">
            <w:pPr>
              <w:jc w:val="center"/>
              <w:rPr>
                <w:b/>
              </w:rPr>
            </w:pPr>
            <w:r>
              <w:rPr>
                <w:bCs/>
              </w:rPr>
              <w:t>Все учителя методического объединения</w:t>
            </w:r>
          </w:p>
        </w:tc>
      </w:tr>
      <w:tr w:rsidR="00201F75" w:rsidRPr="00694FF3" w14:paraId="7A8B0AC7" w14:textId="77777777" w:rsidTr="00C8672D">
        <w:tc>
          <w:tcPr>
            <w:tcW w:w="8647" w:type="dxa"/>
            <w:shd w:val="clear" w:color="auto" w:fill="auto"/>
          </w:tcPr>
          <w:p w14:paraId="0E36827E" w14:textId="218D1BB8" w:rsidR="00201F75" w:rsidRDefault="00201F75" w:rsidP="000B31E2">
            <w:pPr>
              <w:jc w:val="center"/>
            </w:pPr>
            <w:r>
              <w:t>Обмен практическим опытом преподавания и подготовки учащихся к ОГЭ /ЕГЭ</w:t>
            </w:r>
            <w:r w:rsidR="007E3D58">
              <w:t xml:space="preserve"> по истории и обществознанию</w:t>
            </w:r>
            <w:r>
              <w:t xml:space="preserve"> на заеданиях ГМО</w:t>
            </w:r>
          </w:p>
        </w:tc>
        <w:tc>
          <w:tcPr>
            <w:tcW w:w="1843" w:type="dxa"/>
            <w:shd w:val="clear" w:color="auto" w:fill="auto"/>
          </w:tcPr>
          <w:p w14:paraId="5C38CECC" w14:textId="6E82BA86" w:rsidR="00201F75" w:rsidRPr="007E3D58" w:rsidRDefault="00AA5157" w:rsidP="000B31E2">
            <w:pPr>
              <w:jc w:val="center"/>
              <w:rPr>
                <w:bCs/>
              </w:rPr>
            </w:pPr>
            <w:r>
              <w:rPr>
                <w:bCs/>
              </w:rPr>
              <w:t>На заседаниях ГМО</w:t>
            </w:r>
          </w:p>
        </w:tc>
        <w:tc>
          <w:tcPr>
            <w:tcW w:w="2409" w:type="dxa"/>
            <w:shd w:val="clear" w:color="auto" w:fill="auto"/>
          </w:tcPr>
          <w:p w14:paraId="0A625CB4" w14:textId="6D8E38EE" w:rsidR="00201F75" w:rsidRPr="00694FF3" w:rsidRDefault="00AA5157" w:rsidP="000B31E2">
            <w:pPr>
              <w:jc w:val="center"/>
              <w:rPr>
                <w:b/>
              </w:rPr>
            </w:pPr>
            <w:r w:rsidRPr="0055004B">
              <w:rPr>
                <w:bCs/>
              </w:rPr>
              <w:t>Агафонова С.</w:t>
            </w:r>
            <w:r>
              <w:rPr>
                <w:bCs/>
              </w:rPr>
              <w:t xml:space="preserve"> </w:t>
            </w:r>
            <w:r w:rsidRPr="0055004B">
              <w:rPr>
                <w:bCs/>
              </w:rPr>
              <w:t>Л.</w:t>
            </w:r>
          </w:p>
        </w:tc>
      </w:tr>
      <w:tr w:rsidR="00201F75" w:rsidRPr="00694FF3" w14:paraId="7C139859" w14:textId="77777777" w:rsidTr="00C8672D">
        <w:tc>
          <w:tcPr>
            <w:tcW w:w="8647" w:type="dxa"/>
            <w:shd w:val="clear" w:color="auto" w:fill="auto"/>
          </w:tcPr>
          <w:p w14:paraId="432966A2" w14:textId="64D446ED" w:rsidR="00201F75" w:rsidRDefault="007E3D58" w:rsidP="000B31E2">
            <w:pPr>
              <w:jc w:val="center"/>
            </w:pPr>
            <w:r>
              <w:t xml:space="preserve">Участие </w:t>
            </w:r>
            <w:r w:rsidR="008668A2">
              <w:t xml:space="preserve">учителей и обучающихся </w:t>
            </w:r>
            <w:r>
              <w:t>в образовательной акции</w:t>
            </w:r>
            <w:r w:rsidR="0055004B">
              <w:t>: «Я сдам ЕГЭ»</w:t>
            </w:r>
          </w:p>
        </w:tc>
        <w:tc>
          <w:tcPr>
            <w:tcW w:w="1843" w:type="dxa"/>
            <w:shd w:val="clear" w:color="auto" w:fill="auto"/>
          </w:tcPr>
          <w:p w14:paraId="265335E3" w14:textId="009C36CD" w:rsidR="00201F75" w:rsidRPr="0055004B" w:rsidRDefault="0055004B" w:rsidP="000B31E2">
            <w:pPr>
              <w:jc w:val="center"/>
              <w:rPr>
                <w:bCs/>
              </w:rPr>
            </w:pPr>
            <w:r w:rsidRPr="0055004B">
              <w:rPr>
                <w:bCs/>
              </w:rPr>
              <w:t>2 триместр</w:t>
            </w:r>
          </w:p>
        </w:tc>
        <w:tc>
          <w:tcPr>
            <w:tcW w:w="2409" w:type="dxa"/>
            <w:shd w:val="clear" w:color="auto" w:fill="auto"/>
          </w:tcPr>
          <w:p w14:paraId="6147018E" w14:textId="1D45266B" w:rsidR="00201F75" w:rsidRPr="0055004B" w:rsidRDefault="0055004B" w:rsidP="000B31E2">
            <w:pPr>
              <w:jc w:val="center"/>
              <w:rPr>
                <w:bCs/>
              </w:rPr>
            </w:pPr>
            <w:r w:rsidRPr="0055004B">
              <w:rPr>
                <w:bCs/>
              </w:rPr>
              <w:t>Агафонова С.</w:t>
            </w:r>
            <w:r>
              <w:rPr>
                <w:bCs/>
              </w:rPr>
              <w:t xml:space="preserve"> </w:t>
            </w:r>
            <w:r w:rsidRPr="0055004B">
              <w:rPr>
                <w:bCs/>
              </w:rPr>
              <w:t>Л.</w:t>
            </w:r>
          </w:p>
        </w:tc>
      </w:tr>
      <w:tr w:rsidR="00AA5157" w:rsidRPr="00694FF3" w14:paraId="65661E7C" w14:textId="77777777" w:rsidTr="00C8672D">
        <w:tc>
          <w:tcPr>
            <w:tcW w:w="8647" w:type="dxa"/>
            <w:shd w:val="clear" w:color="auto" w:fill="auto"/>
          </w:tcPr>
          <w:p w14:paraId="7995DC0F" w14:textId="7A1DDA8E" w:rsidR="00AA5157" w:rsidRDefault="008668A2" w:rsidP="00AA5157">
            <w:pPr>
              <w:jc w:val="center"/>
            </w:pPr>
            <w:r>
              <w:t>Методическое сопровождение и к</w:t>
            </w:r>
            <w:r w:rsidR="00AA5157">
              <w:t xml:space="preserve">онсультации учащихся перед </w:t>
            </w:r>
            <w:r>
              <w:t xml:space="preserve">выпускными </w:t>
            </w:r>
            <w:r w:rsidR="00AA5157">
              <w:t>экзаменами</w:t>
            </w:r>
            <w:r>
              <w:t xml:space="preserve"> по истории и обществознанию.</w:t>
            </w:r>
          </w:p>
        </w:tc>
        <w:tc>
          <w:tcPr>
            <w:tcW w:w="1843" w:type="dxa"/>
            <w:shd w:val="clear" w:color="auto" w:fill="auto"/>
          </w:tcPr>
          <w:p w14:paraId="6DE91BA9" w14:textId="77777777" w:rsidR="00AA5157" w:rsidRDefault="008668A2" w:rsidP="00AA5157">
            <w:pPr>
              <w:jc w:val="center"/>
              <w:rPr>
                <w:bCs/>
              </w:rPr>
            </w:pPr>
            <w:r w:rsidRPr="008668A2">
              <w:rPr>
                <w:bCs/>
              </w:rPr>
              <w:t>Май-июнь</w:t>
            </w:r>
          </w:p>
          <w:p w14:paraId="05282044" w14:textId="6D9C7631" w:rsidR="008668A2" w:rsidRPr="008668A2" w:rsidRDefault="008668A2" w:rsidP="00AA5157">
            <w:pPr>
              <w:jc w:val="center"/>
              <w:rPr>
                <w:bCs/>
              </w:rPr>
            </w:pPr>
            <w:r>
              <w:rPr>
                <w:bCs/>
              </w:rPr>
              <w:t>2022 г.</w:t>
            </w:r>
          </w:p>
        </w:tc>
        <w:tc>
          <w:tcPr>
            <w:tcW w:w="2409" w:type="dxa"/>
            <w:shd w:val="clear" w:color="auto" w:fill="auto"/>
          </w:tcPr>
          <w:p w14:paraId="6F6A8B12" w14:textId="6BA5FADE" w:rsidR="00AA5157" w:rsidRPr="008668A2" w:rsidRDefault="008668A2" w:rsidP="00AA5157">
            <w:pPr>
              <w:jc w:val="center"/>
              <w:rPr>
                <w:bCs/>
              </w:rPr>
            </w:pPr>
            <w:r w:rsidRPr="008668A2">
              <w:rPr>
                <w:bCs/>
              </w:rPr>
              <w:t>Учителя истории и обществознания</w:t>
            </w:r>
          </w:p>
        </w:tc>
      </w:tr>
    </w:tbl>
    <w:p w14:paraId="23718509" w14:textId="77777777" w:rsidR="0097338E" w:rsidRDefault="0097338E" w:rsidP="0097338E">
      <w:pPr>
        <w:rPr>
          <w:sz w:val="22"/>
          <w:szCs w:val="22"/>
        </w:rPr>
      </w:pPr>
    </w:p>
    <w:p w14:paraId="55096311" w14:textId="65616D19" w:rsidR="00F36E0C" w:rsidRDefault="00F36E0C"/>
    <w:p w14:paraId="65A354B0" w14:textId="45F4C066" w:rsidR="00CB2DF2" w:rsidRDefault="00CB2DF2"/>
    <w:p w14:paraId="5985E870" w14:textId="63334AF1" w:rsidR="00CB2DF2" w:rsidRDefault="00CB2DF2">
      <w:r>
        <w:t xml:space="preserve"> </w:t>
      </w:r>
      <w:r w:rsidR="008668A2">
        <w:t xml:space="preserve">               </w:t>
      </w:r>
      <w:r>
        <w:t xml:space="preserve"> </w:t>
      </w:r>
      <w:r w:rsidR="009037ED">
        <w:t xml:space="preserve">Руководитель ГМО     </w:t>
      </w:r>
      <w:r w:rsidR="009037ED" w:rsidRPr="00945DF0">
        <w:rPr>
          <w:rFonts w:ascii="Arial" w:hAnsi="Arial" w:cs="Arial"/>
          <w:bCs/>
          <w:noProof/>
        </w:rPr>
        <w:drawing>
          <wp:inline distT="0" distB="0" distL="0" distR="0" wp14:anchorId="061CD8A6" wp14:editId="1BB01992">
            <wp:extent cx="1036320" cy="4572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37ED">
        <w:t>С. Л. Агафонова</w:t>
      </w:r>
    </w:p>
    <w:sectPr w:rsidR="00CB2DF2" w:rsidSect="00094B0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3943" w14:textId="77777777" w:rsidR="00E75436" w:rsidRDefault="00E75436" w:rsidP="00094B07">
      <w:r>
        <w:separator/>
      </w:r>
    </w:p>
  </w:endnote>
  <w:endnote w:type="continuationSeparator" w:id="0">
    <w:p w14:paraId="0C1A56D3" w14:textId="77777777" w:rsidR="00E75436" w:rsidRDefault="00E75436" w:rsidP="0009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681967"/>
      <w:docPartObj>
        <w:docPartGallery w:val="Page Numbers (Bottom of Page)"/>
        <w:docPartUnique/>
      </w:docPartObj>
    </w:sdtPr>
    <w:sdtEndPr/>
    <w:sdtContent>
      <w:p w14:paraId="70EE84BB" w14:textId="4C0A5FBE" w:rsidR="00094B07" w:rsidRDefault="00094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1C58F" w14:textId="77777777" w:rsidR="00094B07" w:rsidRDefault="0009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B01C" w14:textId="77777777" w:rsidR="00E75436" w:rsidRDefault="00E75436" w:rsidP="00094B07">
      <w:r>
        <w:separator/>
      </w:r>
    </w:p>
  </w:footnote>
  <w:footnote w:type="continuationSeparator" w:id="0">
    <w:p w14:paraId="7E1C41D0" w14:textId="77777777" w:rsidR="00E75436" w:rsidRDefault="00E75436" w:rsidP="0009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D3"/>
    <w:rsid w:val="00094B07"/>
    <w:rsid w:val="00101622"/>
    <w:rsid w:val="001371FC"/>
    <w:rsid w:val="00201F75"/>
    <w:rsid w:val="003A44E3"/>
    <w:rsid w:val="00465E8D"/>
    <w:rsid w:val="00525923"/>
    <w:rsid w:val="0055004B"/>
    <w:rsid w:val="00656EAB"/>
    <w:rsid w:val="006A3876"/>
    <w:rsid w:val="007E3D58"/>
    <w:rsid w:val="00837AD3"/>
    <w:rsid w:val="008668A2"/>
    <w:rsid w:val="009037ED"/>
    <w:rsid w:val="009104AE"/>
    <w:rsid w:val="0097338E"/>
    <w:rsid w:val="009C2525"/>
    <w:rsid w:val="009F77CD"/>
    <w:rsid w:val="00AA5157"/>
    <w:rsid w:val="00AC7D38"/>
    <w:rsid w:val="00C8672D"/>
    <w:rsid w:val="00CB2DF2"/>
    <w:rsid w:val="00D42746"/>
    <w:rsid w:val="00E75436"/>
    <w:rsid w:val="00F36E0C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015F"/>
  <w15:chartTrackingRefBased/>
  <w15:docId w15:val="{6E7B7B77-61F9-4D98-9B04-4D21791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4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2021-11-19T16:20:00Z</dcterms:created>
  <dcterms:modified xsi:type="dcterms:W3CDTF">2021-11-19T16:20:00Z</dcterms:modified>
</cp:coreProperties>
</file>