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82A" w:rsidRPr="00722F3B" w:rsidRDefault="00346311"/>
    <w:p w:rsidR="00722F3B" w:rsidRPr="00722F3B" w:rsidRDefault="00722F3B" w:rsidP="00722F3B">
      <w:pPr>
        <w:jc w:val="center"/>
      </w:pPr>
      <w:r w:rsidRPr="00722F3B">
        <w:t>ПРОТОКОЛ №2</w:t>
      </w:r>
    </w:p>
    <w:p w:rsidR="00722F3B" w:rsidRDefault="00722F3B" w:rsidP="00722F3B">
      <w:pPr>
        <w:jc w:val="center"/>
        <w:rPr>
          <w:b/>
        </w:rPr>
      </w:pPr>
      <w:r w:rsidRPr="00722F3B">
        <w:t>заседания ГМО учителей биологии</w:t>
      </w:r>
    </w:p>
    <w:p w:rsidR="00722F3B" w:rsidRPr="00722F3B" w:rsidRDefault="00722F3B" w:rsidP="00722F3B">
      <w:pPr>
        <w:jc w:val="center"/>
        <w:rPr>
          <w:b/>
          <w:i/>
        </w:rPr>
      </w:pPr>
      <w:r w:rsidRPr="00722F3B">
        <w:rPr>
          <w:b/>
        </w:rPr>
        <w:t>Тема:</w:t>
      </w:r>
      <w:r w:rsidRPr="00722F3B">
        <w:t xml:space="preserve"> </w:t>
      </w:r>
      <w:r w:rsidRPr="00722F3B">
        <w:rPr>
          <w:b/>
          <w:i/>
        </w:rPr>
        <w:t>«Ф</w:t>
      </w:r>
      <w:r w:rsidRPr="00722F3B">
        <w:rPr>
          <w:b/>
          <w:i/>
          <w:color w:val="000000"/>
        </w:rPr>
        <w:t>ормирование естественно - научной грамотности учащихся - путь к успешной учебной деятельности в рамках реализации ФГОС НОО</w:t>
      </w:r>
      <w:r w:rsidRPr="00722F3B">
        <w:rPr>
          <w:b/>
          <w:i/>
        </w:rPr>
        <w:t>».</w:t>
      </w:r>
    </w:p>
    <w:p w:rsidR="00722F3B" w:rsidRPr="00722F3B" w:rsidRDefault="00722F3B" w:rsidP="00722F3B">
      <w:pPr>
        <w:jc w:val="center"/>
      </w:pPr>
    </w:p>
    <w:p w:rsidR="00722F3B" w:rsidRPr="00722F3B" w:rsidRDefault="00722F3B" w:rsidP="00722F3B">
      <w:pPr>
        <w:jc w:val="both"/>
      </w:pPr>
      <w:r w:rsidRPr="00722F3B">
        <w:t>Дата: 29.11.2021</w:t>
      </w:r>
    </w:p>
    <w:p w:rsidR="00722F3B" w:rsidRPr="00722F3B" w:rsidRDefault="00346311" w:rsidP="00722F3B">
      <w:pPr>
        <w:jc w:val="both"/>
      </w:pPr>
      <w:r>
        <w:t>Участники: 12</w:t>
      </w:r>
      <w:bookmarkStart w:id="0" w:name="_GoBack"/>
      <w:bookmarkEnd w:id="0"/>
      <w:r w:rsidR="00722F3B" w:rsidRPr="00722F3B">
        <w:t xml:space="preserve"> чел.</w:t>
      </w:r>
    </w:p>
    <w:p w:rsidR="00722F3B" w:rsidRPr="00722F3B" w:rsidRDefault="00722F3B" w:rsidP="00722F3B">
      <w:pPr>
        <w:jc w:val="both"/>
      </w:pPr>
      <w:r w:rsidRPr="00722F3B">
        <w:t>Рассматриваемые вопросы:</w:t>
      </w:r>
    </w:p>
    <w:p w:rsidR="00722F3B" w:rsidRPr="00722F3B" w:rsidRDefault="00722F3B"/>
    <w:p w:rsidR="00722F3B" w:rsidRPr="00722F3B" w:rsidRDefault="00722F3B" w:rsidP="00722F3B">
      <w:pPr>
        <w:pStyle w:val="a3"/>
        <w:numPr>
          <w:ilvl w:val="0"/>
          <w:numId w:val="2"/>
        </w:numPr>
        <w:jc w:val="both"/>
      </w:pPr>
      <w:r w:rsidRPr="00722F3B">
        <w:t>Анализ результатов проведения олимпиады по биологии школьного уровня.</w:t>
      </w:r>
    </w:p>
    <w:p w:rsidR="00722F3B" w:rsidRPr="00722F3B" w:rsidRDefault="00722F3B" w:rsidP="00722F3B">
      <w:pPr>
        <w:pStyle w:val="a3"/>
        <w:numPr>
          <w:ilvl w:val="0"/>
          <w:numId w:val="2"/>
        </w:numPr>
        <w:jc w:val="both"/>
      </w:pPr>
      <w:r w:rsidRPr="00722F3B">
        <w:t xml:space="preserve">Подготовка к региональному этапу </w:t>
      </w:r>
      <w:proofErr w:type="spellStart"/>
      <w:r w:rsidRPr="00722F3B">
        <w:t>ВсОШ</w:t>
      </w:r>
      <w:proofErr w:type="spellEnd"/>
      <w:r w:rsidRPr="00722F3B">
        <w:t xml:space="preserve"> по естественным наукам и др. олимпиадам разного уровня.     </w:t>
      </w:r>
    </w:p>
    <w:p w:rsidR="00722F3B" w:rsidRDefault="00722F3B" w:rsidP="00722F3B">
      <w:pPr>
        <w:pStyle w:val="a3"/>
        <w:numPr>
          <w:ilvl w:val="0"/>
          <w:numId w:val="2"/>
        </w:numPr>
        <w:jc w:val="both"/>
      </w:pPr>
      <w:r w:rsidRPr="00722F3B">
        <w:t>Семинарское занятие «Итоговая аттестация: содержание, анализ, планы».</w:t>
      </w:r>
      <w:r>
        <w:t xml:space="preserve"> </w:t>
      </w:r>
      <w:r w:rsidRPr="00722F3B">
        <w:t xml:space="preserve">Анализ демонстрационных версий контрольно-измерительных материалов ЕГЭ, ОГЭ 2022 года. </w:t>
      </w:r>
    </w:p>
    <w:p w:rsidR="00722F3B" w:rsidRPr="00722F3B" w:rsidRDefault="00722F3B" w:rsidP="00722F3B">
      <w:pPr>
        <w:pStyle w:val="a3"/>
        <w:numPr>
          <w:ilvl w:val="0"/>
          <w:numId w:val="2"/>
        </w:numPr>
        <w:jc w:val="both"/>
      </w:pPr>
      <w:r w:rsidRPr="00722F3B">
        <w:t>Из опыта работы по подготовке учащихся к ЕГЭ по биологии.</w:t>
      </w:r>
    </w:p>
    <w:p w:rsidR="00722F3B" w:rsidRPr="00722F3B" w:rsidRDefault="00722F3B" w:rsidP="00722F3B">
      <w:pPr>
        <w:pStyle w:val="a3"/>
        <w:numPr>
          <w:ilvl w:val="0"/>
          <w:numId w:val="2"/>
        </w:numPr>
        <w:jc w:val="both"/>
      </w:pPr>
      <w:r w:rsidRPr="00722F3B">
        <w:t>Проведение недели естественных наук (взаимопосещение открытых уроков и мероприятий).</w:t>
      </w:r>
    </w:p>
    <w:p w:rsidR="00722F3B" w:rsidRPr="00722F3B" w:rsidRDefault="00722F3B" w:rsidP="00722F3B">
      <w:pPr>
        <w:pStyle w:val="a3"/>
        <w:numPr>
          <w:ilvl w:val="0"/>
          <w:numId w:val="2"/>
        </w:numPr>
        <w:jc w:val="both"/>
      </w:pPr>
      <w:r w:rsidRPr="00722F3B">
        <w:t>Разное</w:t>
      </w:r>
    </w:p>
    <w:p w:rsidR="00722F3B" w:rsidRPr="00722F3B" w:rsidRDefault="00722F3B" w:rsidP="00722F3B"/>
    <w:p w:rsidR="00722F3B" w:rsidRPr="00722F3B" w:rsidRDefault="00722F3B" w:rsidP="00722F3B"/>
    <w:p w:rsidR="00722F3B" w:rsidRDefault="00722F3B" w:rsidP="00722F3B">
      <w:pPr>
        <w:jc w:val="both"/>
      </w:pPr>
      <w:r w:rsidRPr="00722F3B">
        <w:t>Выступали: Биканова Н. по</w:t>
      </w:r>
      <w:r>
        <w:t xml:space="preserve"> вопросам 1,2,3,5</w:t>
      </w:r>
      <w:r w:rsidRPr="00722F3B">
        <w:t xml:space="preserve">. </w:t>
      </w:r>
      <w:proofErr w:type="spellStart"/>
      <w:r>
        <w:t>Шахалова</w:t>
      </w:r>
      <w:proofErr w:type="spellEnd"/>
      <w:r>
        <w:t xml:space="preserve"> О.В</w:t>
      </w:r>
      <w:r w:rsidRPr="00722F3B">
        <w:t>. по в</w:t>
      </w:r>
      <w:r>
        <w:t>опросам 3,4</w:t>
      </w:r>
      <w:r w:rsidRPr="00722F3B">
        <w:t xml:space="preserve">. </w:t>
      </w:r>
    </w:p>
    <w:p w:rsidR="00722F3B" w:rsidRPr="00722F3B" w:rsidRDefault="00722F3B" w:rsidP="00722F3B">
      <w:pPr>
        <w:jc w:val="both"/>
      </w:pPr>
      <w:r w:rsidRPr="00722F3B">
        <w:t xml:space="preserve">Решили: </w:t>
      </w:r>
    </w:p>
    <w:p w:rsidR="00722F3B" w:rsidRPr="00722F3B" w:rsidRDefault="00722F3B" w:rsidP="00722F3B">
      <w:pPr>
        <w:numPr>
          <w:ilvl w:val="0"/>
          <w:numId w:val="1"/>
        </w:numPr>
        <w:contextualSpacing/>
        <w:jc w:val="both"/>
      </w:pPr>
      <w:r>
        <w:t>принять активное участие в муниципальном, региональном</w:t>
      </w:r>
      <w:r w:rsidRPr="00722F3B">
        <w:t xml:space="preserve"> этапах </w:t>
      </w:r>
      <w:proofErr w:type="spellStart"/>
      <w:r w:rsidRPr="00722F3B">
        <w:t>ВсОШ</w:t>
      </w:r>
      <w:proofErr w:type="spellEnd"/>
      <w:r w:rsidRPr="00722F3B">
        <w:t xml:space="preserve"> по биологии, экологии,</w:t>
      </w:r>
    </w:p>
    <w:p w:rsidR="00722F3B" w:rsidRPr="00722F3B" w:rsidRDefault="00722F3B" w:rsidP="00722F3B">
      <w:pPr>
        <w:numPr>
          <w:ilvl w:val="0"/>
          <w:numId w:val="1"/>
        </w:numPr>
        <w:contextualSpacing/>
        <w:jc w:val="both"/>
      </w:pPr>
      <w:r w:rsidRPr="00722F3B">
        <w:t>принять к сведению результаты ГИА, учесть при подготовке в 2021-2022 уч.г.</w:t>
      </w:r>
    </w:p>
    <w:p w:rsidR="00722F3B" w:rsidRDefault="00722F3B" w:rsidP="00A3063D">
      <w:pPr>
        <w:numPr>
          <w:ilvl w:val="0"/>
          <w:numId w:val="1"/>
        </w:numPr>
        <w:contextualSpacing/>
        <w:jc w:val="both"/>
      </w:pPr>
      <w:r w:rsidRPr="00722F3B">
        <w:t>принять к сведению</w:t>
      </w:r>
      <w:r>
        <w:t xml:space="preserve"> изменения в ЕГЭ 2022 г.г., ознакомить учащихся,</w:t>
      </w:r>
      <w:r w:rsidRPr="00722F3B">
        <w:t xml:space="preserve"> </w:t>
      </w:r>
    </w:p>
    <w:p w:rsidR="00722F3B" w:rsidRDefault="00722F3B" w:rsidP="00A3063D">
      <w:pPr>
        <w:numPr>
          <w:ilvl w:val="0"/>
          <w:numId w:val="1"/>
        </w:numPr>
        <w:contextualSpacing/>
        <w:jc w:val="both"/>
      </w:pPr>
      <w:r>
        <w:t>уделить повышенное внимание по формированию практических навыков при обучении биологии,</w:t>
      </w:r>
    </w:p>
    <w:p w:rsidR="00722F3B" w:rsidRPr="00722F3B" w:rsidRDefault="00722F3B" w:rsidP="00A3063D">
      <w:pPr>
        <w:numPr>
          <w:ilvl w:val="0"/>
          <w:numId w:val="1"/>
        </w:numPr>
        <w:contextualSpacing/>
        <w:jc w:val="both"/>
      </w:pPr>
      <w:r w:rsidRPr="00722F3B">
        <w:t>продолжать подготовку учащихся по формированию уровня функциональной грамотности.</w:t>
      </w:r>
    </w:p>
    <w:p w:rsidR="00722F3B" w:rsidRPr="00722F3B" w:rsidRDefault="00722F3B" w:rsidP="00722F3B">
      <w:pPr>
        <w:jc w:val="both"/>
      </w:pPr>
    </w:p>
    <w:p w:rsidR="00722F3B" w:rsidRPr="00722F3B" w:rsidRDefault="00722F3B" w:rsidP="00722F3B">
      <w:pPr>
        <w:jc w:val="both"/>
      </w:pPr>
    </w:p>
    <w:p w:rsidR="00722F3B" w:rsidRPr="00722F3B" w:rsidRDefault="00722F3B" w:rsidP="00722F3B">
      <w:pPr>
        <w:jc w:val="both"/>
      </w:pPr>
    </w:p>
    <w:p w:rsidR="00722F3B" w:rsidRPr="00722F3B" w:rsidRDefault="00722F3B" w:rsidP="00722F3B">
      <w:pPr>
        <w:jc w:val="right"/>
      </w:pPr>
      <w:r w:rsidRPr="00722F3B">
        <w:t>Руководитель ГМО Биканова Н.В.</w:t>
      </w:r>
    </w:p>
    <w:p w:rsidR="00722F3B" w:rsidRPr="00722F3B" w:rsidRDefault="00722F3B" w:rsidP="00722F3B">
      <w:pPr>
        <w:jc w:val="both"/>
      </w:pPr>
    </w:p>
    <w:p w:rsidR="00157A71" w:rsidRDefault="00157A71">
      <w:pPr>
        <w:spacing w:after="160" w:line="259" w:lineRule="auto"/>
      </w:pPr>
      <w:r>
        <w:br w:type="page"/>
      </w:r>
    </w:p>
    <w:p w:rsidR="00157A71" w:rsidRDefault="00157A71" w:rsidP="00722F3B">
      <w:pPr>
        <w:sectPr w:rsidR="00157A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2F3B" w:rsidRPr="00157A71" w:rsidRDefault="00157A71" w:rsidP="00157A71">
      <w:pPr>
        <w:jc w:val="center"/>
        <w:rPr>
          <w:sz w:val="32"/>
        </w:rPr>
      </w:pPr>
      <w:r w:rsidRPr="00157A71">
        <w:rPr>
          <w:sz w:val="32"/>
        </w:rPr>
        <w:lastRenderedPageBreak/>
        <w:t>Презентация – отчёт</w:t>
      </w:r>
    </w:p>
    <w:p w:rsidR="00157A71" w:rsidRDefault="00157A71" w:rsidP="00157A71">
      <w:pPr>
        <w:jc w:val="center"/>
      </w:pPr>
    </w:p>
    <w:p w:rsidR="00157A71" w:rsidRDefault="00157A71" w:rsidP="00722F3B">
      <w:r>
        <w:rPr>
          <w:noProof/>
        </w:rPr>
        <w:drawing>
          <wp:inline distT="0" distB="0" distL="0" distR="0" wp14:anchorId="5F1A3820" wp14:editId="0B791AC8">
            <wp:extent cx="9629775" cy="3738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823" r="1710" b="17332"/>
                    <a:stretch/>
                  </pic:blipFill>
                  <pic:spPr bwMode="auto">
                    <a:xfrm>
                      <a:off x="0" y="0"/>
                      <a:ext cx="9693743" cy="376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71" w:rsidRDefault="00157A71" w:rsidP="00722F3B">
      <w:r>
        <w:rPr>
          <w:noProof/>
        </w:rPr>
        <w:lastRenderedPageBreak/>
        <w:drawing>
          <wp:inline distT="0" distB="0" distL="0" distR="0" wp14:anchorId="47D986B5" wp14:editId="7E7CB385">
            <wp:extent cx="9446206" cy="37242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23" t="14459" r="2299" b="17643"/>
                    <a:stretch/>
                  </pic:blipFill>
                  <pic:spPr bwMode="auto">
                    <a:xfrm>
                      <a:off x="0" y="0"/>
                      <a:ext cx="9461830" cy="373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71" w:rsidRPr="00722F3B" w:rsidRDefault="00157A71" w:rsidP="00722F3B">
      <w:r>
        <w:rPr>
          <w:noProof/>
        </w:rPr>
        <w:drawing>
          <wp:inline distT="0" distB="0" distL="0" distR="0" wp14:anchorId="1F4C40C5" wp14:editId="51708AD3">
            <wp:extent cx="9534183" cy="18662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3" t="58931" r="2093" b="7394"/>
                    <a:stretch/>
                  </pic:blipFill>
                  <pic:spPr bwMode="auto">
                    <a:xfrm>
                      <a:off x="0" y="0"/>
                      <a:ext cx="9576769" cy="187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7A71" w:rsidRPr="00722F3B" w:rsidSect="00157A7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46BDA"/>
    <w:multiLevelType w:val="hybridMultilevel"/>
    <w:tmpl w:val="95BCC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876B3"/>
    <w:multiLevelType w:val="hybridMultilevel"/>
    <w:tmpl w:val="183AEDBE"/>
    <w:lvl w:ilvl="0" w:tplc="CF382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169"/>
    <w:rsid w:val="00114735"/>
    <w:rsid w:val="00157A71"/>
    <w:rsid w:val="00346311"/>
    <w:rsid w:val="00722F3B"/>
    <w:rsid w:val="008F31D3"/>
    <w:rsid w:val="00C9337F"/>
    <w:rsid w:val="00F1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831D"/>
  <w15:chartTrackingRefBased/>
  <w15:docId w15:val="{2C5B776C-C9A4-4E3A-BA1F-B0BB7D0B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</dc:creator>
  <cp:keywords/>
  <dc:description/>
  <cp:lastModifiedBy>IB</cp:lastModifiedBy>
  <cp:revision>7</cp:revision>
  <dcterms:created xsi:type="dcterms:W3CDTF">2021-11-29T07:12:00Z</dcterms:created>
  <dcterms:modified xsi:type="dcterms:W3CDTF">2021-11-29T13:50:00Z</dcterms:modified>
</cp:coreProperties>
</file>