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B9" w:rsidRPr="007B17E7" w:rsidRDefault="00D728B9" w:rsidP="00D728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17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Городской семинар</w:t>
      </w:r>
      <w:r w:rsidR="007B17E7" w:rsidRPr="007B17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рамках стажировочной площадки</w:t>
      </w:r>
    </w:p>
    <w:p w:rsidR="00FB7AE8" w:rsidRPr="007B17E7" w:rsidRDefault="00D728B9" w:rsidP="00D728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17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7B17E7" w:rsidRPr="007B17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Формирование финансовой грамотности на уроках и во внеурочной деятельности</w:t>
      </w:r>
      <w:r w:rsidRPr="007B17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</w:p>
    <w:p w:rsidR="003D3312" w:rsidRPr="003D3312" w:rsidRDefault="003D3312" w:rsidP="007B17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Дата проведение: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апреля 2021 года, 12.00-14.00</w:t>
      </w:r>
    </w:p>
    <w:p w:rsidR="00F410D4" w:rsidRDefault="00F410D4" w:rsidP="007B17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E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Место проведения: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Гимназия № 3 г. Дубны Московской области</w:t>
      </w:r>
    </w:p>
    <w:p w:rsidR="00F410D4" w:rsidRDefault="007B17E7" w:rsidP="00665E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E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Приглашаются:</w:t>
      </w:r>
      <w:r w:rsidR="00FD45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B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заместители директоров по УВР, учителя обществознания, учителя, ведущие финансовую грамотность</w:t>
      </w:r>
      <w:r w:rsidR="00FD4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3"/>
        <w:tblpPr w:leftFromText="180" w:rightFromText="180" w:vertAnchor="page" w:horzAnchor="margin" w:tblpXSpec="center" w:tblpY="6196"/>
        <w:tblW w:w="10031" w:type="dxa"/>
        <w:tblLayout w:type="fixed"/>
        <w:tblLook w:val="04A0" w:firstRow="1" w:lastRow="0" w:firstColumn="1" w:lastColumn="0" w:noHBand="0" w:noVBand="1"/>
      </w:tblPr>
      <w:tblGrid>
        <w:gridCol w:w="938"/>
        <w:gridCol w:w="1656"/>
        <w:gridCol w:w="5311"/>
        <w:gridCol w:w="2126"/>
      </w:tblGrid>
      <w:tr w:rsidR="003D3312" w:rsidRPr="00F410D4" w:rsidTr="003D3312">
        <w:tc>
          <w:tcPr>
            <w:tcW w:w="938" w:type="dxa"/>
          </w:tcPr>
          <w:p w:rsidR="003D3312" w:rsidRPr="00F410D4" w:rsidRDefault="003D3312" w:rsidP="003D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10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10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D3312" w:rsidRPr="00F410D4" w:rsidRDefault="003D3312" w:rsidP="003D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D3312" w:rsidRPr="00F410D4" w:rsidRDefault="003D3312" w:rsidP="003D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11" w:type="dxa"/>
          </w:tcPr>
          <w:p w:rsidR="003D3312" w:rsidRPr="00F410D4" w:rsidRDefault="003D3312" w:rsidP="003D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3D3312" w:rsidRPr="00F410D4" w:rsidRDefault="003D3312" w:rsidP="003D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</w:t>
            </w:r>
          </w:p>
          <w:p w:rsidR="003D3312" w:rsidRPr="00F410D4" w:rsidRDefault="003D3312" w:rsidP="003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Выступающий</w:t>
            </w:r>
          </w:p>
        </w:tc>
      </w:tr>
      <w:tr w:rsidR="003D3312" w:rsidRPr="00F410D4" w:rsidTr="003D3312">
        <w:tc>
          <w:tcPr>
            <w:tcW w:w="938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5311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Регистрация гостей</w:t>
            </w:r>
          </w:p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И.Б.</w:t>
            </w:r>
          </w:p>
        </w:tc>
      </w:tr>
      <w:tr w:rsidR="003D3312" w:rsidRPr="00F410D4" w:rsidTr="003D3312">
        <w:tc>
          <w:tcPr>
            <w:tcW w:w="938" w:type="dxa"/>
            <w:vMerge w:val="restart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  <w:vMerge w:val="restart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12.15 – 12.55</w:t>
            </w:r>
          </w:p>
        </w:tc>
        <w:tc>
          <w:tcPr>
            <w:tcW w:w="5311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10D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</w:t>
            </w:r>
            <w:proofErr w:type="gramEnd"/>
            <w:r w:rsidRPr="00F4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МОРОПРИЯТИЯ УЧИТЕЛЕЙ</w:t>
            </w:r>
          </w:p>
        </w:tc>
        <w:tc>
          <w:tcPr>
            <w:tcW w:w="2126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12" w:rsidRPr="00F410D4" w:rsidTr="003D3312">
        <w:tc>
          <w:tcPr>
            <w:tcW w:w="938" w:type="dxa"/>
            <w:vMerge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517A7A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proofErr w:type="spellStart"/>
            <w:r w:rsidR="00517A7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517A7A">
              <w:rPr>
                <w:rFonts w:ascii="Times New Roman" w:hAnsi="Times New Roman" w:cs="Times New Roman"/>
                <w:sz w:val="24"/>
                <w:szCs w:val="24"/>
              </w:rPr>
              <w:t xml:space="preserve"> «Банковская система», 6Б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Терехова Валентина Максимовна</w:t>
            </w:r>
          </w:p>
        </w:tc>
      </w:tr>
      <w:tr w:rsidR="003D3312" w:rsidRPr="00F410D4" w:rsidTr="003D3312">
        <w:tc>
          <w:tcPr>
            <w:tcW w:w="938" w:type="dxa"/>
            <w:vMerge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Урок «Финансовые институты в жизни гражданина и семьи», 9Б</w:t>
            </w:r>
          </w:p>
        </w:tc>
        <w:tc>
          <w:tcPr>
            <w:tcW w:w="2126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Тарасова Любовь Максимовна</w:t>
            </w:r>
          </w:p>
        </w:tc>
      </w:tr>
      <w:tr w:rsidR="003D3312" w:rsidRPr="00F410D4" w:rsidTr="003D3312">
        <w:tc>
          <w:tcPr>
            <w:tcW w:w="938" w:type="dxa"/>
            <w:vMerge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Урок «Что такое инвестиции?», 10А</w:t>
            </w:r>
          </w:p>
        </w:tc>
        <w:tc>
          <w:tcPr>
            <w:tcW w:w="2126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 w:rsidRPr="00F410D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Ефимовна</w:t>
            </w:r>
          </w:p>
        </w:tc>
      </w:tr>
      <w:tr w:rsidR="003D3312" w:rsidRPr="00F410D4" w:rsidTr="003D3312">
        <w:tc>
          <w:tcPr>
            <w:tcW w:w="938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6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 xml:space="preserve">12.55 – 13.15 </w:t>
            </w:r>
          </w:p>
        </w:tc>
        <w:tc>
          <w:tcPr>
            <w:tcW w:w="5311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12" w:rsidRPr="00F410D4" w:rsidTr="003D3312">
        <w:tc>
          <w:tcPr>
            <w:tcW w:w="938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6" w:type="dxa"/>
          </w:tcPr>
          <w:p w:rsidR="003D3312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13.15 – 13.20</w:t>
            </w:r>
          </w:p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директора гимназии.</w:t>
            </w:r>
          </w:p>
        </w:tc>
        <w:tc>
          <w:tcPr>
            <w:tcW w:w="2126" w:type="dxa"/>
          </w:tcPr>
          <w:p w:rsidR="003D3312" w:rsidRDefault="005B08B0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Зацепа И.</w:t>
            </w:r>
            <w:r w:rsidR="003D331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5B08B0" w:rsidRPr="00F410D4" w:rsidRDefault="005B08B0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12" w:rsidRPr="00F410D4" w:rsidTr="003D3312">
        <w:tc>
          <w:tcPr>
            <w:tcW w:w="938" w:type="dxa"/>
            <w:vMerge w:val="restart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  <w:vMerge w:val="restart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13.20 – 14.00</w:t>
            </w:r>
          </w:p>
        </w:tc>
        <w:tc>
          <w:tcPr>
            <w:tcW w:w="5311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ВЫСТУПЛЕНИЯ УЧИТЕЛЕЙ ГИМНАЗИИ </w:t>
            </w:r>
          </w:p>
          <w:p w:rsidR="003D3312" w:rsidRPr="00F410D4" w:rsidRDefault="003D3312" w:rsidP="003D3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b/>
                <w:sz w:val="24"/>
                <w:szCs w:val="24"/>
              </w:rPr>
              <w:t>( из опыта работы)</w:t>
            </w:r>
          </w:p>
        </w:tc>
        <w:tc>
          <w:tcPr>
            <w:tcW w:w="2126" w:type="dxa"/>
          </w:tcPr>
          <w:p w:rsidR="003D3312" w:rsidRPr="00F410D4" w:rsidRDefault="003D3312" w:rsidP="003D3312">
            <w:pPr>
              <w:tabs>
                <w:tab w:val="righ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D3312" w:rsidRPr="00F410D4" w:rsidTr="003D3312">
        <w:tc>
          <w:tcPr>
            <w:tcW w:w="938" w:type="dxa"/>
            <w:vMerge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3D3312" w:rsidRPr="00F410D4" w:rsidRDefault="003D3312" w:rsidP="003D3312">
            <w:pPr>
              <w:pStyle w:val="a4"/>
              <w:numPr>
                <w:ilvl w:val="0"/>
                <w:numId w:val="7"/>
              </w:numPr>
              <w:ind w:left="5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57F86">
              <w:rPr>
                <w:rFonts w:ascii="Times New Roman" w:hAnsi="Times New Roman" w:cs="Times New Roman"/>
                <w:sz w:val="24"/>
                <w:szCs w:val="24"/>
              </w:rPr>
              <w:t>Вопросы финансовой грамотности на уроках  обществознания.</w:t>
            </w:r>
          </w:p>
        </w:tc>
        <w:tc>
          <w:tcPr>
            <w:tcW w:w="2126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И.Е.</w:t>
            </w:r>
          </w:p>
        </w:tc>
      </w:tr>
      <w:tr w:rsidR="003D3312" w:rsidRPr="00F410D4" w:rsidTr="003D3312">
        <w:tc>
          <w:tcPr>
            <w:tcW w:w="938" w:type="dxa"/>
            <w:vMerge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3D3312" w:rsidRPr="00F410D4" w:rsidRDefault="003D3312" w:rsidP="003D3312">
            <w:pPr>
              <w:pStyle w:val="a4"/>
              <w:numPr>
                <w:ilvl w:val="0"/>
                <w:numId w:val="7"/>
              </w:numPr>
              <w:ind w:left="5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299F">
              <w:rPr>
                <w:rFonts w:ascii="Times New Roman" w:hAnsi="Times New Roman" w:cs="Times New Roman"/>
                <w:sz w:val="24"/>
                <w:szCs w:val="24"/>
              </w:rPr>
              <w:t>Формирование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ансовой грамотности во внеурочной деятельности.</w:t>
            </w:r>
          </w:p>
        </w:tc>
        <w:tc>
          <w:tcPr>
            <w:tcW w:w="2126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3D3312" w:rsidRPr="00F410D4" w:rsidTr="003D3312">
        <w:tc>
          <w:tcPr>
            <w:tcW w:w="938" w:type="dxa"/>
            <w:vMerge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3D3312" w:rsidRPr="00F410D4" w:rsidRDefault="003D3312" w:rsidP="003D3312">
            <w:pPr>
              <w:pStyle w:val="a4"/>
              <w:numPr>
                <w:ilvl w:val="0"/>
                <w:numId w:val="7"/>
              </w:numPr>
              <w:ind w:left="5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299F">
              <w:rPr>
                <w:rFonts w:ascii="Times New Roman" w:hAnsi="Times New Roman" w:cs="Times New Roman"/>
                <w:sz w:val="24"/>
                <w:szCs w:val="24"/>
              </w:rPr>
              <w:t>Формирование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ансовой грамотности учащихся 5-6 классов во внеурочной деятельности.</w:t>
            </w:r>
          </w:p>
        </w:tc>
        <w:tc>
          <w:tcPr>
            <w:tcW w:w="2126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В.М.</w:t>
            </w:r>
          </w:p>
        </w:tc>
      </w:tr>
      <w:tr w:rsidR="003D3312" w:rsidRPr="00F410D4" w:rsidTr="003D3312">
        <w:tc>
          <w:tcPr>
            <w:tcW w:w="938" w:type="dxa"/>
            <w:vMerge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3D3312" w:rsidRPr="00F410D4" w:rsidRDefault="003D3312" w:rsidP="003D3312">
            <w:pPr>
              <w:pStyle w:val="a4"/>
              <w:numPr>
                <w:ilvl w:val="0"/>
                <w:numId w:val="7"/>
              </w:numPr>
              <w:ind w:left="525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изучения курса финансовой грамотности.</w:t>
            </w:r>
          </w:p>
        </w:tc>
        <w:tc>
          <w:tcPr>
            <w:tcW w:w="2126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Л.М.</w:t>
            </w:r>
          </w:p>
        </w:tc>
      </w:tr>
      <w:tr w:rsidR="003D3312" w:rsidRPr="00F410D4" w:rsidTr="003D3312">
        <w:tc>
          <w:tcPr>
            <w:tcW w:w="938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14.00 – 14.10</w:t>
            </w:r>
          </w:p>
        </w:tc>
        <w:tc>
          <w:tcPr>
            <w:tcW w:w="5311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семинара.</w:t>
            </w:r>
          </w:p>
        </w:tc>
        <w:tc>
          <w:tcPr>
            <w:tcW w:w="2126" w:type="dxa"/>
          </w:tcPr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Зацепа И.В.</w:t>
            </w:r>
          </w:p>
          <w:p w:rsidR="003D3312" w:rsidRPr="00F410D4" w:rsidRDefault="003D3312" w:rsidP="003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sz w:val="24"/>
                <w:szCs w:val="24"/>
              </w:rPr>
              <w:t>Величко И.Б.</w:t>
            </w:r>
          </w:p>
        </w:tc>
      </w:tr>
    </w:tbl>
    <w:p w:rsidR="00665E96" w:rsidRPr="00665E96" w:rsidRDefault="00665E96" w:rsidP="00665E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2D9B" w:rsidRDefault="00952D9B" w:rsidP="00D728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17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мероприятия.</w:t>
      </w:r>
    </w:p>
    <w:p w:rsidR="00F410D4" w:rsidRPr="007B17E7" w:rsidRDefault="00F410D4" w:rsidP="00D72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10D4" w:rsidRPr="007B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144"/>
    <w:multiLevelType w:val="hybridMultilevel"/>
    <w:tmpl w:val="03EE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60163"/>
    <w:multiLevelType w:val="hybridMultilevel"/>
    <w:tmpl w:val="2BD4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289D"/>
    <w:multiLevelType w:val="hybridMultilevel"/>
    <w:tmpl w:val="2BD4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02D4B"/>
    <w:multiLevelType w:val="hybridMultilevel"/>
    <w:tmpl w:val="03EE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05EBB"/>
    <w:multiLevelType w:val="hybridMultilevel"/>
    <w:tmpl w:val="F098C002"/>
    <w:lvl w:ilvl="0" w:tplc="7908A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52FCB"/>
    <w:multiLevelType w:val="hybridMultilevel"/>
    <w:tmpl w:val="090A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E03C5"/>
    <w:multiLevelType w:val="hybridMultilevel"/>
    <w:tmpl w:val="B6CA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26"/>
    <w:rsid w:val="0002512E"/>
    <w:rsid w:val="00057F86"/>
    <w:rsid w:val="000765C2"/>
    <w:rsid w:val="0008404A"/>
    <w:rsid w:val="000A516F"/>
    <w:rsid w:val="000B5CE3"/>
    <w:rsid w:val="00112092"/>
    <w:rsid w:val="0013256D"/>
    <w:rsid w:val="00163F84"/>
    <w:rsid w:val="001733FE"/>
    <w:rsid w:val="001A6741"/>
    <w:rsid w:val="002B7AB9"/>
    <w:rsid w:val="002E1130"/>
    <w:rsid w:val="00391928"/>
    <w:rsid w:val="003D3312"/>
    <w:rsid w:val="004712EA"/>
    <w:rsid w:val="005005DE"/>
    <w:rsid w:val="00517A7A"/>
    <w:rsid w:val="005531B9"/>
    <w:rsid w:val="00570494"/>
    <w:rsid w:val="005B08B0"/>
    <w:rsid w:val="005C3178"/>
    <w:rsid w:val="005F60E7"/>
    <w:rsid w:val="00616797"/>
    <w:rsid w:val="00665E96"/>
    <w:rsid w:val="007B17E7"/>
    <w:rsid w:val="008A5B04"/>
    <w:rsid w:val="008D299F"/>
    <w:rsid w:val="008E61D3"/>
    <w:rsid w:val="008F60C2"/>
    <w:rsid w:val="00913DA0"/>
    <w:rsid w:val="00916AF7"/>
    <w:rsid w:val="00952D9B"/>
    <w:rsid w:val="0098383D"/>
    <w:rsid w:val="00B27C8A"/>
    <w:rsid w:val="00B35857"/>
    <w:rsid w:val="00B6612D"/>
    <w:rsid w:val="00BC6A61"/>
    <w:rsid w:val="00C53889"/>
    <w:rsid w:val="00C71688"/>
    <w:rsid w:val="00D07ABD"/>
    <w:rsid w:val="00D6583C"/>
    <w:rsid w:val="00D728B9"/>
    <w:rsid w:val="00EA5F97"/>
    <w:rsid w:val="00EB0628"/>
    <w:rsid w:val="00EB0D6B"/>
    <w:rsid w:val="00F079FE"/>
    <w:rsid w:val="00F410D4"/>
    <w:rsid w:val="00F82171"/>
    <w:rsid w:val="00FB7AE8"/>
    <w:rsid w:val="00FD45CC"/>
    <w:rsid w:val="00FE4026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0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C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C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0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C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C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2021-04-23T08:59:00Z</cp:lastPrinted>
  <dcterms:created xsi:type="dcterms:W3CDTF">2017-03-09T11:29:00Z</dcterms:created>
  <dcterms:modified xsi:type="dcterms:W3CDTF">2021-04-23T10:00:00Z</dcterms:modified>
</cp:coreProperties>
</file>