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EE" w:rsidRDefault="00D81081" w:rsidP="008C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  <w:r w:rsidR="002D6FEE">
        <w:rPr>
          <w:rFonts w:ascii="Times New Roman" w:hAnsi="Times New Roman" w:cs="Times New Roman"/>
          <w:sz w:val="28"/>
          <w:szCs w:val="28"/>
        </w:rPr>
        <w:t xml:space="preserve"> 2021 прошло заседание городского методического объединения учителей 2 классов. Заседание проходимо в дистанционном формате, присутствовало 23 человека. </w:t>
      </w:r>
    </w:p>
    <w:p w:rsidR="008C24F6" w:rsidRPr="008C24F6" w:rsidRDefault="008C24F6" w:rsidP="008C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обсуждались следующие вопросы:</w:t>
      </w:r>
    </w:p>
    <w:p w:rsidR="00D81081" w:rsidRPr="00D81081" w:rsidRDefault="00D81081" w:rsidP="00D8108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81081">
        <w:rPr>
          <w:rFonts w:ascii="Times New Roman" w:hAnsi="Times New Roman" w:cs="Times New Roman"/>
          <w:sz w:val="28"/>
          <w:szCs w:val="28"/>
        </w:rPr>
        <w:t>Итоги диагностических работ во 2 классах по русскому языку и математике.</w:t>
      </w:r>
    </w:p>
    <w:p w:rsidR="002D6FEE" w:rsidRPr="00D81081" w:rsidRDefault="00D81081" w:rsidP="00D8108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81081">
        <w:rPr>
          <w:rFonts w:ascii="Times New Roman" w:hAnsi="Times New Roman" w:cs="Times New Roman"/>
          <w:sz w:val="28"/>
          <w:szCs w:val="28"/>
        </w:rPr>
        <w:t>Контроль и оценка знаний учащихся 2 классов: проблемы и пути их решения</w:t>
      </w:r>
      <w:r w:rsidRPr="00D81081">
        <w:rPr>
          <w:noProof/>
          <w:sz w:val="28"/>
          <w:szCs w:val="28"/>
          <w:lang w:eastAsia="ru-RU"/>
        </w:rPr>
        <w:t xml:space="preserve"> </w:t>
      </w:r>
    </w:p>
    <w:p w:rsidR="00D81081" w:rsidRPr="00D81081" w:rsidRDefault="00D81081" w:rsidP="00D810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E111477" wp14:editId="7E8DE023">
            <wp:extent cx="4438650" cy="3527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541" t="29263" r="23036" b="22635"/>
                    <a:stretch/>
                  </pic:blipFill>
                  <pic:spPr bwMode="auto">
                    <a:xfrm>
                      <a:off x="0" y="0"/>
                      <a:ext cx="4448588" cy="3535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81081" w:rsidRPr="00D8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30E3"/>
    <w:multiLevelType w:val="hybridMultilevel"/>
    <w:tmpl w:val="673600A4"/>
    <w:lvl w:ilvl="0" w:tplc="CA06D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EE"/>
    <w:rsid w:val="002D6FEE"/>
    <w:rsid w:val="00424D68"/>
    <w:rsid w:val="008C24F6"/>
    <w:rsid w:val="00D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CB54"/>
  <w15:chartTrackingRefBased/>
  <w15:docId w15:val="{40DD7A1D-FCD6-46F7-8D43-CA27F9B3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2021-03-12T11:25:00Z</dcterms:created>
  <dcterms:modified xsi:type="dcterms:W3CDTF">2021-04-08T09:45:00Z</dcterms:modified>
</cp:coreProperties>
</file>