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46" w:rsidRPr="000C788E" w:rsidRDefault="000C788E" w:rsidP="000C788E">
      <w:pPr>
        <w:jc w:val="center"/>
        <w:rPr>
          <w:b/>
        </w:rPr>
      </w:pPr>
      <w:r w:rsidRPr="000C788E">
        <w:rPr>
          <w:b/>
        </w:rPr>
        <w:t>ПРОТОКОЛ</w:t>
      </w:r>
    </w:p>
    <w:p w:rsidR="00621D9C" w:rsidRPr="00E561AE" w:rsidRDefault="005E092E" w:rsidP="005E092E">
      <w:pPr>
        <w:jc w:val="center"/>
      </w:pPr>
      <w:r>
        <w:t>заседания №</w:t>
      </w:r>
      <w:r w:rsidR="0058499B">
        <w:t>4</w:t>
      </w:r>
    </w:p>
    <w:p w:rsidR="005E092E" w:rsidRDefault="000C788E" w:rsidP="005E092E">
      <w:pPr>
        <w:jc w:val="center"/>
      </w:pPr>
      <w:r>
        <w:t xml:space="preserve">городского методического объединения  </w:t>
      </w:r>
    </w:p>
    <w:p w:rsidR="000C788E" w:rsidRDefault="000C788E" w:rsidP="005E092E">
      <w:pPr>
        <w:jc w:val="center"/>
      </w:pPr>
      <w:r>
        <w:t xml:space="preserve">учителей </w:t>
      </w:r>
      <w:r w:rsidR="0079683C">
        <w:t>М</w:t>
      </w:r>
      <w:r w:rsidR="005E092E">
        <w:t xml:space="preserve">узыки, ИЗО, </w:t>
      </w:r>
      <w:r w:rsidR="00A9312E">
        <w:t>Черчения и Искусства</w:t>
      </w:r>
    </w:p>
    <w:p w:rsidR="00217005" w:rsidRDefault="00217005" w:rsidP="005E092E">
      <w:pPr>
        <w:jc w:val="center"/>
      </w:pPr>
    </w:p>
    <w:p w:rsidR="00217005" w:rsidRDefault="00217005" w:rsidP="005E092E">
      <w:pPr>
        <w:jc w:val="center"/>
      </w:pPr>
    </w:p>
    <w:p w:rsidR="000508E2" w:rsidRDefault="000C788E" w:rsidP="005E092E">
      <w:pPr>
        <w:rPr>
          <w:b/>
        </w:rPr>
      </w:pPr>
      <w:r w:rsidRPr="000508E2">
        <w:rPr>
          <w:b/>
        </w:rPr>
        <w:t>Тема заседания:</w:t>
      </w:r>
      <w:r w:rsidR="00FD218E">
        <w:rPr>
          <w:b/>
        </w:rPr>
        <w:t xml:space="preserve"> «</w:t>
      </w:r>
      <w:r w:rsidR="0058499B">
        <w:rPr>
          <w:b/>
        </w:rPr>
        <w:t>Оценочная система на уроках музыки и ИЗО</w:t>
      </w:r>
      <w:r w:rsidR="00FD218E">
        <w:rPr>
          <w:b/>
        </w:rPr>
        <w:t>»</w:t>
      </w:r>
    </w:p>
    <w:p w:rsidR="000508E2" w:rsidRDefault="000C788E" w:rsidP="000C788E">
      <w:pPr>
        <w:rPr>
          <w:b/>
        </w:rPr>
      </w:pPr>
      <w:r w:rsidRPr="000508E2">
        <w:rPr>
          <w:b/>
        </w:rPr>
        <w:t xml:space="preserve"> </w:t>
      </w:r>
    </w:p>
    <w:p w:rsidR="000C788E" w:rsidRDefault="000C788E" w:rsidP="000C788E">
      <w:pPr>
        <w:rPr>
          <w:b/>
        </w:rPr>
      </w:pPr>
      <w:r w:rsidRPr="000508E2">
        <w:rPr>
          <w:b/>
        </w:rPr>
        <w:t xml:space="preserve">Повестка: </w:t>
      </w:r>
    </w:p>
    <w:p w:rsidR="00AD086A" w:rsidRDefault="00AD086A" w:rsidP="00AD086A">
      <w:pPr>
        <w:numPr>
          <w:ilvl w:val="0"/>
          <w:numId w:val="7"/>
        </w:numPr>
      </w:pPr>
      <w:proofErr w:type="spellStart"/>
      <w:r>
        <w:t>Морохина</w:t>
      </w:r>
      <w:proofErr w:type="spellEnd"/>
      <w:r>
        <w:t xml:space="preserve"> В.П. учитель ИЗО</w:t>
      </w:r>
      <w:r>
        <w:t xml:space="preserve"> Православн</w:t>
      </w:r>
      <w:r w:rsidR="007D7A13">
        <w:t>ой</w:t>
      </w:r>
      <w:r>
        <w:t xml:space="preserve"> гимнази</w:t>
      </w:r>
      <w:r w:rsidR="007D7A13">
        <w:t>и</w:t>
      </w:r>
      <w:r>
        <w:t xml:space="preserve"> «Одигитрия»</w:t>
      </w:r>
      <w:r w:rsidR="007D7A13">
        <w:t xml:space="preserve"> представила обобщение своего опыта работы</w:t>
      </w:r>
      <w:r w:rsidR="00665028">
        <w:t xml:space="preserve"> «Обобщение педагогического опыта»</w:t>
      </w:r>
      <w:r w:rsidR="007D7A13">
        <w:t>;</w:t>
      </w:r>
    </w:p>
    <w:p w:rsidR="007D7A13" w:rsidRDefault="007D7A13" w:rsidP="00AD086A">
      <w:pPr>
        <w:numPr>
          <w:ilvl w:val="0"/>
          <w:numId w:val="7"/>
        </w:numPr>
      </w:pPr>
      <w:r>
        <w:t xml:space="preserve">Фокина А.С. учитель </w:t>
      </w:r>
      <w:r>
        <w:t>ИЗО, школ</w:t>
      </w:r>
      <w:r>
        <w:t>ы</w:t>
      </w:r>
      <w:r>
        <w:t xml:space="preserve"> №9</w:t>
      </w:r>
      <w:r>
        <w:t xml:space="preserve"> рассказала и пред</w:t>
      </w:r>
      <w:r w:rsidR="00207C3E">
        <w:t>ставила ролик о своей работе</w:t>
      </w:r>
      <w:r w:rsidR="00665028">
        <w:t xml:space="preserve"> «Обобщение опыта работы во время онлайн-обучения»</w:t>
      </w:r>
      <w:r w:rsidR="00207C3E">
        <w:t>;</w:t>
      </w:r>
    </w:p>
    <w:p w:rsidR="00665028" w:rsidRDefault="00665028" w:rsidP="00665028">
      <w:pPr>
        <w:numPr>
          <w:ilvl w:val="0"/>
          <w:numId w:val="7"/>
        </w:numPr>
      </w:pPr>
      <w:r>
        <w:t>Абраамян М.Х. музыка, Полис-лицей</w:t>
      </w:r>
      <w:r>
        <w:t xml:space="preserve"> рассказала о «Первом опыте работы учителем музыки в школе, оценочная система.</w:t>
      </w:r>
    </w:p>
    <w:p w:rsidR="007D3753" w:rsidRDefault="00AD086A" w:rsidP="000C788E">
      <w:bookmarkStart w:id="0" w:name="_GoBack"/>
      <w:bookmarkEnd w:id="0"/>
      <w:r>
        <w:t xml:space="preserve"> </w:t>
      </w:r>
    </w:p>
    <w:p w:rsidR="000C788E" w:rsidRDefault="000C788E" w:rsidP="000C788E">
      <w:pPr>
        <w:rPr>
          <w:b/>
        </w:rPr>
      </w:pPr>
      <w:r w:rsidRPr="000508E2">
        <w:rPr>
          <w:b/>
        </w:rPr>
        <w:t xml:space="preserve">Итоговое решение заседания: </w:t>
      </w:r>
    </w:p>
    <w:p w:rsidR="00DD236D" w:rsidRDefault="0070773F" w:rsidP="000C788E">
      <w:r>
        <w:t>р</w:t>
      </w:r>
      <w:r w:rsidRPr="0070773F">
        <w:t xml:space="preserve">абота заседания прошла </w:t>
      </w:r>
      <w:r w:rsidR="00AD086A">
        <w:t>благотвор</w:t>
      </w:r>
      <w:r w:rsidRPr="0070773F">
        <w:t>но.</w:t>
      </w:r>
      <w:r w:rsidR="00A2007E" w:rsidRPr="0070773F">
        <w:t xml:space="preserve"> </w:t>
      </w:r>
    </w:p>
    <w:p w:rsidR="00AD086A" w:rsidRPr="0070773F" w:rsidRDefault="00AD086A" w:rsidP="000C788E"/>
    <w:p w:rsidR="000C788E" w:rsidRDefault="00217005" w:rsidP="000C788E">
      <w:r>
        <w:t xml:space="preserve">На заседании присутствовало </w:t>
      </w:r>
      <w:r w:rsidR="00AD086A">
        <w:t>1</w:t>
      </w:r>
      <w:r w:rsidR="00665028">
        <w:t>5</w:t>
      </w:r>
      <w:r w:rsidR="000508E2">
        <w:t xml:space="preserve"> </w:t>
      </w:r>
      <w:r>
        <w:t xml:space="preserve">человек из следующих школ </w:t>
      </w:r>
    </w:p>
    <w:p w:rsidR="000508E2" w:rsidRPr="00665028" w:rsidRDefault="000508E2" w:rsidP="00665028">
      <w:pPr>
        <w:pStyle w:val="a7"/>
        <w:numPr>
          <w:ilvl w:val="0"/>
          <w:numId w:val="12"/>
        </w:numPr>
        <w:rPr>
          <w:b/>
        </w:rPr>
      </w:pPr>
      <w:r w:rsidRPr="00BF36BC">
        <w:t xml:space="preserve">Черняева Н.А. </w:t>
      </w:r>
      <w:r w:rsidR="00330DBA" w:rsidRPr="00BF36BC">
        <w:t>музыка</w:t>
      </w:r>
      <w:bookmarkStart w:id="1" w:name="_Hlk50447140"/>
      <w:r w:rsidR="00A9312E">
        <w:t>,</w:t>
      </w:r>
      <w:r w:rsidR="00330DBA" w:rsidRPr="00BF36BC">
        <w:t xml:space="preserve"> </w:t>
      </w:r>
      <w:r w:rsidR="00A9312E">
        <w:t xml:space="preserve">школа </w:t>
      </w:r>
      <w:bookmarkEnd w:id="1"/>
      <w:r w:rsidRPr="00BF36BC">
        <w:t>№</w:t>
      </w:r>
      <w:r w:rsidRPr="00665028">
        <w:rPr>
          <w:b/>
        </w:rPr>
        <w:t>1</w:t>
      </w:r>
    </w:p>
    <w:p w:rsidR="00877E95" w:rsidRPr="00207C3E" w:rsidRDefault="00877E95" w:rsidP="00207C3E">
      <w:pPr>
        <w:numPr>
          <w:ilvl w:val="0"/>
          <w:numId w:val="12"/>
        </w:numPr>
      </w:pPr>
      <w:proofErr w:type="spellStart"/>
      <w:r w:rsidRPr="00BF36BC">
        <w:t>Угарова</w:t>
      </w:r>
      <w:proofErr w:type="spellEnd"/>
      <w:r w:rsidRPr="00BF36BC">
        <w:t xml:space="preserve"> Ю.А. музыка, ИЗО</w:t>
      </w:r>
      <w:r w:rsidR="00A9312E" w:rsidRPr="00A9312E">
        <w:t xml:space="preserve">, школа </w:t>
      </w:r>
      <w:r w:rsidRPr="00BF36BC">
        <w:t>№</w:t>
      </w:r>
      <w:r w:rsidRPr="00BF36BC">
        <w:rPr>
          <w:b/>
        </w:rPr>
        <w:t>2</w:t>
      </w:r>
    </w:p>
    <w:p w:rsidR="00877E95" w:rsidRPr="00BF36BC" w:rsidRDefault="00877E95" w:rsidP="00207C3E">
      <w:pPr>
        <w:numPr>
          <w:ilvl w:val="0"/>
          <w:numId w:val="12"/>
        </w:numPr>
      </w:pPr>
      <w:r w:rsidRPr="00BF36BC">
        <w:t>Басманова В.В. ИЗО</w:t>
      </w:r>
      <w:r w:rsidR="00A9312E">
        <w:t>,</w:t>
      </w:r>
      <w:r w:rsidR="00A9312E" w:rsidRPr="00BF36BC">
        <w:t xml:space="preserve"> </w:t>
      </w:r>
      <w:r w:rsidR="00A9312E">
        <w:t xml:space="preserve">школа </w:t>
      </w:r>
      <w:r w:rsidRPr="00BF36BC">
        <w:t>№</w:t>
      </w:r>
      <w:r w:rsidRPr="00207C3E">
        <w:rPr>
          <w:b/>
        </w:rPr>
        <w:t>5</w:t>
      </w:r>
    </w:p>
    <w:p w:rsidR="00877E95" w:rsidRPr="00BF36BC" w:rsidRDefault="00877E95" w:rsidP="00207C3E">
      <w:pPr>
        <w:numPr>
          <w:ilvl w:val="0"/>
          <w:numId w:val="12"/>
        </w:numPr>
        <w:rPr>
          <w:b/>
        </w:rPr>
      </w:pPr>
      <w:r w:rsidRPr="00BF36BC">
        <w:t>Петрова М.Г. музыка</w:t>
      </w:r>
      <w:r w:rsidR="00A9312E">
        <w:t>,</w:t>
      </w:r>
      <w:r w:rsidR="00A9312E" w:rsidRPr="00BF36BC">
        <w:t xml:space="preserve"> </w:t>
      </w:r>
      <w:r w:rsidR="00A9312E">
        <w:t xml:space="preserve">школа </w:t>
      </w:r>
      <w:r w:rsidRPr="00BF36BC">
        <w:t>№</w:t>
      </w:r>
      <w:r w:rsidRPr="00BF36BC">
        <w:rPr>
          <w:b/>
        </w:rPr>
        <w:t>7</w:t>
      </w:r>
    </w:p>
    <w:p w:rsidR="00877E95" w:rsidRPr="00BF36BC" w:rsidRDefault="00877E95" w:rsidP="00207C3E">
      <w:pPr>
        <w:numPr>
          <w:ilvl w:val="0"/>
          <w:numId w:val="12"/>
        </w:numPr>
      </w:pPr>
      <w:proofErr w:type="spellStart"/>
      <w:r w:rsidRPr="00BF36BC">
        <w:t>Шишлянникова</w:t>
      </w:r>
      <w:proofErr w:type="spellEnd"/>
      <w:r w:rsidRPr="00BF36BC">
        <w:t xml:space="preserve"> Е.В.</w:t>
      </w:r>
      <w:r w:rsidR="00A9312E">
        <w:t>,</w:t>
      </w:r>
      <w:r w:rsidR="00A9312E" w:rsidRPr="00BF36BC">
        <w:t xml:space="preserve"> </w:t>
      </w:r>
      <w:r w:rsidR="00A9312E">
        <w:t xml:space="preserve">школа </w:t>
      </w:r>
      <w:r w:rsidRPr="00BF36BC">
        <w:t>№</w:t>
      </w:r>
      <w:r w:rsidRPr="00BF36BC">
        <w:rPr>
          <w:b/>
        </w:rPr>
        <w:t>8</w:t>
      </w:r>
    </w:p>
    <w:p w:rsidR="00877E95" w:rsidRPr="00846309" w:rsidRDefault="00877E95" w:rsidP="00207C3E">
      <w:pPr>
        <w:numPr>
          <w:ilvl w:val="0"/>
          <w:numId w:val="12"/>
        </w:numPr>
      </w:pPr>
      <w:r w:rsidRPr="00BF36BC">
        <w:t>Фролова Г.В. музыка</w:t>
      </w:r>
      <w:r w:rsidR="00A9312E">
        <w:t>,</w:t>
      </w:r>
      <w:r w:rsidR="00A9312E" w:rsidRPr="00BF36BC">
        <w:t xml:space="preserve"> </w:t>
      </w:r>
      <w:r w:rsidR="00A9312E">
        <w:t>школа</w:t>
      </w:r>
      <w:r w:rsidRPr="00BF36BC">
        <w:t xml:space="preserve"> №</w:t>
      </w:r>
      <w:r w:rsidRPr="00BF36BC">
        <w:rPr>
          <w:b/>
        </w:rPr>
        <w:t>11</w:t>
      </w:r>
    </w:p>
    <w:p w:rsidR="00B7079D" w:rsidRDefault="00115DF2" w:rsidP="00207C3E">
      <w:pPr>
        <w:numPr>
          <w:ilvl w:val="0"/>
          <w:numId w:val="12"/>
        </w:numPr>
      </w:pPr>
      <w:proofErr w:type="spellStart"/>
      <w:r>
        <w:t>Морохина</w:t>
      </w:r>
      <w:proofErr w:type="spellEnd"/>
      <w:r>
        <w:t xml:space="preserve"> В.</w:t>
      </w:r>
      <w:r w:rsidR="00AD086A">
        <w:t>П. ИЗО</w:t>
      </w:r>
      <w:bookmarkStart w:id="2" w:name="_Hlk67569265"/>
      <w:r w:rsidR="00AD086A">
        <w:t>, Православная гимназия «Одигитрия»</w:t>
      </w:r>
    </w:p>
    <w:bookmarkEnd w:id="2"/>
    <w:p w:rsidR="00950FCF" w:rsidRDefault="00950FCF" w:rsidP="00207C3E">
      <w:pPr>
        <w:numPr>
          <w:ilvl w:val="0"/>
          <w:numId w:val="12"/>
        </w:numPr>
      </w:pPr>
      <w:r>
        <w:t>Крылова А.А.  ИЗО, школа №11</w:t>
      </w:r>
    </w:p>
    <w:p w:rsidR="00AD086A" w:rsidRDefault="00AD086A" w:rsidP="00207C3E">
      <w:pPr>
        <w:numPr>
          <w:ilvl w:val="0"/>
          <w:numId w:val="12"/>
        </w:numPr>
      </w:pPr>
      <w:r>
        <w:t>Устинова Т.В. музыка, школа №5</w:t>
      </w:r>
    </w:p>
    <w:p w:rsidR="00AD086A" w:rsidRDefault="00AD086A" w:rsidP="00207C3E">
      <w:pPr>
        <w:numPr>
          <w:ilvl w:val="0"/>
          <w:numId w:val="12"/>
        </w:numPr>
      </w:pPr>
      <w:bookmarkStart w:id="3" w:name="_Hlk67570564"/>
      <w:r>
        <w:t>Абраамян М.Х. музыка, Полис-лицей</w:t>
      </w:r>
    </w:p>
    <w:bookmarkEnd w:id="3"/>
    <w:p w:rsidR="00AD086A" w:rsidRDefault="00AD086A" w:rsidP="00207C3E">
      <w:pPr>
        <w:numPr>
          <w:ilvl w:val="0"/>
          <w:numId w:val="12"/>
        </w:numPr>
      </w:pPr>
      <w:r>
        <w:t xml:space="preserve">Фокина А.С. </w:t>
      </w:r>
      <w:bookmarkStart w:id="4" w:name="_Hlk67569396"/>
      <w:r>
        <w:t>ИЗО, школа №9</w:t>
      </w:r>
      <w:bookmarkEnd w:id="4"/>
    </w:p>
    <w:p w:rsidR="00AD086A" w:rsidRDefault="00AD086A" w:rsidP="00207C3E">
      <w:pPr>
        <w:numPr>
          <w:ilvl w:val="0"/>
          <w:numId w:val="12"/>
        </w:numPr>
      </w:pPr>
      <w:proofErr w:type="spellStart"/>
      <w:r>
        <w:t>Саливон</w:t>
      </w:r>
      <w:proofErr w:type="spellEnd"/>
      <w:r>
        <w:t xml:space="preserve"> М.Г. ИЗО, Полис-лицей</w:t>
      </w:r>
    </w:p>
    <w:p w:rsidR="00207C3E" w:rsidRDefault="00207C3E" w:rsidP="00207C3E">
      <w:pPr>
        <w:numPr>
          <w:ilvl w:val="0"/>
          <w:numId w:val="12"/>
        </w:numPr>
      </w:pPr>
      <w:r>
        <w:t>Крашенинникова И.В. ИЗО, школа №7</w:t>
      </w:r>
    </w:p>
    <w:p w:rsidR="00AD086A" w:rsidRPr="00AD086A" w:rsidRDefault="00AD086A" w:rsidP="00207C3E">
      <w:pPr>
        <w:numPr>
          <w:ilvl w:val="0"/>
          <w:numId w:val="12"/>
        </w:numPr>
        <w:rPr>
          <w:b/>
        </w:rPr>
      </w:pPr>
      <w:r w:rsidRPr="00AD086A">
        <w:rPr>
          <w:b/>
        </w:rPr>
        <w:t>Троицкая С.В. музыка, школа №3</w:t>
      </w:r>
      <w:r>
        <w:rPr>
          <w:b/>
        </w:rPr>
        <w:t>, руководитель ГМО</w:t>
      </w:r>
    </w:p>
    <w:p w:rsidR="00AD086A" w:rsidRPr="00AD086A" w:rsidRDefault="00AD086A" w:rsidP="00207C3E">
      <w:pPr>
        <w:numPr>
          <w:ilvl w:val="0"/>
          <w:numId w:val="12"/>
        </w:numPr>
        <w:rPr>
          <w:b/>
        </w:rPr>
      </w:pPr>
      <w:proofErr w:type="spellStart"/>
      <w:r w:rsidRPr="00AD086A">
        <w:rPr>
          <w:b/>
        </w:rPr>
        <w:t>Белоскова</w:t>
      </w:r>
      <w:proofErr w:type="spellEnd"/>
      <w:r w:rsidRPr="00AD086A">
        <w:rPr>
          <w:b/>
        </w:rPr>
        <w:t xml:space="preserve"> Е.Г.  МБОУ ДПО начальник отдела информационно -образовательных технологий</w:t>
      </w:r>
    </w:p>
    <w:p w:rsidR="00AD086A" w:rsidRDefault="00AD086A" w:rsidP="00AD086A">
      <w:pPr>
        <w:ind w:left="360"/>
      </w:pPr>
    </w:p>
    <w:p w:rsidR="0058499B" w:rsidRDefault="0058499B" w:rsidP="000C788E"/>
    <w:p w:rsidR="000C788E" w:rsidRPr="00950FCF" w:rsidRDefault="00A9312E" w:rsidP="000C788E">
      <w:r>
        <w:t xml:space="preserve">Заседание прошло на базе интернет -платформы </w:t>
      </w:r>
      <w:r>
        <w:rPr>
          <w:lang w:val="en-US"/>
        </w:rPr>
        <w:t>ZOOM</w:t>
      </w:r>
    </w:p>
    <w:p w:rsidR="00B3761F" w:rsidRDefault="00B3761F" w:rsidP="000C788E">
      <w:pPr>
        <w:tabs>
          <w:tab w:val="left" w:pos="6714"/>
        </w:tabs>
      </w:pPr>
    </w:p>
    <w:p w:rsidR="00F4435B" w:rsidRDefault="00F4435B" w:rsidP="000C788E">
      <w:pPr>
        <w:tabs>
          <w:tab w:val="left" w:pos="6714"/>
        </w:tabs>
      </w:pPr>
    </w:p>
    <w:p w:rsidR="000C788E" w:rsidRDefault="0058499B" w:rsidP="000C788E">
      <w:pPr>
        <w:tabs>
          <w:tab w:val="left" w:pos="6714"/>
        </w:tabs>
      </w:pPr>
      <w:r>
        <w:t>25</w:t>
      </w:r>
      <w:r w:rsidR="001B1A9E">
        <w:t>.</w:t>
      </w:r>
      <w:r w:rsidR="00950FCF">
        <w:t>0</w:t>
      </w:r>
      <w:r>
        <w:t>3</w:t>
      </w:r>
      <w:r w:rsidR="000508E2">
        <w:t>.20</w:t>
      </w:r>
      <w:r w:rsidR="00F91814">
        <w:t>2</w:t>
      </w:r>
      <w:r w:rsidR="00950FCF">
        <w:t>1</w:t>
      </w:r>
      <w:r w:rsidR="001B1A9E">
        <w:t>г.</w:t>
      </w:r>
      <w:r w:rsidR="000C788E">
        <w:tab/>
        <w:t>подпись</w:t>
      </w:r>
    </w:p>
    <w:p w:rsidR="004F7BE6" w:rsidRPr="004F7BE6" w:rsidRDefault="004F7BE6" w:rsidP="004F7BE6"/>
    <w:p w:rsidR="004F7BE6" w:rsidRPr="004F7BE6" w:rsidRDefault="004F7BE6" w:rsidP="004F7BE6"/>
    <w:p w:rsidR="004F7BE6" w:rsidRPr="004F7BE6" w:rsidRDefault="004F7BE6" w:rsidP="004F7BE6"/>
    <w:p w:rsidR="004F7BE6" w:rsidRPr="004F7BE6" w:rsidRDefault="004F7BE6" w:rsidP="004F7BE6"/>
    <w:p w:rsidR="004F7BE6" w:rsidRDefault="004F7BE6" w:rsidP="004F7BE6"/>
    <w:p w:rsidR="004F7BE6" w:rsidRPr="004F7BE6" w:rsidRDefault="004F7BE6" w:rsidP="004F7BE6">
      <w:pPr>
        <w:tabs>
          <w:tab w:val="left" w:pos="1712"/>
        </w:tabs>
      </w:pPr>
    </w:p>
    <w:sectPr w:rsidR="004F7BE6" w:rsidRPr="004F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B42"/>
    <w:multiLevelType w:val="hybridMultilevel"/>
    <w:tmpl w:val="B66E27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3D92"/>
    <w:multiLevelType w:val="hybridMultilevel"/>
    <w:tmpl w:val="527AA0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490A"/>
    <w:multiLevelType w:val="hybridMultilevel"/>
    <w:tmpl w:val="10D0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3386C"/>
    <w:multiLevelType w:val="hybridMultilevel"/>
    <w:tmpl w:val="CB5AC2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B229F"/>
    <w:multiLevelType w:val="hybridMultilevel"/>
    <w:tmpl w:val="89CE0946"/>
    <w:lvl w:ilvl="0" w:tplc="2F4E16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338"/>
    <w:multiLevelType w:val="hybridMultilevel"/>
    <w:tmpl w:val="EBFA5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41BEB"/>
    <w:multiLevelType w:val="hybridMultilevel"/>
    <w:tmpl w:val="7816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21942"/>
    <w:multiLevelType w:val="hybridMultilevel"/>
    <w:tmpl w:val="621C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10755"/>
    <w:multiLevelType w:val="hybridMultilevel"/>
    <w:tmpl w:val="B1DE30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FC4747"/>
    <w:multiLevelType w:val="hybridMultilevel"/>
    <w:tmpl w:val="9A1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0917B2"/>
    <w:multiLevelType w:val="hybridMultilevel"/>
    <w:tmpl w:val="A1282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77760"/>
    <w:multiLevelType w:val="hybridMultilevel"/>
    <w:tmpl w:val="11240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8E"/>
    <w:rsid w:val="000062A3"/>
    <w:rsid w:val="00026028"/>
    <w:rsid w:val="000508E2"/>
    <w:rsid w:val="000B6D4A"/>
    <w:rsid w:val="000C788E"/>
    <w:rsid w:val="0011369D"/>
    <w:rsid w:val="00115DF2"/>
    <w:rsid w:val="001B1A9E"/>
    <w:rsid w:val="00207C3E"/>
    <w:rsid w:val="00217005"/>
    <w:rsid w:val="00281B9A"/>
    <w:rsid w:val="0028513F"/>
    <w:rsid w:val="002D6CA2"/>
    <w:rsid w:val="003041E2"/>
    <w:rsid w:val="00330DBA"/>
    <w:rsid w:val="003556D1"/>
    <w:rsid w:val="00453C18"/>
    <w:rsid w:val="004848E5"/>
    <w:rsid w:val="004F255B"/>
    <w:rsid w:val="004F7BE6"/>
    <w:rsid w:val="0058499B"/>
    <w:rsid w:val="005D4CDD"/>
    <w:rsid w:val="005E092E"/>
    <w:rsid w:val="00601542"/>
    <w:rsid w:val="00620F4C"/>
    <w:rsid w:val="00621D9C"/>
    <w:rsid w:val="00665028"/>
    <w:rsid w:val="006826A9"/>
    <w:rsid w:val="006B2A77"/>
    <w:rsid w:val="0070773F"/>
    <w:rsid w:val="007125C5"/>
    <w:rsid w:val="00754466"/>
    <w:rsid w:val="0079683C"/>
    <w:rsid w:val="007A6DFA"/>
    <w:rsid w:val="007B20AC"/>
    <w:rsid w:val="007C1B12"/>
    <w:rsid w:val="007D3753"/>
    <w:rsid w:val="007D7A13"/>
    <w:rsid w:val="00846309"/>
    <w:rsid w:val="00877E95"/>
    <w:rsid w:val="00950FCF"/>
    <w:rsid w:val="00A2007E"/>
    <w:rsid w:val="00A82E62"/>
    <w:rsid w:val="00A9312E"/>
    <w:rsid w:val="00AC3754"/>
    <w:rsid w:val="00AD086A"/>
    <w:rsid w:val="00AF13D0"/>
    <w:rsid w:val="00B01F7C"/>
    <w:rsid w:val="00B3761F"/>
    <w:rsid w:val="00B7079D"/>
    <w:rsid w:val="00BB0D72"/>
    <w:rsid w:val="00BE3283"/>
    <w:rsid w:val="00BF36BC"/>
    <w:rsid w:val="00C31059"/>
    <w:rsid w:val="00C77E46"/>
    <w:rsid w:val="00D062FC"/>
    <w:rsid w:val="00D232C3"/>
    <w:rsid w:val="00D3017E"/>
    <w:rsid w:val="00D378B5"/>
    <w:rsid w:val="00DA1765"/>
    <w:rsid w:val="00DD236D"/>
    <w:rsid w:val="00DD4710"/>
    <w:rsid w:val="00E561AE"/>
    <w:rsid w:val="00E86CFD"/>
    <w:rsid w:val="00EE6F5C"/>
    <w:rsid w:val="00EF6490"/>
    <w:rsid w:val="00F31B89"/>
    <w:rsid w:val="00F4435B"/>
    <w:rsid w:val="00F91814"/>
    <w:rsid w:val="00FB1764"/>
    <w:rsid w:val="00FD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4FC07"/>
  <w15:chartTrackingRefBased/>
  <w15:docId w15:val="{3CBD6F98-609E-4A18-895B-80A32652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301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3017E"/>
    <w:rPr>
      <w:rFonts w:ascii="Segoe UI" w:hAnsi="Segoe UI" w:cs="Segoe UI"/>
      <w:sz w:val="18"/>
      <w:szCs w:val="18"/>
    </w:rPr>
  </w:style>
  <w:style w:type="character" w:styleId="a5">
    <w:name w:val="Hyperlink"/>
    <w:rsid w:val="00DD4710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DD471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0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*</Company>
  <LinksUpToDate>false</LinksUpToDate>
  <CharactersWithSpaces>1319</CharactersWithSpaces>
  <SharedDoc>false</SharedDoc>
  <HLinks>
    <vt:vector size="18" baseType="variant">
      <vt:variant>
        <vt:i4>4849756</vt:i4>
      </vt:variant>
      <vt:variant>
        <vt:i4>6</vt:i4>
      </vt:variant>
      <vt:variant>
        <vt:i4>0</vt:i4>
      </vt:variant>
      <vt:variant>
        <vt:i4>5</vt:i4>
      </vt:variant>
      <vt:variant>
        <vt:lpwstr>https://us04web.zoom.us/j/7160224345?pwd=Ti9vUSt5UVZ6MkZXWERLbFR3WFRlUT09</vt:lpwstr>
      </vt:variant>
      <vt:variant>
        <vt:lpwstr/>
      </vt:variant>
      <vt:variant>
        <vt:i4>6619254</vt:i4>
      </vt:variant>
      <vt:variant>
        <vt:i4>3</vt:i4>
      </vt:variant>
      <vt:variant>
        <vt:i4>0</vt:i4>
      </vt:variant>
      <vt:variant>
        <vt:i4>5</vt:i4>
      </vt:variant>
      <vt:variant>
        <vt:lpwstr>https://multiurok.ru/files/publikatsiia-t-g-ustinovoi-uchitelia-muzyki-mbou-s.html</vt:lpwstr>
      </vt:variant>
      <vt:variant>
        <vt:lpwstr/>
      </vt:variant>
      <vt:variant>
        <vt:i4>3932260</vt:i4>
      </vt:variant>
      <vt:variant>
        <vt:i4>0</vt:i4>
      </vt:variant>
      <vt:variant>
        <vt:i4>0</vt:i4>
      </vt:variant>
      <vt:variant>
        <vt:i4>5</vt:i4>
      </vt:variant>
      <vt:variant>
        <vt:lpwstr>https://multiurok.ru/files/publikatsiia-s-v-troitskoi-uchitelia-muzyki-gimnaz.html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Мошкина</dc:creator>
  <cp:keywords/>
  <cp:lastModifiedBy>Светлана</cp:lastModifiedBy>
  <cp:revision>6</cp:revision>
  <cp:lastPrinted>2016-08-24T17:29:00Z</cp:lastPrinted>
  <dcterms:created xsi:type="dcterms:W3CDTF">2021-02-15T18:37:00Z</dcterms:created>
  <dcterms:modified xsi:type="dcterms:W3CDTF">2021-03-25T10:18:00Z</dcterms:modified>
</cp:coreProperties>
</file>