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9FA" w:rsidRPr="00D859FA" w:rsidRDefault="00D859FA" w:rsidP="00D859FA">
      <w:pPr>
        <w:spacing w:after="0" w:line="36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859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ПОЛОЖЕНИЕ</w:t>
      </w:r>
    </w:p>
    <w:p w:rsidR="00D859FA" w:rsidRPr="00D859FA" w:rsidRDefault="00D859FA" w:rsidP="00D859FA">
      <w:pPr>
        <w:spacing w:after="0" w:line="36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859F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859FA" w:rsidRPr="00D859FA" w:rsidRDefault="00D859FA" w:rsidP="00D859FA">
      <w:pPr>
        <w:spacing w:after="0" w:line="36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859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виртуальном методическом кабинете</w:t>
      </w:r>
    </w:p>
    <w:p w:rsidR="00D859FA" w:rsidRPr="00D859FA" w:rsidRDefault="00D859FA" w:rsidP="00D859FA">
      <w:pPr>
        <w:spacing w:before="240"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859F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859FA" w:rsidRPr="00D859FA" w:rsidRDefault="00D859FA" w:rsidP="00D859FA">
      <w:pPr>
        <w:spacing w:before="100" w:beforeAutospacing="1" w:after="100" w:afterAutospacing="1" w:line="315" w:lineRule="atLeast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859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1.Общие положения</w:t>
      </w:r>
    </w:p>
    <w:p w:rsidR="00D859FA" w:rsidRPr="00D859FA" w:rsidRDefault="00D859FA" w:rsidP="00D859FA">
      <w:pPr>
        <w:spacing w:before="240" w:after="200" w:line="240" w:lineRule="auto"/>
        <w:ind w:left="792" w:hanging="432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85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</w:t>
      </w:r>
      <w:r w:rsidRPr="00D859F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D85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Виртуальный методический кабинет - это форма интерактивного общения учителей, где можно обменяться информацией, высказать свою точку зрения, получить консультацию по интересующему вопросу; возможность организовать методическое пространство для учителей, которое создает оптимальный доступ к необходимой информации в любое время суток, оперативная методическая помощь молодым учителям, возможность опытным педагогам   поделиться опытом работы.</w:t>
      </w:r>
    </w:p>
    <w:p w:rsidR="00D859FA" w:rsidRPr="00D859FA" w:rsidRDefault="00D859FA" w:rsidP="00D859FA">
      <w:pPr>
        <w:spacing w:before="240" w:after="240" w:line="270" w:lineRule="atLeast"/>
        <w:ind w:left="792" w:hanging="432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85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</w:t>
      </w:r>
      <w:r w:rsidRPr="00D859F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D85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Виртуальный методический </w:t>
      </w:r>
      <w:proofErr w:type="gramStart"/>
      <w:r w:rsidRPr="00D85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кабинет  (</w:t>
      </w:r>
      <w:proofErr w:type="gramEnd"/>
      <w:r w:rsidRPr="00D85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далее-ВМК) Центра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развития образования городского округа Дубна Московской области </w:t>
      </w:r>
      <w:r w:rsidRPr="00D85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является информационным ресурсом муниципальной методической службы., и представляет собой </w:t>
      </w:r>
      <w:proofErr w:type="spellStart"/>
      <w:r w:rsidRPr="00D85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Web</w:t>
      </w:r>
      <w:proofErr w:type="spellEnd"/>
      <w:r w:rsidRPr="00D85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-страницу на сайте организации.</w:t>
      </w:r>
    </w:p>
    <w:p w:rsidR="00D859FA" w:rsidRPr="00D859FA" w:rsidRDefault="00D859FA" w:rsidP="00D859FA">
      <w:pPr>
        <w:spacing w:before="240" w:after="240" w:line="270" w:lineRule="atLeast"/>
        <w:ind w:left="792" w:hanging="432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859F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1.3.</w:t>
      </w:r>
      <w:r w:rsidRPr="00D859F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D85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Деятельность ВМК направлена на создание условий для координации деятельности </w:t>
      </w:r>
      <w:r w:rsidR="008B6B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методической работы в образовательных организациях городского округа Дубна Московской </w:t>
      </w:r>
      <w:proofErr w:type="gramStart"/>
      <w:r w:rsidR="008B6B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области.</w:t>
      </w:r>
      <w:r w:rsidRPr="00D859F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  <w:proofErr w:type="gramEnd"/>
    </w:p>
    <w:p w:rsidR="00D859FA" w:rsidRPr="00D859FA" w:rsidRDefault="00D859FA" w:rsidP="00D859FA">
      <w:pPr>
        <w:spacing w:before="100" w:beforeAutospacing="1" w:after="100" w:afterAutospacing="1" w:line="315" w:lineRule="atLeast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859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2.Цели и задачи</w:t>
      </w:r>
    </w:p>
    <w:p w:rsidR="00D859FA" w:rsidRPr="00D859FA" w:rsidRDefault="00D859FA" w:rsidP="00D859FA">
      <w:pPr>
        <w:spacing w:before="240" w:after="240" w:line="240" w:lineRule="auto"/>
        <w:ind w:left="792" w:hanging="432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85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</w:t>
      </w:r>
      <w:r w:rsidRPr="00D859F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D85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Основной целью деятельности ВМК является создание условий для совершенствования профессионального мастерства учителя, роста его творческого потенциала, направленного на формирование и развитие учащихся, а </w:t>
      </w:r>
      <w:proofErr w:type="gramStart"/>
      <w:r w:rsidRPr="00D85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  создание</w:t>
      </w:r>
      <w:proofErr w:type="gramEnd"/>
      <w:r w:rsidRPr="00D85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информационно-методической базы для развития профессиональной компетентности педагогов в вопросах реализации требований </w:t>
      </w:r>
      <w:r w:rsidR="008B6B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федеральных государственных образовательных стандартов.</w:t>
      </w:r>
    </w:p>
    <w:p w:rsidR="00D859FA" w:rsidRPr="00D859FA" w:rsidRDefault="00D859FA" w:rsidP="00D859FA">
      <w:pPr>
        <w:spacing w:before="240" w:after="240" w:line="270" w:lineRule="atLeast"/>
        <w:ind w:left="792" w:hanging="432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85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</w:t>
      </w:r>
      <w:r w:rsidRPr="00D859F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D85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Основными задачами являются:</w:t>
      </w:r>
    </w:p>
    <w:p w:rsidR="00D859FA" w:rsidRPr="00D859FA" w:rsidRDefault="00D859FA" w:rsidP="00D859FA">
      <w:pPr>
        <w:spacing w:before="240" w:after="240" w:line="270" w:lineRule="atLeast"/>
        <w:ind w:left="1224" w:hanging="50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85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2.2.1.</w:t>
      </w:r>
      <w:r w:rsidRPr="00D859F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D85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банка данных программно-методической, нормативно-правовой, научно-теоретической информации</w:t>
      </w:r>
      <w:r w:rsidR="008B6B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859FA" w:rsidRPr="00D859FA" w:rsidRDefault="00D859FA" w:rsidP="00D859FA">
      <w:pPr>
        <w:spacing w:before="240" w:after="240" w:line="270" w:lineRule="atLeast"/>
        <w:ind w:left="1224" w:hanging="50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85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2.2.2.</w:t>
      </w:r>
      <w:r w:rsidRPr="00D859F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D85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удовлетворение </w:t>
      </w:r>
      <w:proofErr w:type="gramStart"/>
      <w:r w:rsidRPr="00D85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запросов  и</w:t>
      </w:r>
      <w:proofErr w:type="gramEnd"/>
      <w:r w:rsidRPr="00D85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потребностей педагогов в вопросах реализации требований </w:t>
      </w:r>
      <w:r w:rsidR="008B6B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федеральных государственных образовательных стандартов</w:t>
      </w:r>
      <w:r w:rsidR="008B6B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859FA" w:rsidRPr="00D859FA" w:rsidRDefault="00D859FA" w:rsidP="00D859FA">
      <w:pPr>
        <w:spacing w:before="240" w:after="240" w:line="270" w:lineRule="atLeast"/>
        <w:ind w:left="1224" w:hanging="50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85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2.2.3.</w:t>
      </w:r>
      <w:r w:rsidRPr="00D859F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D85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обеспечение мобильной информационной поддержки </w:t>
      </w:r>
      <w:proofErr w:type="gramStart"/>
      <w:r w:rsidRPr="00D85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деятельности</w:t>
      </w:r>
      <w:proofErr w:type="gramEnd"/>
      <w:r w:rsidRPr="00D85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педагогических и руководящих работников муниципалитета</w:t>
      </w:r>
      <w:r w:rsidR="008B6B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859FA" w:rsidRPr="00D859FA" w:rsidRDefault="00D859FA" w:rsidP="00D859FA">
      <w:pPr>
        <w:spacing w:before="240" w:after="240" w:line="270" w:lineRule="atLeast"/>
        <w:ind w:left="1224" w:hanging="50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85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2.2.4.</w:t>
      </w:r>
      <w:r w:rsidRPr="00D859F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D85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условий для организации дистанционных форм повышения квалификации и обмена передовым педагогическим опытом</w:t>
      </w:r>
      <w:r w:rsidR="008B6B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859FA" w:rsidRPr="00D859FA" w:rsidRDefault="00D859FA" w:rsidP="00D859FA">
      <w:pPr>
        <w:spacing w:before="240" w:after="240" w:line="270" w:lineRule="atLeast"/>
        <w:ind w:left="1224" w:hanging="50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85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2.2.5.</w:t>
      </w:r>
      <w:r w:rsidRPr="00D859F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D85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условий развития у педагогических работников специальных компетенций, связанных с использованием социальных сервисов сети Интернет, учебных материалов нового поколения</w:t>
      </w:r>
      <w:r w:rsidR="008B6B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859FA" w:rsidRPr="00D859FA" w:rsidRDefault="00D859FA" w:rsidP="00D859FA">
      <w:pPr>
        <w:spacing w:before="240" w:after="240" w:line="270" w:lineRule="atLeast"/>
        <w:ind w:left="1224" w:hanging="50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85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2.2.6.</w:t>
      </w:r>
      <w:r w:rsidRPr="00D859F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D85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выявление и изучение потребностей и запросов работников </w:t>
      </w:r>
      <w:r w:rsidR="008B6B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образовательных организаций</w:t>
      </w:r>
      <w:r w:rsidRPr="00D85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сфере повышения квалификации</w:t>
      </w:r>
      <w:r w:rsidR="008B6B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859FA" w:rsidRPr="00D859FA" w:rsidRDefault="00D859FA" w:rsidP="00D859FA">
      <w:pPr>
        <w:spacing w:before="240" w:after="240" w:line="270" w:lineRule="atLeast"/>
        <w:ind w:left="1224" w:hanging="50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85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2.2.7.</w:t>
      </w:r>
      <w:r w:rsidRPr="00D859F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D85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выработка основных направлений в профессиональной методической работе и её координирование</w:t>
      </w:r>
      <w:r w:rsidR="008B6B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859FA" w:rsidRPr="00D859FA" w:rsidRDefault="00D859FA" w:rsidP="00D859FA">
      <w:pPr>
        <w:spacing w:before="240" w:after="240" w:line="270" w:lineRule="atLeast"/>
        <w:ind w:left="1224" w:hanging="50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85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2.2.8.</w:t>
      </w:r>
      <w:r w:rsidRPr="00D859F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D85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участие в организации и проведении конференций, семинаров, </w:t>
      </w:r>
      <w:proofErr w:type="spellStart"/>
      <w:r w:rsidRPr="00D85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вебинаров</w:t>
      </w:r>
      <w:proofErr w:type="spellEnd"/>
      <w:r w:rsidRPr="00D85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859FA" w:rsidRPr="00D859FA" w:rsidRDefault="00D859FA" w:rsidP="00157ADC">
      <w:pPr>
        <w:spacing w:before="100" w:beforeAutospacing="1" w:after="100" w:afterAutospacing="1" w:line="315" w:lineRule="atLeast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859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3.Содержание деятельности</w:t>
      </w:r>
    </w:p>
    <w:p w:rsidR="00D859FA" w:rsidRPr="00D859FA" w:rsidRDefault="00D859FA" w:rsidP="00D859FA">
      <w:pPr>
        <w:spacing w:before="240" w:after="240" w:line="270" w:lineRule="atLeast"/>
        <w:ind w:left="792" w:hanging="432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85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</w:t>
      </w:r>
      <w:r w:rsidRPr="00D859F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D85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Осуществление методической помощи педагогам в научной организации труда, содействие деятельности методических объединений и творческих групп</w:t>
      </w:r>
      <w:r w:rsidR="008B6B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859FA" w:rsidRPr="00D859FA" w:rsidRDefault="00D859FA" w:rsidP="00D859FA">
      <w:pPr>
        <w:spacing w:before="240" w:after="240" w:line="270" w:lineRule="atLeast"/>
        <w:ind w:left="792" w:hanging="432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85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</w:t>
      </w:r>
      <w:r w:rsidRPr="00D859F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D85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Экспертиза и систематизация поступающих материалов, обеспечение оптимального доступа педагогических работников к любой необходимой информации</w:t>
      </w:r>
    </w:p>
    <w:p w:rsidR="00D859FA" w:rsidRPr="00D859FA" w:rsidRDefault="00D859FA" w:rsidP="00D859FA">
      <w:pPr>
        <w:spacing w:before="240" w:after="240" w:line="270" w:lineRule="atLeast"/>
        <w:ind w:left="792" w:hanging="432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85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</w:t>
      </w:r>
      <w:r w:rsidRPr="00D859F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D85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Осуществление распространения инновационного педагогического опыта</w:t>
      </w:r>
    </w:p>
    <w:p w:rsidR="00D859FA" w:rsidRPr="00D859FA" w:rsidRDefault="00D859FA" w:rsidP="00D859FA">
      <w:pPr>
        <w:spacing w:before="240" w:after="240" w:line="270" w:lineRule="atLeast"/>
        <w:ind w:left="792" w:hanging="432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85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3.4.</w:t>
      </w:r>
      <w:r w:rsidRPr="00D859F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D85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Виртуальный методический кабинет включает следующие разделы:</w:t>
      </w:r>
    </w:p>
    <w:p w:rsidR="00D859FA" w:rsidRPr="00D859FA" w:rsidRDefault="00D859FA" w:rsidP="00D859FA">
      <w:pPr>
        <w:spacing w:before="240" w:after="240" w:line="270" w:lineRule="atLeast"/>
        <w:ind w:left="1224" w:hanging="50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85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3.4.1.</w:t>
      </w:r>
      <w:r w:rsidRPr="00D859F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D85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распространение передового педагогического опыта;</w:t>
      </w:r>
    </w:p>
    <w:p w:rsidR="00D859FA" w:rsidRPr="00D859FA" w:rsidRDefault="00D859FA" w:rsidP="00D859FA">
      <w:pPr>
        <w:spacing w:before="240" w:after="240" w:line="270" w:lineRule="atLeast"/>
        <w:ind w:left="1224" w:hanging="50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85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3.4.2.</w:t>
      </w:r>
      <w:r w:rsidRPr="00D859F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D85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внедрение современных информационных технологий в деятельность </w:t>
      </w:r>
      <w:r w:rsidR="008B6BB2" w:rsidRPr="00D85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образовательных учреждений</w:t>
      </w:r>
      <w:r w:rsidRPr="00D85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859FA" w:rsidRPr="00D859FA" w:rsidRDefault="00D859FA" w:rsidP="00D859FA">
      <w:pPr>
        <w:spacing w:before="240" w:after="240" w:line="270" w:lineRule="atLeast"/>
        <w:ind w:left="1224" w:hanging="50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85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3.4.3.</w:t>
      </w:r>
      <w:r w:rsidRPr="00D859F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D85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инновационная деятельность </w:t>
      </w:r>
      <w:r w:rsidR="008B6BB2" w:rsidRPr="00D85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образовательных </w:t>
      </w:r>
      <w:proofErr w:type="gramStart"/>
      <w:r w:rsidR="008B6BB2" w:rsidRPr="00D85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учреждений</w:t>
      </w:r>
      <w:r w:rsidRPr="00D85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и</w:t>
      </w:r>
      <w:proofErr w:type="gramEnd"/>
      <w:r w:rsidRPr="00D85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педагогов</w:t>
      </w:r>
    </w:p>
    <w:p w:rsidR="00D859FA" w:rsidRPr="00D859FA" w:rsidRDefault="00D859FA" w:rsidP="00D859FA">
      <w:pPr>
        <w:spacing w:before="240" w:after="240" w:line="270" w:lineRule="atLeast"/>
        <w:ind w:left="1224" w:hanging="50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85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3.4.4.</w:t>
      </w:r>
      <w:r w:rsidRPr="00D859F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D85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архив документов</w:t>
      </w:r>
    </w:p>
    <w:p w:rsidR="00D859FA" w:rsidRPr="00D859FA" w:rsidRDefault="00D859FA" w:rsidP="00D859FA">
      <w:pPr>
        <w:spacing w:before="240" w:after="240" w:line="270" w:lineRule="atLeast"/>
        <w:ind w:left="792" w:hanging="432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85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3.5.</w:t>
      </w:r>
      <w:r w:rsidRPr="00D859F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D85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Количество разделов может изменяться в зависимости от потребностей педагогов и образовательных учреждений.</w:t>
      </w:r>
    </w:p>
    <w:p w:rsidR="00D859FA" w:rsidRPr="00D859FA" w:rsidRDefault="00D859FA" w:rsidP="008B6BB2">
      <w:pPr>
        <w:spacing w:before="100" w:beforeAutospacing="1" w:after="100" w:afterAutospacing="1" w:line="315" w:lineRule="atLeast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859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4.Руководство виртуальным методическим кабинетом.</w:t>
      </w:r>
    </w:p>
    <w:p w:rsidR="00D859FA" w:rsidRPr="00D859FA" w:rsidRDefault="00D859FA" w:rsidP="00D859FA">
      <w:pPr>
        <w:spacing w:before="240" w:after="240" w:line="270" w:lineRule="atLeast"/>
        <w:ind w:left="792" w:hanging="432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85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</w:t>
      </w:r>
      <w:r w:rsidRPr="00D859F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D85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Руководство виртуальным методическим кабинетом осуществляет совет кабинета, избираемый из числа</w:t>
      </w:r>
      <w:r w:rsidR="00157A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педагогических </w:t>
      </w:r>
      <w:proofErr w:type="gramStart"/>
      <w:r w:rsidR="00157A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работников </w:t>
      </w:r>
      <w:r w:rsidRPr="00D85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57ADC" w:rsidRPr="00D85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Центра</w:t>
      </w:r>
      <w:proofErr w:type="gramEnd"/>
      <w:r w:rsidR="00157ADC" w:rsidRPr="00D85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57A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развития образования городского округа Дубна Московской области</w:t>
      </w:r>
      <w:r w:rsidRPr="00D85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859FA" w:rsidRPr="00D859FA" w:rsidRDefault="00D859FA" w:rsidP="00D859FA">
      <w:pPr>
        <w:spacing w:before="240" w:after="240" w:line="270" w:lineRule="atLeast"/>
        <w:ind w:left="792" w:hanging="432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85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4.2.   Куратором кабинета является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начальник отдела развития и методического обеспечения.</w:t>
      </w:r>
    </w:p>
    <w:p w:rsidR="00D859FA" w:rsidRPr="00D859FA" w:rsidRDefault="00D859FA" w:rsidP="008B6BB2">
      <w:pPr>
        <w:spacing w:before="100" w:beforeAutospacing="1" w:after="100" w:afterAutospacing="1" w:line="315" w:lineRule="atLeast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859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5.Порядок наполнения виртуального методического кабинета ресурсами.</w:t>
      </w:r>
    </w:p>
    <w:p w:rsidR="00D859FA" w:rsidRPr="00D859FA" w:rsidRDefault="00D859FA" w:rsidP="00D859FA">
      <w:pPr>
        <w:spacing w:before="240" w:after="240" w:line="270" w:lineRule="atLeast"/>
        <w:ind w:left="792" w:hanging="432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85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</w:t>
      </w:r>
      <w:r w:rsidRPr="00D859F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D85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предоставленные материалы проходят экспертизу, проводимую членами совета кабинета, и размещаются на сайте в одном из разделов кабинета.</w:t>
      </w:r>
    </w:p>
    <w:p w:rsidR="00D859FA" w:rsidRPr="00D859FA" w:rsidRDefault="00D859FA" w:rsidP="00D859FA">
      <w:pPr>
        <w:spacing w:before="240" w:after="240" w:line="270" w:lineRule="atLeast"/>
        <w:ind w:left="792" w:hanging="432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85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</w:t>
      </w:r>
      <w:r w:rsidRPr="00D859F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D85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итогам каждого отчётного года осуществляется ревизия материалов кабинета. Наиболее востребованные материалы остаются в составе кабинета. Материалы, утратившие актуальность, перемещаются в архив или удаляются.</w:t>
      </w:r>
    </w:p>
    <w:p w:rsidR="00D859FA" w:rsidRPr="00D859FA" w:rsidRDefault="00D859FA" w:rsidP="008B6BB2">
      <w:pPr>
        <w:spacing w:before="100" w:beforeAutospacing="1" w:after="100" w:afterAutospacing="1" w:line="315" w:lineRule="atLeast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859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6.Права и обязанности </w:t>
      </w:r>
      <w:proofErr w:type="gramStart"/>
      <w:r w:rsidRPr="00D859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членов  совета</w:t>
      </w:r>
      <w:proofErr w:type="gramEnd"/>
      <w:r w:rsidRPr="00D859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виртуального методического кабинета.</w:t>
      </w:r>
    </w:p>
    <w:p w:rsidR="00D859FA" w:rsidRPr="00D859FA" w:rsidRDefault="00D859FA" w:rsidP="00D859FA">
      <w:pPr>
        <w:spacing w:before="240" w:after="240" w:line="270" w:lineRule="atLeast"/>
        <w:ind w:left="792" w:hanging="432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85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6.1.</w:t>
      </w:r>
      <w:r w:rsidRPr="00D859F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D85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Члены совета обязаны участвовать в работе по созданию и сопровождению информационно-методических ресурсов по всем разделам кабинета</w:t>
      </w:r>
    </w:p>
    <w:p w:rsidR="00D859FA" w:rsidRPr="00D859FA" w:rsidRDefault="00D859FA" w:rsidP="00D859FA">
      <w:pPr>
        <w:spacing w:before="240" w:after="240" w:line="270" w:lineRule="atLeast"/>
        <w:ind w:left="792" w:hanging="432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85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</w:t>
      </w:r>
      <w:r w:rsidRPr="00D859F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D85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Члены совета обязаны оказывать консультативную и практическую помощь работникам учреждений образования по соответствующим направлениям деятельности</w:t>
      </w:r>
    </w:p>
    <w:p w:rsidR="00D859FA" w:rsidRPr="00D859FA" w:rsidRDefault="00D859FA" w:rsidP="00D859FA">
      <w:pPr>
        <w:spacing w:before="240" w:after="240" w:line="270" w:lineRule="atLeast"/>
        <w:ind w:left="792" w:hanging="432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85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6.3.</w:t>
      </w:r>
      <w:r w:rsidRPr="00D859F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D85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Члены совета имеют право вносить предложения по вопросам организации и совершенствования работы виртуального методического кабинета, свободно выражать свои </w:t>
      </w:r>
      <w:proofErr w:type="gramStart"/>
      <w:r w:rsidRPr="00D85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убеждения  и</w:t>
      </w:r>
      <w:proofErr w:type="gramEnd"/>
      <w:r w:rsidRPr="00D85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отстаивать их в рамках деятельности сетевого сообщества, а также добровольно выйти из состава совета. </w:t>
      </w:r>
    </w:p>
    <w:p w:rsidR="00D859FA" w:rsidRPr="00C072BA" w:rsidRDefault="00C072BA" w:rsidP="00D859FA">
      <w:pPr>
        <w:numPr>
          <w:ilvl w:val="0"/>
          <w:numId w:val="7"/>
        </w:numPr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072BA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Главная страница</w:t>
      </w:r>
      <w:hyperlink r:id="rId5" w:history="1"/>
    </w:p>
    <w:p w:rsidR="00D859FA" w:rsidRPr="00C072BA" w:rsidRDefault="00C072BA" w:rsidP="00D859FA">
      <w:pPr>
        <w:numPr>
          <w:ilvl w:val="0"/>
          <w:numId w:val="7"/>
        </w:numPr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072BA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Новости</w:t>
      </w:r>
      <w:hyperlink r:id="rId6" w:history="1"/>
    </w:p>
    <w:p w:rsidR="00D859FA" w:rsidRPr="00C072BA" w:rsidRDefault="00C072BA" w:rsidP="00D859FA">
      <w:pPr>
        <w:numPr>
          <w:ilvl w:val="0"/>
          <w:numId w:val="7"/>
        </w:numPr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072BA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Наши контакты</w:t>
      </w:r>
      <w:hyperlink r:id="rId7" w:history="1"/>
    </w:p>
    <w:p w:rsidR="00D859FA" w:rsidRPr="00C072BA" w:rsidRDefault="00C072BA" w:rsidP="00D859FA">
      <w:pPr>
        <w:numPr>
          <w:ilvl w:val="0"/>
          <w:numId w:val="7"/>
        </w:numPr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072BA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Об учреждении</w:t>
      </w:r>
      <w:hyperlink r:id="rId8" w:history="1"/>
    </w:p>
    <w:p w:rsidR="00D859FA" w:rsidRPr="00C072BA" w:rsidRDefault="00C072BA" w:rsidP="00D859FA">
      <w:pPr>
        <w:numPr>
          <w:ilvl w:val="0"/>
          <w:numId w:val="7"/>
        </w:numPr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072BA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Форум</w:t>
      </w:r>
      <w:bookmarkStart w:id="0" w:name="_GoBack"/>
      <w:bookmarkEnd w:id="0"/>
      <w:r w:rsidR="00D859FA" w:rsidRPr="00C072BA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fldChar w:fldCharType="begin"/>
      </w:r>
      <w:r w:rsidR="00D859FA" w:rsidRPr="00C072BA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instrText xml:space="preserve"> HYPERLINK "http://mbuzmimo.ru/index.php?option=com_kunena&amp;view=entrypage&amp;defaultmenu=171&amp;Itemid=169" </w:instrText>
      </w:r>
      <w:r w:rsidR="00D859FA" w:rsidRPr="00C072BA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fldChar w:fldCharType="separate"/>
      </w:r>
      <w:r w:rsidR="00D859FA" w:rsidRPr="00C072BA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fldChar w:fldCharType="end"/>
      </w:r>
    </w:p>
    <w:p w:rsidR="00D859FA" w:rsidRPr="00C072BA" w:rsidRDefault="00D859FA" w:rsidP="00D859F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z w:val="23"/>
          <w:szCs w:val="23"/>
          <w:lang w:eastAsia="ru-RU"/>
        </w:rPr>
      </w:pPr>
      <w:r w:rsidRPr="00C072BA">
        <w:rPr>
          <w:rFonts w:ascii="Times New Roman" w:eastAsia="Times New Roman" w:hAnsi="Times New Roman" w:cs="Times New Roman"/>
          <w:b/>
          <w:bCs/>
          <w:caps/>
          <w:color w:val="333333"/>
          <w:sz w:val="23"/>
          <w:szCs w:val="23"/>
          <w:lang w:eastAsia="ru-RU"/>
        </w:rPr>
        <w:t>ВИРТУАЛЬНЫЙ КАБИНЕТ</w:t>
      </w:r>
    </w:p>
    <w:p w:rsidR="00D859FA" w:rsidRPr="00C072BA" w:rsidRDefault="00C072BA" w:rsidP="00D859FA">
      <w:pPr>
        <w:numPr>
          <w:ilvl w:val="0"/>
          <w:numId w:val="8"/>
        </w:numPr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072BA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Положение о виртуальном методическом кабинете</w:t>
      </w:r>
      <w:hyperlink r:id="rId9" w:history="1"/>
    </w:p>
    <w:p w:rsidR="00D859FA" w:rsidRPr="00C072BA" w:rsidRDefault="00C072BA" w:rsidP="00D859FA">
      <w:pPr>
        <w:numPr>
          <w:ilvl w:val="0"/>
          <w:numId w:val="8"/>
        </w:numPr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072BA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Инновационная деятельность образовательных организаций, педагогов</w:t>
      </w:r>
      <w:hyperlink r:id="rId10" w:history="1"/>
    </w:p>
    <w:p w:rsidR="00D859FA" w:rsidRPr="00C072BA" w:rsidRDefault="00C072BA" w:rsidP="00D859FA">
      <w:pPr>
        <w:numPr>
          <w:ilvl w:val="0"/>
          <w:numId w:val="8"/>
        </w:numPr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072BA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Дистанционное образование</w:t>
      </w:r>
      <w:hyperlink r:id="rId11" w:history="1"/>
    </w:p>
    <w:p w:rsidR="00D859FA" w:rsidRPr="00C072BA" w:rsidRDefault="00C072BA" w:rsidP="00D859FA">
      <w:pPr>
        <w:numPr>
          <w:ilvl w:val="0"/>
          <w:numId w:val="8"/>
        </w:numPr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072BA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Распространение передового педагогического опыта</w:t>
      </w:r>
      <w:hyperlink r:id="rId12" w:history="1"/>
    </w:p>
    <w:p w:rsidR="00D859FA" w:rsidRPr="00C072BA" w:rsidRDefault="00C072BA" w:rsidP="00D859FA">
      <w:pPr>
        <w:numPr>
          <w:ilvl w:val="0"/>
          <w:numId w:val="8"/>
        </w:numPr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072BA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Нормативно-правовое обеспечение образовательного процесса</w:t>
      </w:r>
      <w:hyperlink r:id="rId13" w:history="1"/>
    </w:p>
    <w:p w:rsidR="00D859FA" w:rsidRPr="00C072BA" w:rsidRDefault="00C072BA" w:rsidP="00D859FA">
      <w:pPr>
        <w:numPr>
          <w:ilvl w:val="0"/>
          <w:numId w:val="8"/>
        </w:numPr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072BA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В помощь учителю (каталог ссылок)</w:t>
      </w:r>
      <w:hyperlink r:id="rId14" w:history="1"/>
    </w:p>
    <w:p w:rsidR="00D859FA" w:rsidRPr="00C072BA" w:rsidRDefault="00C072BA" w:rsidP="00D859FA">
      <w:pPr>
        <w:numPr>
          <w:ilvl w:val="0"/>
          <w:numId w:val="8"/>
        </w:numPr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072BA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Нормативные документы</w:t>
      </w:r>
      <w:hyperlink r:id="rId15" w:history="1"/>
    </w:p>
    <w:p w:rsidR="00D859FA" w:rsidRPr="00C072BA" w:rsidRDefault="00C072BA" w:rsidP="00D859FA">
      <w:pPr>
        <w:numPr>
          <w:ilvl w:val="0"/>
          <w:numId w:val="8"/>
        </w:numPr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072BA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Духовно-нравственное воспитание</w:t>
      </w:r>
      <w:hyperlink r:id="rId16" w:history="1"/>
    </w:p>
    <w:p w:rsidR="00D859FA" w:rsidRPr="00C072BA" w:rsidRDefault="00C072BA" w:rsidP="00D859FA">
      <w:pPr>
        <w:numPr>
          <w:ilvl w:val="0"/>
          <w:numId w:val="8"/>
        </w:numPr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072BA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Виртуальная библиотека</w:t>
      </w:r>
      <w:hyperlink r:id="rId17" w:history="1"/>
    </w:p>
    <w:p w:rsidR="00D859FA" w:rsidRPr="00D859FA" w:rsidRDefault="00D859FA" w:rsidP="00D859FA">
      <w:pPr>
        <w:pBdr>
          <w:top w:val="single" w:sz="6" w:space="1" w:color="auto"/>
        </w:pBdr>
        <w:spacing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859F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2135E" w:rsidRDefault="00D2135E" w:rsidP="00D859FA">
      <w:pPr>
        <w:jc w:val="both"/>
      </w:pPr>
    </w:p>
    <w:sectPr w:rsidR="00D21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64FE"/>
    <w:multiLevelType w:val="multilevel"/>
    <w:tmpl w:val="87DA299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4461BD5"/>
    <w:multiLevelType w:val="multilevel"/>
    <w:tmpl w:val="D1B49F1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43195646"/>
    <w:multiLevelType w:val="multilevel"/>
    <w:tmpl w:val="04D82E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53802BEA"/>
    <w:multiLevelType w:val="multilevel"/>
    <w:tmpl w:val="D116B8C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54981EAA"/>
    <w:multiLevelType w:val="multilevel"/>
    <w:tmpl w:val="2A20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C86151"/>
    <w:multiLevelType w:val="multilevel"/>
    <w:tmpl w:val="3544CE1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73A263A6"/>
    <w:multiLevelType w:val="multilevel"/>
    <w:tmpl w:val="429E3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C237C9"/>
    <w:multiLevelType w:val="multilevel"/>
    <w:tmpl w:val="9820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41387B"/>
    <w:multiLevelType w:val="multilevel"/>
    <w:tmpl w:val="124EB8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FA"/>
    <w:rsid w:val="00157ADC"/>
    <w:rsid w:val="0033260E"/>
    <w:rsid w:val="008B6BB2"/>
    <w:rsid w:val="00C072BA"/>
    <w:rsid w:val="00D2135E"/>
    <w:rsid w:val="00D8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AE361-2C71-43ED-AB30-1130C90D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59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59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59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59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859F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85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59FA"/>
  </w:style>
  <w:style w:type="character" w:customStyle="1" w:styleId="articleseparator">
    <w:name w:val="article_separator"/>
    <w:basedOn w:val="a0"/>
    <w:rsid w:val="00D859F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859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859F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859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859FA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0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22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811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33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4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504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53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uzmimo.ru/index.php?option=com_content&amp;view=section&amp;id=15&amp;Itemid=110" TargetMode="External"/><Relationship Id="rId13" Type="http://schemas.openxmlformats.org/officeDocument/2006/relationships/hyperlink" Target="http://mbuzmimo.ru/index.php?option=com_content&amp;view=section&amp;id=17&amp;Itemid=12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buzmimo.ru/index.php?option=com_content&amp;view=article&amp;id=51&amp;Itemid=49" TargetMode="External"/><Relationship Id="rId12" Type="http://schemas.openxmlformats.org/officeDocument/2006/relationships/hyperlink" Target="http://mbuzmimo.ru/index.php?option=com_content&amp;view=section&amp;id=9&amp;Itemid=66" TargetMode="External"/><Relationship Id="rId17" Type="http://schemas.openxmlformats.org/officeDocument/2006/relationships/hyperlink" Target="http://mbuzmimo.ru/index.php?option=com_content&amp;view=section&amp;id=23&amp;Itemid=180" TargetMode="External"/><Relationship Id="rId2" Type="http://schemas.openxmlformats.org/officeDocument/2006/relationships/styles" Target="styles.xml"/><Relationship Id="rId16" Type="http://schemas.openxmlformats.org/officeDocument/2006/relationships/hyperlink" Target="http://mbuzmimo.ru/index.php?option=com_content&amp;view=section&amp;id=26&amp;Itemid=19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buzmimo.ru/index.php?option=com_content&amp;view=article&amp;id=46&amp;Itemid=27" TargetMode="External"/><Relationship Id="rId11" Type="http://schemas.openxmlformats.org/officeDocument/2006/relationships/hyperlink" Target="http://mbuzmimo.ru/index.php?option=com_content&amp;view=section&amp;id=25&amp;Itemid=192" TargetMode="External"/><Relationship Id="rId5" Type="http://schemas.openxmlformats.org/officeDocument/2006/relationships/hyperlink" Target="http://mbuzmimo.ru/" TargetMode="External"/><Relationship Id="rId15" Type="http://schemas.openxmlformats.org/officeDocument/2006/relationships/hyperlink" Target="http://mbuzmimo.ru/index.php?option=com_content&amp;view=section&amp;id=20&amp;Itemid=157" TargetMode="External"/><Relationship Id="rId10" Type="http://schemas.openxmlformats.org/officeDocument/2006/relationships/hyperlink" Target="http://mbuzmimo.ru/index.php?option=com_content&amp;view=section&amp;id=16&amp;Itemid=11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buzmimo.ru/index.php?option=com_content&amp;view=article&amp;id=212&amp;Itemid=150" TargetMode="External"/><Relationship Id="rId14" Type="http://schemas.openxmlformats.org/officeDocument/2006/relationships/hyperlink" Target="http://mbuzmimo.ru/index.php?option=com_content&amp;view=section&amp;id=18&amp;Itemid=1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Рожкова Е В</dc:creator>
  <cp:keywords/>
  <dc:description/>
  <cp:lastModifiedBy>Рожкова Е В</cp:lastModifiedBy>
  <cp:revision>2</cp:revision>
  <dcterms:created xsi:type="dcterms:W3CDTF">2020-10-05T09:40:00Z</dcterms:created>
  <dcterms:modified xsi:type="dcterms:W3CDTF">2020-10-05T09:40:00Z</dcterms:modified>
</cp:coreProperties>
</file>