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A9C" w:rsidRDefault="00A20A9C" w:rsidP="00A20A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0A9C">
        <w:rPr>
          <w:rFonts w:ascii="Times New Roman" w:hAnsi="Times New Roman" w:cs="Times New Roman"/>
          <w:b/>
          <w:bCs/>
          <w:sz w:val="24"/>
          <w:szCs w:val="24"/>
        </w:rPr>
        <w:t>Администрация городского округа Дубна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Московской области</w:t>
      </w:r>
    </w:p>
    <w:p w:rsidR="00A20A9C" w:rsidRPr="00A20A9C" w:rsidRDefault="00A20A9C" w:rsidP="00A20A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Управление народного образования</w:t>
      </w:r>
    </w:p>
    <w:p w:rsidR="00A20A9C" w:rsidRDefault="00A20A9C" w:rsidP="00A20A9C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A20A9C" w:rsidRDefault="00A20A9C" w:rsidP="00A20A9C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A20A9C" w:rsidRDefault="00A20A9C" w:rsidP="00A20A9C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A20A9C" w:rsidRPr="00FB1E88" w:rsidRDefault="00A20A9C" w:rsidP="00A20A9C">
      <w:pPr>
        <w:jc w:val="center"/>
        <w:rPr>
          <w:rFonts w:ascii="Times New Roman" w:hAnsi="Times New Roman" w:cs="Times New Roman"/>
          <w:bCs/>
          <w:sz w:val="56"/>
          <w:szCs w:val="56"/>
        </w:rPr>
      </w:pPr>
      <w:r w:rsidRPr="00FB1E88">
        <w:rPr>
          <w:rFonts w:ascii="Times New Roman" w:hAnsi="Times New Roman" w:cs="Times New Roman"/>
          <w:b/>
          <w:bCs/>
          <w:sz w:val="56"/>
          <w:szCs w:val="56"/>
        </w:rPr>
        <w:t xml:space="preserve">План работы </w:t>
      </w:r>
    </w:p>
    <w:p w:rsidR="00A20A9C" w:rsidRPr="004872DE" w:rsidRDefault="00A20A9C" w:rsidP="00A20A9C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872DE">
        <w:rPr>
          <w:rFonts w:ascii="Times New Roman" w:hAnsi="Times New Roman" w:cs="Times New Roman"/>
          <w:bCs/>
          <w:sz w:val="40"/>
          <w:szCs w:val="40"/>
        </w:rPr>
        <w:t xml:space="preserve">городского методического объединения заместителей заведующих по воспитательной и методической работе и старших воспитателей </w:t>
      </w:r>
    </w:p>
    <w:p w:rsidR="00A20A9C" w:rsidRPr="004872DE" w:rsidRDefault="00A20A9C" w:rsidP="00A20A9C">
      <w:pPr>
        <w:spacing w:line="360" w:lineRule="auto"/>
        <w:jc w:val="center"/>
        <w:rPr>
          <w:rFonts w:ascii="Times New Roman" w:hAnsi="Times New Roman" w:cs="Times New Roman"/>
          <w:bCs/>
          <w:sz w:val="40"/>
          <w:szCs w:val="40"/>
        </w:rPr>
      </w:pPr>
      <w:r>
        <w:rPr>
          <w:rFonts w:ascii="Times New Roman" w:hAnsi="Times New Roman" w:cs="Times New Roman"/>
          <w:bCs/>
          <w:sz w:val="40"/>
          <w:szCs w:val="40"/>
        </w:rPr>
        <w:t>на 2020-2021</w:t>
      </w:r>
      <w:r w:rsidRPr="004872DE">
        <w:rPr>
          <w:rFonts w:ascii="Times New Roman" w:hAnsi="Times New Roman" w:cs="Times New Roman"/>
          <w:bCs/>
          <w:sz w:val="40"/>
          <w:szCs w:val="40"/>
        </w:rPr>
        <w:t xml:space="preserve"> учебный год</w:t>
      </w:r>
    </w:p>
    <w:p w:rsidR="00A20A9C" w:rsidRDefault="00A20A9C" w:rsidP="00A20A9C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20A9C" w:rsidRDefault="00A20A9C" w:rsidP="00A20A9C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20A9C" w:rsidRDefault="00A20A9C" w:rsidP="00A20A9C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20A9C" w:rsidRDefault="00A20A9C" w:rsidP="00A20A9C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20A9C" w:rsidRDefault="00A20A9C" w:rsidP="00A20A9C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20A9C" w:rsidRPr="00A20A9C" w:rsidRDefault="00A20A9C" w:rsidP="00A20A9C">
      <w:pPr>
        <w:spacing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A20A9C">
        <w:rPr>
          <w:rFonts w:ascii="Times New Roman" w:hAnsi="Times New Roman" w:cs="Times New Roman"/>
          <w:b/>
          <w:bCs/>
          <w:sz w:val="28"/>
          <w:szCs w:val="28"/>
        </w:rPr>
        <w:t>Руководитель ГМО:</w:t>
      </w:r>
    </w:p>
    <w:p w:rsidR="00A20A9C" w:rsidRDefault="00A20A9C" w:rsidP="00A20A9C">
      <w:pPr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Банникова Наталья Геннадьевна, </w:t>
      </w:r>
    </w:p>
    <w:p w:rsidR="00A20A9C" w:rsidRDefault="00A20A9C" w:rsidP="00A20A9C">
      <w:pPr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заместитель заведующего по </w:t>
      </w:r>
    </w:p>
    <w:p w:rsidR="00A20A9C" w:rsidRDefault="00A20A9C" w:rsidP="00A20A9C">
      <w:pPr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воспитательной и методической работе ДОУ № 24</w:t>
      </w:r>
    </w:p>
    <w:p w:rsidR="002A7911" w:rsidRDefault="002A7911"/>
    <w:p w:rsidR="00A20A9C" w:rsidRDefault="00A20A9C"/>
    <w:p w:rsidR="00A20A9C" w:rsidRDefault="00A20A9C"/>
    <w:p w:rsidR="00A20A9C" w:rsidRPr="000676E2" w:rsidRDefault="00A20A9C" w:rsidP="000676E2">
      <w:pPr>
        <w:jc w:val="center"/>
        <w:rPr>
          <w:rFonts w:ascii="Times New Roman" w:hAnsi="Times New Roman" w:cs="Times New Roman"/>
          <w:sz w:val="28"/>
          <w:szCs w:val="28"/>
        </w:rPr>
      </w:pPr>
      <w:r w:rsidRPr="00A20A9C">
        <w:rPr>
          <w:rFonts w:ascii="Times New Roman" w:hAnsi="Times New Roman" w:cs="Times New Roman"/>
          <w:sz w:val="28"/>
          <w:szCs w:val="28"/>
        </w:rPr>
        <w:t>Дубна, 2020 г.</w:t>
      </w:r>
    </w:p>
    <w:p w:rsidR="00A20A9C" w:rsidRDefault="00A20A9C"/>
    <w:p w:rsidR="000676E2" w:rsidRDefault="000676E2" w:rsidP="000676E2">
      <w:pPr>
        <w:rPr>
          <w:rFonts w:ascii="Times New Roman" w:hAnsi="Times New Roman" w:cs="Times New Roman"/>
          <w:bCs/>
          <w:sz w:val="28"/>
          <w:szCs w:val="28"/>
        </w:rPr>
      </w:pPr>
      <w:r w:rsidRPr="00967AD8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содействие в обеспечении качества дошкольного образования, выработка единых подходов к оценке результатов деятельности дошкольных учреждений.</w:t>
      </w:r>
    </w:p>
    <w:p w:rsidR="000676E2" w:rsidRDefault="000676E2" w:rsidP="000676E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67AD8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0676E2" w:rsidRDefault="000676E2" w:rsidP="000676E2">
      <w:pPr>
        <w:rPr>
          <w:rFonts w:ascii="Times New Roman" w:hAnsi="Times New Roman" w:cs="Times New Roman"/>
          <w:bCs/>
          <w:sz w:val="28"/>
          <w:szCs w:val="28"/>
        </w:rPr>
      </w:pPr>
      <w:r w:rsidRPr="00F03546">
        <w:rPr>
          <w:rFonts w:ascii="Times New Roman" w:hAnsi="Times New Roman" w:cs="Times New Roman"/>
          <w:bCs/>
          <w:sz w:val="28"/>
          <w:szCs w:val="28"/>
        </w:rPr>
        <w:t>- изуче</w:t>
      </w:r>
      <w:r>
        <w:rPr>
          <w:rFonts w:ascii="Times New Roman" w:hAnsi="Times New Roman" w:cs="Times New Roman"/>
          <w:bCs/>
          <w:sz w:val="28"/>
          <w:szCs w:val="28"/>
        </w:rPr>
        <w:t>ние основополагающих документов и эффективное использование их в работе городского методического объединения;</w:t>
      </w:r>
    </w:p>
    <w:p w:rsidR="000676E2" w:rsidRPr="00F03546" w:rsidRDefault="000676E2" w:rsidP="000676E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повышение информационно-методической компетентности участников образовательного процесса;</w:t>
      </w:r>
    </w:p>
    <w:p w:rsidR="000676E2" w:rsidRDefault="000676E2" w:rsidP="000676E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выявление и внедрение положительного педагогического опыта и достижений педагогической науки и практики;</w:t>
      </w:r>
    </w:p>
    <w:p w:rsidR="000676E2" w:rsidRDefault="000676E2" w:rsidP="000676E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формирование положительной профессиональной мотивации педагога в стремлении к профессиональному росту;</w:t>
      </w:r>
    </w:p>
    <w:p w:rsidR="000676E2" w:rsidRDefault="000676E2" w:rsidP="000676E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формирование культуры преемственности во взаимодействии образовательной организации и социума в воспитательно-образовательном процессе.</w:t>
      </w:r>
    </w:p>
    <w:p w:rsidR="00A20A9C" w:rsidRDefault="00A20A9C"/>
    <w:p w:rsidR="00A20A9C" w:rsidRDefault="00A20A9C"/>
    <w:p w:rsidR="00A20A9C" w:rsidRDefault="00A20A9C"/>
    <w:p w:rsidR="00A20A9C" w:rsidRDefault="00A20A9C"/>
    <w:p w:rsidR="00A20A9C" w:rsidRDefault="00A20A9C"/>
    <w:p w:rsidR="00A20A9C" w:rsidRDefault="00A20A9C"/>
    <w:p w:rsidR="00A20A9C" w:rsidRDefault="00A20A9C"/>
    <w:p w:rsidR="00A20A9C" w:rsidRDefault="00A20A9C"/>
    <w:p w:rsidR="00A20A9C" w:rsidRDefault="00A20A9C"/>
    <w:p w:rsidR="00E9237B" w:rsidRDefault="00E9237B"/>
    <w:p w:rsidR="00B35735" w:rsidRDefault="00B35735"/>
    <w:p w:rsidR="00B35735" w:rsidRDefault="00B35735"/>
    <w:p w:rsidR="00E9237B" w:rsidRDefault="00E9237B"/>
    <w:p w:rsidR="00E9237B" w:rsidRDefault="00E9237B"/>
    <w:p w:rsidR="00A20A9C" w:rsidRDefault="00A20A9C"/>
    <w:p w:rsidR="00B35735" w:rsidRPr="00B35735" w:rsidRDefault="00B35735" w:rsidP="00B35735">
      <w:pPr>
        <w:spacing w:after="160" w:line="259" w:lineRule="auto"/>
        <w:jc w:val="center"/>
        <w:rPr>
          <w:rFonts w:eastAsiaTheme="minorHAnsi"/>
          <w:lang w:eastAsia="en-US"/>
        </w:rPr>
      </w:pP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3681"/>
        <w:gridCol w:w="2268"/>
        <w:gridCol w:w="1559"/>
        <w:gridCol w:w="1837"/>
      </w:tblGrid>
      <w:tr w:rsidR="00B35735" w:rsidRPr="00B35735" w:rsidTr="00BF3457">
        <w:tc>
          <w:tcPr>
            <w:tcW w:w="9345" w:type="dxa"/>
            <w:gridSpan w:val="4"/>
          </w:tcPr>
          <w:p w:rsidR="00B35735" w:rsidRPr="00B35735" w:rsidRDefault="00B35735" w:rsidP="00502FF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/>
                <w:sz w:val="28"/>
                <w:szCs w:val="28"/>
                <w:lang w:eastAsia="en-US"/>
              </w:rPr>
            </w:pPr>
            <w:r w:rsidRPr="00B35735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Тема ГМО: </w:t>
            </w:r>
            <w:r w:rsidRPr="00B35735">
              <w:rPr>
                <w:rFonts w:ascii="Times New Roman" w:eastAsiaTheme="minorHAnsi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«</w:t>
            </w:r>
            <w:r w:rsidRPr="00B35735">
              <w:rPr>
                <w:rFonts w:ascii="Times New Roman" w:eastAsiaTheme="minorHAnsi" w:hAnsi="Times New Roman" w:cs="Times New Roman"/>
                <w:bCs/>
                <w:i/>
                <w:sz w:val="28"/>
                <w:szCs w:val="28"/>
                <w:lang w:eastAsia="en-US"/>
              </w:rPr>
              <w:t>Социальное партнерство ДОУ с учреждениями социума как способ формирования единого социокультурного пространства»</w:t>
            </w:r>
          </w:p>
        </w:tc>
      </w:tr>
      <w:tr w:rsidR="00B35735" w:rsidRPr="00502FF8" w:rsidTr="00502FF8">
        <w:tc>
          <w:tcPr>
            <w:tcW w:w="3681" w:type="dxa"/>
          </w:tcPr>
          <w:p w:rsidR="00B35735" w:rsidRPr="00B35735" w:rsidRDefault="00B35735" w:rsidP="00B35735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35735">
              <w:rPr>
                <w:rFonts w:ascii="Times New Roman" w:hAnsi="Times New Roman" w:cs="Times New Roman"/>
                <w:b/>
                <w:sz w:val="24"/>
                <w:szCs w:val="24"/>
              </w:rPr>
              <w:t>Тема выступления</w:t>
            </w:r>
          </w:p>
        </w:tc>
        <w:tc>
          <w:tcPr>
            <w:tcW w:w="2268" w:type="dxa"/>
          </w:tcPr>
          <w:p w:rsidR="00B35735" w:rsidRPr="00B35735" w:rsidRDefault="00B35735" w:rsidP="00B3573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3573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Ответственный</w:t>
            </w:r>
          </w:p>
        </w:tc>
        <w:tc>
          <w:tcPr>
            <w:tcW w:w="1559" w:type="dxa"/>
          </w:tcPr>
          <w:p w:rsidR="00B35735" w:rsidRPr="00B35735" w:rsidRDefault="00B35735" w:rsidP="00B3573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3573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1837" w:type="dxa"/>
          </w:tcPr>
          <w:p w:rsidR="00B35735" w:rsidRPr="00B35735" w:rsidRDefault="00B35735" w:rsidP="00B3573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B35735">
              <w:rPr>
                <w:rFonts w:ascii="Times New Roman" w:eastAsiaTheme="minorHAnsi" w:hAnsi="Times New Roman" w:cs="Times New Roman"/>
                <w:b/>
                <w:lang w:eastAsia="en-US"/>
              </w:rPr>
              <w:t>Место проведения</w:t>
            </w:r>
          </w:p>
        </w:tc>
      </w:tr>
      <w:tr w:rsidR="00B35735" w:rsidRPr="00B35735" w:rsidTr="00502FF8">
        <w:tc>
          <w:tcPr>
            <w:tcW w:w="3681" w:type="dxa"/>
          </w:tcPr>
          <w:p w:rsidR="00B35735" w:rsidRPr="00B35735" w:rsidRDefault="00B35735" w:rsidP="00B3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735">
              <w:rPr>
                <w:rFonts w:ascii="Times New Roman" w:hAnsi="Times New Roman" w:cs="Times New Roman"/>
                <w:sz w:val="24"/>
                <w:szCs w:val="24"/>
              </w:rPr>
              <w:t>1. Социальное партнерство ДОУ с учреждениями социума как фактор успешного развития.</w:t>
            </w:r>
          </w:p>
        </w:tc>
        <w:tc>
          <w:tcPr>
            <w:tcW w:w="2268" w:type="dxa"/>
          </w:tcPr>
          <w:p w:rsidR="00B35735" w:rsidRDefault="00B35735" w:rsidP="00B3573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357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Голубева Н.В.</w:t>
            </w:r>
            <w:r w:rsidR="00502F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старший воспитатель ДОУ № 30</w:t>
            </w:r>
          </w:p>
          <w:p w:rsidR="00502FF8" w:rsidRPr="00B35735" w:rsidRDefault="00502FF8" w:rsidP="00B3573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B35735" w:rsidRPr="00B35735" w:rsidRDefault="00B35735" w:rsidP="00B3573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357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837" w:type="dxa"/>
            <w:vMerge w:val="restart"/>
          </w:tcPr>
          <w:p w:rsidR="00B35735" w:rsidRPr="00B35735" w:rsidRDefault="00B35735" w:rsidP="00B3573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357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ГОРУНО</w:t>
            </w:r>
          </w:p>
        </w:tc>
      </w:tr>
      <w:tr w:rsidR="00B35735" w:rsidRPr="00B35735" w:rsidTr="00502FF8">
        <w:tc>
          <w:tcPr>
            <w:tcW w:w="3681" w:type="dxa"/>
          </w:tcPr>
          <w:p w:rsidR="00B35735" w:rsidRPr="00B35735" w:rsidRDefault="00B35735" w:rsidP="00B3573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357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 Социально-педагогическое партнерство семьи и ДОУ.</w:t>
            </w:r>
          </w:p>
          <w:p w:rsidR="00B35735" w:rsidRPr="00B35735" w:rsidRDefault="00B35735" w:rsidP="00B3573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B35735" w:rsidRDefault="00B35735" w:rsidP="00B3573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357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Руденко А.А.</w:t>
            </w:r>
            <w:r w:rsidR="000676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502F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заместитель заведующего по воспитательной и методической работе ДОУ № 22</w:t>
            </w:r>
          </w:p>
          <w:p w:rsidR="00502FF8" w:rsidRPr="00B35735" w:rsidRDefault="00502FF8" w:rsidP="00B3573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B35735" w:rsidRPr="00B35735" w:rsidRDefault="00B35735" w:rsidP="00B3573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7" w:type="dxa"/>
            <w:vMerge/>
          </w:tcPr>
          <w:p w:rsidR="00B35735" w:rsidRPr="00B35735" w:rsidRDefault="00B35735" w:rsidP="00B35735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</w:tr>
      <w:tr w:rsidR="00B35735" w:rsidRPr="00B35735" w:rsidTr="00502FF8">
        <w:tc>
          <w:tcPr>
            <w:tcW w:w="3681" w:type="dxa"/>
          </w:tcPr>
          <w:p w:rsidR="00B35735" w:rsidRPr="00B35735" w:rsidRDefault="00B35735" w:rsidP="00B3573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357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 Вовлечение родителей в единое пространство детского развития.</w:t>
            </w:r>
          </w:p>
          <w:p w:rsidR="00B35735" w:rsidRPr="00B35735" w:rsidRDefault="00B35735" w:rsidP="00B3573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B35735" w:rsidRDefault="00B35735" w:rsidP="00B3573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357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Бобылева Г.М.</w:t>
            </w:r>
            <w:r w:rsidR="000676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502FF8" w:rsidRDefault="00502FF8" w:rsidP="00B3573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заместитель заведующего по воспитательной и методической работе ДОУ № 5</w:t>
            </w:r>
          </w:p>
          <w:p w:rsidR="00502FF8" w:rsidRPr="00B35735" w:rsidRDefault="00502FF8" w:rsidP="00B3573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B35735" w:rsidRPr="00B35735" w:rsidRDefault="00B35735" w:rsidP="00B3573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7" w:type="dxa"/>
            <w:vMerge/>
          </w:tcPr>
          <w:p w:rsidR="00B35735" w:rsidRPr="00B35735" w:rsidRDefault="00B35735" w:rsidP="00B35735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</w:tr>
      <w:tr w:rsidR="00B35735" w:rsidRPr="00B35735" w:rsidTr="00502FF8">
        <w:tc>
          <w:tcPr>
            <w:tcW w:w="3681" w:type="dxa"/>
          </w:tcPr>
          <w:p w:rsidR="00B35735" w:rsidRPr="00B35735" w:rsidRDefault="00B35735" w:rsidP="00B357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35735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B357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Взаимодействие ДОУ с учреждениями города с целью ранней профориентации детей с ОВЗ (в рамках проекта «Наука в Подмосковье»)</w:t>
            </w:r>
          </w:p>
          <w:p w:rsidR="00B35735" w:rsidRPr="00B35735" w:rsidRDefault="00B35735" w:rsidP="00B357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357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Сотрудничество с Университетом «Дубна», ПТО ГХ, Полис-лицеем, ТНКА МО.</w:t>
            </w:r>
          </w:p>
          <w:p w:rsidR="00B35735" w:rsidRPr="00B35735" w:rsidRDefault="00B35735" w:rsidP="00B357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5735" w:rsidRDefault="00B35735" w:rsidP="00B3573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357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Огурцова И.В.</w:t>
            </w:r>
            <w:r w:rsidR="000676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502FF8" w:rsidRPr="00B35735" w:rsidRDefault="00502FF8" w:rsidP="00B3573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заместитель заведующего по воспитательной и методической работе ДОУ № 20</w:t>
            </w:r>
          </w:p>
        </w:tc>
        <w:tc>
          <w:tcPr>
            <w:tcW w:w="1559" w:type="dxa"/>
            <w:vMerge/>
          </w:tcPr>
          <w:p w:rsidR="00B35735" w:rsidRPr="00B35735" w:rsidRDefault="00B35735" w:rsidP="00B3573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7" w:type="dxa"/>
            <w:vMerge/>
          </w:tcPr>
          <w:p w:rsidR="00B35735" w:rsidRPr="00B35735" w:rsidRDefault="00B35735" w:rsidP="00B35735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</w:tr>
      <w:tr w:rsidR="00B35735" w:rsidRPr="00B35735" w:rsidTr="00BF3457">
        <w:tc>
          <w:tcPr>
            <w:tcW w:w="9345" w:type="dxa"/>
            <w:gridSpan w:val="4"/>
          </w:tcPr>
          <w:p w:rsidR="00B35735" w:rsidRPr="00B35735" w:rsidRDefault="00B35735" w:rsidP="00502FF8">
            <w:pPr>
              <w:spacing w:after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357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ГМО:</w:t>
            </w:r>
            <w:r w:rsidRPr="00B357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3573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«Оптимизация работы с педагогическими кадрами в профессиональной деятельности старшего воспитателя и заместителя заведующего по воспитательной методической работе как необходимое условие определения качества дошкольного образования».</w:t>
            </w:r>
          </w:p>
          <w:p w:rsidR="00B35735" w:rsidRPr="00B35735" w:rsidRDefault="00B35735" w:rsidP="00B3573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35735" w:rsidRPr="00B35735" w:rsidTr="00502FF8">
        <w:tc>
          <w:tcPr>
            <w:tcW w:w="3681" w:type="dxa"/>
          </w:tcPr>
          <w:p w:rsidR="00B35735" w:rsidRPr="00B35735" w:rsidRDefault="00B35735" w:rsidP="00B357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7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B35735">
              <w:rPr>
                <w:rFonts w:ascii="Times New Roman" w:hAnsi="Times New Roman" w:cs="Times New Roman"/>
                <w:sz w:val="24"/>
                <w:szCs w:val="24"/>
              </w:rPr>
              <w:t>Эффективные технологии повышения профессиональной компетенции педагогов и качества дошкольного образования.</w:t>
            </w:r>
          </w:p>
        </w:tc>
        <w:tc>
          <w:tcPr>
            <w:tcW w:w="2268" w:type="dxa"/>
          </w:tcPr>
          <w:p w:rsidR="00B35735" w:rsidRDefault="00B35735" w:rsidP="00B3573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357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Белякова М.В.</w:t>
            </w:r>
            <w:r w:rsidR="000676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502FF8" w:rsidRDefault="00502FF8" w:rsidP="00B3573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заместитель заведующего по воспитательной и методической работе ДОУ № 14</w:t>
            </w:r>
          </w:p>
          <w:p w:rsidR="00502FF8" w:rsidRPr="00B35735" w:rsidRDefault="00502FF8" w:rsidP="00B3573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B35735" w:rsidRPr="00B35735" w:rsidRDefault="00B35735" w:rsidP="00B3573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357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837" w:type="dxa"/>
            <w:vMerge w:val="restart"/>
          </w:tcPr>
          <w:p w:rsidR="00B35735" w:rsidRPr="00B35735" w:rsidRDefault="00B35735" w:rsidP="00B3573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357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ГОРУНО</w:t>
            </w:r>
          </w:p>
        </w:tc>
      </w:tr>
      <w:tr w:rsidR="00B35735" w:rsidRPr="00B35735" w:rsidTr="00502FF8">
        <w:trPr>
          <w:trHeight w:val="558"/>
        </w:trPr>
        <w:tc>
          <w:tcPr>
            <w:tcW w:w="3681" w:type="dxa"/>
          </w:tcPr>
          <w:p w:rsidR="00B35735" w:rsidRPr="00B35735" w:rsidRDefault="00B35735" w:rsidP="00B35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7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Pr="00B35735">
              <w:rPr>
                <w:rFonts w:ascii="Times New Roman" w:hAnsi="Times New Roman" w:cs="Times New Roman"/>
                <w:sz w:val="24"/>
                <w:szCs w:val="24"/>
              </w:rPr>
              <w:t xml:space="preserve">Роль заместителя заведующего по воспитательной и методической работе в </w:t>
            </w:r>
            <w:r w:rsidRPr="00B35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повышении качества дошкольного образования.</w:t>
            </w:r>
          </w:p>
        </w:tc>
        <w:tc>
          <w:tcPr>
            <w:tcW w:w="2268" w:type="dxa"/>
          </w:tcPr>
          <w:p w:rsidR="00B35735" w:rsidRDefault="00B35735" w:rsidP="00B3573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357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Мелешко Е.Н.</w:t>
            </w:r>
            <w:r w:rsidR="000676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B35735" w:rsidRPr="00B35735" w:rsidRDefault="00502FF8" w:rsidP="00B3573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заместитель заведующего по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воспитательной и методической работе ДОУ № 23</w:t>
            </w:r>
          </w:p>
          <w:p w:rsidR="00B35735" w:rsidRPr="00B35735" w:rsidRDefault="00B35735" w:rsidP="00B3573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B35735" w:rsidRPr="00B35735" w:rsidRDefault="00B35735" w:rsidP="00B3573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7" w:type="dxa"/>
            <w:vMerge/>
          </w:tcPr>
          <w:p w:rsidR="00B35735" w:rsidRPr="00B35735" w:rsidRDefault="00B35735" w:rsidP="00B35735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</w:tr>
      <w:tr w:rsidR="00B35735" w:rsidRPr="00B35735" w:rsidTr="00502FF8">
        <w:tc>
          <w:tcPr>
            <w:tcW w:w="3681" w:type="dxa"/>
          </w:tcPr>
          <w:p w:rsidR="00B35735" w:rsidRPr="00B35735" w:rsidRDefault="00B35735" w:rsidP="00B357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735">
              <w:rPr>
                <w:rFonts w:ascii="Times New Roman" w:hAnsi="Times New Roman" w:cs="Times New Roman"/>
                <w:bCs/>
                <w:sz w:val="24"/>
                <w:szCs w:val="24"/>
              </w:rPr>
              <w:t>3. Оценка качества дошкольного образования: стратегия и инструментарий.</w:t>
            </w:r>
          </w:p>
          <w:p w:rsidR="00B35735" w:rsidRPr="00B35735" w:rsidRDefault="00B35735" w:rsidP="00B3573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B35735" w:rsidRDefault="00B35735" w:rsidP="00B3573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357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Волкова И.А.</w:t>
            </w:r>
            <w:r w:rsidR="000676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502FF8" w:rsidRDefault="00502FF8" w:rsidP="00B3573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заместитель заведующего по воспитательной и методической работе ДОУ № 26</w:t>
            </w:r>
          </w:p>
          <w:p w:rsidR="00502FF8" w:rsidRPr="00B35735" w:rsidRDefault="00502FF8" w:rsidP="00B3573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B35735" w:rsidRPr="00B35735" w:rsidRDefault="00B35735" w:rsidP="00B3573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7" w:type="dxa"/>
          </w:tcPr>
          <w:p w:rsidR="00B35735" w:rsidRPr="00B35735" w:rsidRDefault="00B35735" w:rsidP="00B35735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</w:tr>
      <w:tr w:rsidR="00B35735" w:rsidRPr="00B35735" w:rsidTr="00BF3457">
        <w:tc>
          <w:tcPr>
            <w:tcW w:w="9345" w:type="dxa"/>
            <w:gridSpan w:val="4"/>
          </w:tcPr>
          <w:p w:rsidR="00B35735" w:rsidRPr="00B35735" w:rsidRDefault="00B35735" w:rsidP="00B35735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357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ГМО:</w:t>
            </w:r>
            <w:r w:rsidRPr="00B357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3573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«Инновационные формы и методы методической работы в дошкольных образовательных учреждениях в современных условиях: опыт, проблемы, перспектива».</w:t>
            </w:r>
          </w:p>
          <w:p w:rsidR="00B35735" w:rsidRPr="00B35735" w:rsidRDefault="00B35735" w:rsidP="00B3573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35735" w:rsidRPr="00B35735" w:rsidTr="00502FF8">
        <w:tc>
          <w:tcPr>
            <w:tcW w:w="3681" w:type="dxa"/>
          </w:tcPr>
          <w:p w:rsidR="00B35735" w:rsidRDefault="00B35735" w:rsidP="00B35735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B35735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1. Организация онлайн-образования</w:t>
            </w:r>
            <w:r w:rsidR="00502FF8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.</w:t>
            </w:r>
          </w:p>
          <w:p w:rsidR="00502FF8" w:rsidRPr="00B35735" w:rsidRDefault="00502FF8" w:rsidP="00B3573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B35735" w:rsidRPr="00502FF8" w:rsidRDefault="00B35735" w:rsidP="00B3573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357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Старчикова Л.С.</w:t>
            </w:r>
            <w:r w:rsidR="000676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502FF8" w:rsidRDefault="00502FF8" w:rsidP="00B3573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заместитель заведующего по воспитательной и методической работе ДОУ № 18</w:t>
            </w:r>
          </w:p>
          <w:p w:rsidR="00502FF8" w:rsidRPr="00B35735" w:rsidRDefault="00502FF8" w:rsidP="00B3573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B35735" w:rsidRPr="00B35735" w:rsidRDefault="00B35735" w:rsidP="00B3573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357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837" w:type="dxa"/>
            <w:vMerge w:val="restart"/>
          </w:tcPr>
          <w:p w:rsidR="00B35735" w:rsidRPr="00B35735" w:rsidRDefault="00B35735" w:rsidP="00B3573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357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ГОРУНО</w:t>
            </w:r>
          </w:p>
        </w:tc>
      </w:tr>
      <w:tr w:rsidR="00B35735" w:rsidRPr="00B35735" w:rsidTr="00502FF8">
        <w:tc>
          <w:tcPr>
            <w:tcW w:w="3681" w:type="dxa"/>
          </w:tcPr>
          <w:p w:rsidR="00B35735" w:rsidRPr="00B35735" w:rsidRDefault="00B35735" w:rsidP="00B357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735">
              <w:rPr>
                <w:rFonts w:ascii="Times New Roman" w:hAnsi="Times New Roman" w:cs="Times New Roman"/>
                <w:bCs/>
                <w:sz w:val="24"/>
                <w:szCs w:val="24"/>
              </w:rPr>
              <w:t>2. Инновационные технологии в ДОУ на современном этапе: трудности внедрения, разрешение проблем.</w:t>
            </w:r>
          </w:p>
          <w:p w:rsidR="00B35735" w:rsidRPr="00B35735" w:rsidRDefault="00B35735" w:rsidP="00B3573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B35735" w:rsidRDefault="00B35735" w:rsidP="00B3573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357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Белозерова Ю.Н.</w:t>
            </w:r>
            <w:r w:rsidR="000676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502FF8" w:rsidRDefault="00502FF8" w:rsidP="00B3573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заместитель заведующего по воспитательной и методической работе ДОУ № 16</w:t>
            </w:r>
          </w:p>
          <w:p w:rsidR="00502FF8" w:rsidRPr="00B35735" w:rsidRDefault="00502FF8" w:rsidP="00B3573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B35735" w:rsidRPr="00B35735" w:rsidRDefault="00B35735" w:rsidP="00B3573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7" w:type="dxa"/>
            <w:vMerge/>
          </w:tcPr>
          <w:p w:rsidR="00B35735" w:rsidRPr="00B35735" w:rsidRDefault="00B35735" w:rsidP="00B35735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</w:tr>
      <w:tr w:rsidR="00B35735" w:rsidRPr="00B35735" w:rsidTr="00502FF8">
        <w:tc>
          <w:tcPr>
            <w:tcW w:w="3681" w:type="dxa"/>
          </w:tcPr>
          <w:p w:rsidR="00B35735" w:rsidRPr="00B35735" w:rsidRDefault="00B35735" w:rsidP="00B357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735">
              <w:rPr>
                <w:rFonts w:ascii="Times New Roman" w:hAnsi="Times New Roman" w:cs="Times New Roman"/>
                <w:bCs/>
                <w:sz w:val="24"/>
                <w:szCs w:val="24"/>
              </w:rPr>
              <w:t>3. Формы и методы методической раб</w:t>
            </w:r>
            <w:r w:rsidR="00502FF8">
              <w:rPr>
                <w:rFonts w:ascii="Times New Roman" w:hAnsi="Times New Roman" w:cs="Times New Roman"/>
                <w:bCs/>
                <w:sz w:val="24"/>
                <w:szCs w:val="24"/>
              </w:rPr>
              <w:t>оты в ДОУ. Злободневные вопросы.</w:t>
            </w:r>
          </w:p>
          <w:p w:rsidR="00B35735" w:rsidRPr="00B35735" w:rsidRDefault="00B35735" w:rsidP="00B3573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B35735" w:rsidRDefault="00B35735" w:rsidP="00B3573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357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Оздоева Л. У.</w:t>
            </w:r>
            <w:r w:rsidR="000676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502FF8" w:rsidRDefault="00502FF8" w:rsidP="00B3573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заместитель заведующего по воспитательной и методической работе ДОУ № 29</w:t>
            </w:r>
          </w:p>
          <w:p w:rsidR="00502FF8" w:rsidRPr="00B35735" w:rsidRDefault="00502FF8" w:rsidP="00B3573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B35735" w:rsidRPr="00B35735" w:rsidRDefault="00B35735" w:rsidP="00B3573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7" w:type="dxa"/>
            <w:vMerge/>
          </w:tcPr>
          <w:p w:rsidR="00B35735" w:rsidRPr="00B35735" w:rsidRDefault="00B35735" w:rsidP="00B35735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</w:tr>
      <w:tr w:rsidR="00B35735" w:rsidRPr="00B35735" w:rsidTr="00502FF8">
        <w:tc>
          <w:tcPr>
            <w:tcW w:w="3681" w:type="dxa"/>
          </w:tcPr>
          <w:p w:rsidR="00B35735" w:rsidRPr="00B35735" w:rsidRDefault="00B35735" w:rsidP="00B357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357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4. Применение ИКТ в работе с педагогами ДОУ. Google- формы, электро</w:t>
            </w:r>
            <w:r w:rsidR="00502F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нный формат педминуток и другое</w:t>
            </w:r>
            <w:r w:rsidRPr="00B357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B35735" w:rsidRPr="00B35735" w:rsidRDefault="00B35735" w:rsidP="00B3573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B35735" w:rsidRPr="00B35735" w:rsidRDefault="00B35735" w:rsidP="00B3573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B35735" w:rsidRDefault="00B35735" w:rsidP="00B3573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357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Костарева О.С.</w:t>
            </w:r>
            <w:r w:rsidR="000676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  <w:bookmarkStart w:id="0" w:name="_GoBack"/>
            <w:bookmarkEnd w:id="0"/>
          </w:p>
          <w:p w:rsidR="00502FF8" w:rsidRDefault="00502FF8" w:rsidP="00B3573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старший воспитатель ДОУ № 6</w:t>
            </w:r>
          </w:p>
          <w:p w:rsidR="00502FF8" w:rsidRPr="00B35735" w:rsidRDefault="00502FF8" w:rsidP="00B3573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B35735" w:rsidRPr="00B35735" w:rsidRDefault="00B35735" w:rsidP="00B3573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7" w:type="dxa"/>
            <w:vMerge/>
          </w:tcPr>
          <w:p w:rsidR="00B35735" w:rsidRPr="00B35735" w:rsidRDefault="00B35735" w:rsidP="00B35735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</w:tr>
    </w:tbl>
    <w:p w:rsidR="00B35735" w:rsidRPr="00B35735" w:rsidRDefault="00B35735" w:rsidP="00B35735">
      <w:pPr>
        <w:spacing w:after="160" w:line="259" w:lineRule="auto"/>
        <w:rPr>
          <w:rFonts w:eastAsiaTheme="minorHAnsi"/>
          <w:lang w:eastAsia="en-US"/>
        </w:rPr>
      </w:pPr>
    </w:p>
    <w:p w:rsidR="00A20A9C" w:rsidRDefault="00A20A9C"/>
    <w:p w:rsidR="00B35735" w:rsidRDefault="00B35735"/>
    <w:p w:rsidR="00B35735" w:rsidRDefault="00B35735"/>
    <w:p w:rsidR="00A20A9C" w:rsidRDefault="00A20A9C"/>
    <w:sectPr w:rsidR="00A20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A9C"/>
    <w:rsid w:val="000676E2"/>
    <w:rsid w:val="002A7911"/>
    <w:rsid w:val="00352CA5"/>
    <w:rsid w:val="00502FF8"/>
    <w:rsid w:val="005269D6"/>
    <w:rsid w:val="00672F3C"/>
    <w:rsid w:val="00741577"/>
    <w:rsid w:val="007722D8"/>
    <w:rsid w:val="00887758"/>
    <w:rsid w:val="009A27D8"/>
    <w:rsid w:val="00A20A9C"/>
    <w:rsid w:val="00B35735"/>
    <w:rsid w:val="00B90AB7"/>
    <w:rsid w:val="00BD3C29"/>
    <w:rsid w:val="00E63D6A"/>
    <w:rsid w:val="00E9237B"/>
    <w:rsid w:val="00EA14C8"/>
    <w:rsid w:val="00FA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5D8D5C-5D33-4CFF-9DA8-0B2476036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A9C"/>
    <w:pPr>
      <w:spacing w:after="200" w:line="276" w:lineRule="auto"/>
    </w:pPr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0A9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63D6A"/>
    <w:pPr>
      <w:spacing w:after="0" w:line="240" w:lineRule="auto"/>
    </w:pPr>
    <w:rPr>
      <w:rFonts w:eastAsiaTheme="minorEastAsia"/>
      <w:lang w:eastAsia="ru-RU"/>
    </w:rPr>
  </w:style>
  <w:style w:type="table" w:customStyle="1" w:styleId="TableGrid1">
    <w:name w:val="Table Grid1"/>
    <w:basedOn w:val="TableNormal"/>
    <w:next w:val="TableGrid"/>
    <w:uiPriority w:val="39"/>
    <w:rsid w:val="00B35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5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73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2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2</cp:revision>
  <cp:lastPrinted>2020-09-17T09:48:00Z</cp:lastPrinted>
  <dcterms:created xsi:type="dcterms:W3CDTF">2020-09-17T10:00:00Z</dcterms:created>
  <dcterms:modified xsi:type="dcterms:W3CDTF">2020-09-17T10:00:00Z</dcterms:modified>
</cp:coreProperties>
</file>