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1" w:rsidRPr="004873C8" w:rsidRDefault="00860501" w:rsidP="00937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4873C8">
        <w:rPr>
          <w:rFonts w:ascii="Times New Roman" w:eastAsiaTheme="minorEastAsia" w:hAnsi="Times New Roman" w:cs="Times New Roman"/>
          <w:b/>
          <w:iCs/>
          <w:color w:val="0070C0"/>
          <w:sz w:val="24"/>
          <w:szCs w:val="24"/>
          <w:lang w:eastAsia="ru-RU"/>
        </w:rPr>
        <w:t xml:space="preserve">План работы городского методического объединения для воспитателей групп раннего возраста ДОУ </w:t>
      </w:r>
    </w:p>
    <w:p w:rsidR="00860501" w:rsidRPr="004873C8" w:rsidRDefault="00860501" w:rsidP="00937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4873C8">
        <w:rPr>
          <w:rFonts w:ascii="Times New Roman" w:eastAsiaTheme="minorEastAsia" w:hAnsi="Times New Roman" w:cs="Times New Roman"/>
          <w:b/>
          <w:iCs/>
          <w:color w:val="0070C0"/>
          <w:sz w:val="24"/>
          <w:szCs w:val="24"/>
          <w:lang w:eastAsia="ru-RU"/>
        </w:rPr>
        <w:t>на 2020-2021 учебный год</w:t>
      </w:r>
    </w:p>
    <w:p w:rsidR="00860501" w:rsidRPr="004873C8" w:rsidRDefault="00860501" w:rsidP="00937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C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8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заведующего по ВМР ДОУ №9</w:t>
      </w: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Горлова Наталья Евгеньевна</w:t>
      </w: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тел.8-916-776-27-00</w:t>
      </w: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ел.4-77-18 </w:t>
      </w:r>
    </w:p>
    <w:p w:rsidR="00860501" w:rsidRPr="004873C8" w:rsidRDefault="00860501" w:rsidP="00937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6936A1"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grlnata</w:t>
      </w:r>
      <w:proofErr w:type="spellEnd"/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91@</w:t>
      </w:r>
      <w:r w:rsidRPr="00487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87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7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0501" w:rsidRPr="004873C8" w:rsidRDefault="00860501" w:rsidP="0093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501" w:rsidRPr="004873C8" w:rsidRDefault="00860501" w:rsidP="00937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0501" w:rsidRPr="004873C8" w:rsidRDefault="00860501" w:rsidP="00937A2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/>
        </w:rPr>
      </w:pPr>
    </w:p>
    <w:p w:rsidR="00860501" w:rsidRPr="004873C8" w:rsidRDefault="00860501" w:rsidP="00937A24">
      <w:pPr>
        <w:pStyle w:val="a6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3C8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городского методического объединения воспитателей раннего возраста ДОУ (далее – ГМО воспитателей раннего возраста)  осуществляется на основании Положения о городских методических  объединениях города.</w:t>
      </w:r>
      <w:r w:rsidRPr="00487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60501" w:rsidRPr="004873C8" w:rsidRDefault="00860501" w:rsidP="00937A24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Основные</w:t>
      </w:r>
      <w:r w:rsidRPr="004873C8">
        <w:rPr>
          <w:rFonts w:eastAsiaTheme="minorHAnsi"/>
          <w:b/>
        </w:rPr>
        <w:t xml:space="preserve"> цели работы</w:t>
      </w:r>
      <w:r w:rsidRPr="004873C8">
        <w:rPr>
          <w:rFonts w:eastAsiaTheme="minorHAnsi"/>
        </w:rPr>
        <w:t xml:space="preserve"> ГМО </w:t>
      </w:r>
      <w:r w:rsidRPr="004873C8">
        <w:t>воспитателей раннего возраста</w:t>
      </w:r>
      <w:r w:rsidRPr="004873C8">
        <w:rPr>
          <w:rFonts w:eastAsiaTheme="minorHAnsi"/>
        </w:rPr>
        <w:t xml:space="preserve"> муниципальных дошкольных образовательных учреждений на 2020 – 2021 учебный год: 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 xml:space="preserve">организация пространства для стимулирования профессионального диалога, обмена опытом </w:t>
      </w:r>
      <w:r w:rsidRPr="004873C8">
        <w:t>воспитателей раннего возраста</w:t>
      </w:r>
      <w:r w:rsidRPr="004873C8">
        <w:rPr>
          <w:rFonts w:eastAsiaTheme="minorHAnsi"/>
        </w:rPr>
        <w:t xml:space="preserve"> ДОУ</w:t>
      </w:r>
      <w:r w:rsidRPr="004873C8">
        <w:rPr>
          <w:color w:val="000000"/>
        </w:rPr>
        <w:t xml:space="preserve"> по вопросам воспитания и обучения детей раннего возраста</w:t>
      </w:r>
      <w:r w:rsidRPr="004873C8">
        <w:rPr>
          <w:rFonts w:eastAsiaTheme="minorHAnsi"/>
        </w:rPr>
        <w:t xml:space="preserve">, а также </w:t>
      </w:r>
      <w:r w:rsidRPr="004873C8">
        <w:t>воспитателей раннего возраста</w:t>
      </w:r>
      <w:r w:rsidRPr="004873C8">
        <w:rPr>
          <w:rFonts w:eastAsiaTheme="minorHAnsi"/>
        </w:rPr>
        <w:t xml:space="preserve"> с педагогами-психологами ДОУ по вопросам работы с детьми в период адаптации.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 xml:space="preserve">содействие профессиональному росту и самореализации </w:t>
      </w:r>
      <w:r w:rsidRPr="004873C8">
        <w:t>воспитателей раннего возраста</w:t>
      </w:r>
      <w:r w:rsidRPr="004873C8">
        <w:rPr>
          <w:rFonts w:eastAsiaTheme="minorHAnsi"/>
        </w:rPr>
        <w:t xml:space="preserve"> дошкольных образовательных учреждений, повышение профессиональной компетентности в современных условиях развития образования средствами диссеминации передового опыта на различных уровнях (городском, региональном).</w:t>
      </w:r>
    </w:p>
    <w:p w:rsidR="00860501" w:rsidRPr="004873C8" w:rsidRDefault="00860501" w:rsidP="0093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501" w:rsidRPr="004873C8" w:rsidRDefault="00860501" w:rsidP="0093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60501" w:rsidRPr="004873C8" w:rsidRDefault="00860501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в практику работы современных технологий развития детей раннего возраста.</w:t>
      </w:r>
    </w:p>
    <w:p w:rsidR="00860501" w:rsidRDefault="00860501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методической грамотности педагогов в организации педагогического процесса в группах раннего возраста на основе современных программ развития и воспитания детей.</w:t>
      </w:r>
    </w:p>
    <w:p w:rsidR="00CA5E95" w:rsidRPr="004873C8" w:rsidRDefault="00CA5E95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Выстраивание эффективных форм взаимодействия со специалистами 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едагогами-психологами и музыкальными руководителями.</w:t>
      </w:r>
    </w:p>
    <w:p w:rsidR="00860501" w:rsidRPr="004873C8" w:rsidRDefault="00860501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изучение, обобщение и распространение результативного педагогического опыта </w:t>
      </w:r>
      <w:r w:rsidRPr="00487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с детьми раннего возраста</w:t>
      </w: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0501" w:rsidRPr="004873C8" w:rsidRDefault="00860501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ИКТ компетентности воспитателей групп раннего возраста. </w:t>
      </w:r>
    </w:p>
    <w:p w:rsidR="00860501" w:rsidRPr="004873C8" w:rsidRDefault="00860501" w:rsidP="00937A24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 сборника по материалам работы городского методического объединения для воспитателей групп  раннего возраста для размещения на сайте ЦРО. </w:t>
      </w:r>
    </w:p>
    <w:p w:rsidR="00860501" w:rsidRPr="004873C8" w:rsidRDefault="00860501" w:rsidP="00937A2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</w:rPr>
      </w:pPr>
    </w:p>
    <w:p w:rsidR="00860501" w:rsidRPr="004873C8" w:rsidRDefault="00860501" w:rsidP="00937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C8">
        <w:rPr>
          <w:rFonts w:ascii="Times New Roman" w:hAnsi="Times New Roman" w:cs="Times New Roman"/>
          <w:b/>
          <w:sz w:val="24"/>
          <w:szCs w:val="24"/>
        </w:rPr>
        <w:t>Формы  работы  ГМО: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работа в составе</w:t>
      </w:r>
      <w:r w:rsidR="00CA5E95">
        <w:rPr>
          <w:rFonts w:eastAsiaTheme="minorHAnsi"/>
        </w:rPr>
        <w:t xml:space="preserve"> творческой группы</w:t>
      </w:r>
      <w:r w:rsidRPr="004873C8">
        <w:rPr>
          <w:rFonts w:eastAsiaTheme="minorHAnsi"/>
        </w:rPr>
        <w:t>;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мастер-классы;</w:t>
      </w:r>
    </w:p>
    <w:p w:rsidR="00860501" w:rsidRPr="004873C8" w:rsidRDefault="004873C8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 xml:space="preserve">круглые </w:t>
      </w:r>
      <w:r w:rsidR="00860501" w:rsidRPr="004873C8">
        <w:rPr>
          <w:rFonts w:eastAsiaTheme="minorHAnsi"/>
        </w:rPr>
        <w:t>столы;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консультации;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мультимедийные презентации.</w:t>
      </w:r>
    </w:p>
    <w:p w:rsidR="00860501" w:rsidRPr="004873C8" w:rsidRDefault="00860501" w:rsidP="00937A2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</w:rPr>
      </w:pPr>
    </w:p>
    <w:p w:rsidR="00860501" w:rsidRPr="004873C8" w:rsidRDefault="00860501" w:rsidP="00937A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C8">
        <w:rPr>
          <w:rFonts w:ascii="Times New Roman" w:hAnsi="Times New Roman" w:cs="Times New Roman"/>
          <w:b/>
          <w:sz w:val="24"/>
          <w:szCs w:val="24"/>
        </w:rPr>
        <w:t xml:space="preserve">Ожидаемые  результаты  деятельности: </w:t>
      </w:r>
    </w:p>
    <w:p w:rsidR="00860501" w:rsidRPr="004873C8" w:rsidRDefault="00860501" w:rsidP="00937A24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3C8">
        <w:rPr>
          <w:rFonts w:ascii="Times New Roman" w:hAnsi="Times New Roman" w:cs="Times New Roman"/>
          <w:sz w:val="24"/>
          <w:szCs w:val="24"/>
        </w:rPr>
        <w:t xml:space="preserve">Наличие  аналитических, информационно-методических, статистических  и  других  материалов: 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lastRenderedPageBreak/>
        <w:t xml:space="preserve">банка данных по кадровому составу </w:t>
      </w:r>
      <w:r w:rsidRPr="004873C8">
        <w:t>воспитателей раннего возраста</w:t>
      </w:r>
      <w:r w:rsidRPr="004873C8">
        <w:rPr>
          <w:rFonts w:eastAsiaTheme="minorHAnsi"/>
        </w:rPr>
        <w:t xml:space="preserve"> дошкольных образовательных учреждений; 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>методических материалов с заседаний ГМО;</w:t>
      </w:r>
    </w:p>
    <w:p w:rsidR="00860501" w:rsidRPr="004873C8" w:rsidRDefault="00860501" w:rsidP="00937A24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hanging="283"/>
        <w:jc w:val="both"/>
        <w:textAlignment w:val="baseline"/>
        <w:rPr>
          <w:rFonts w:eastAsiaTheme="minorHAnsi"/>
        </w:rPr>
      </w:pPr>
      <w:r w:rsidRPr="004873C8">
        <w:rPr>
          <w:rFonts w:eastAsiaTheme="minorHAnsi"/>
        </w:rPr>
        <w:t xml:space="preserve">сборник материалов по вопросам </w:t>
      </w:r>
      <w:r w:rsidRPr="004873C8">
        <w:rPr>
          <w:color w:val="000000"/>
        </w:rPr>
        <w:t>по вопросам воспитания и обучения детей раннего возраста</w:t>
      </w:r>
      <w:r w:rsidRPr="004873C8">
        <w:rPr>
          <w:rFonts w:eastAsiaTheme="minorHAnsi"/>
        </w:rPr>
        <w:t xml:space="preserve"> в дошкольных образовательных учреждениях.</w:t>
      </w:r>
    </w:p>
    <w:p w:rsidR="00860501" w:rsidRPr="004873C8" w:rsidRDefault="00860501" w:rsidP="00937A24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3C8">
        <w:rPr>
          <w:rFonts w:ascii="Times New Roman" w:hAnsi="Times New Roman" w:cs="Times New Roman"/>
          <w:sz w:val="24"/>
          <w:szCs w:val="24"/>
        </w:rPr>
        <w:t>Наличие  материалов,  подготовленных  совместно  с  методистом  -  куратором  ГМО воспитателей раннего возраста, к размещению на сайтах дошкольных образовательных учреждений, сайте ГОРОНО и иных информационных площадках.</w:t>
      </w:r>
    </w:p>
    <w:p w:rsidR="00860501" w:rsidRPr="004873C8" w:rsidRDefault="00860501" w:rsidP="00937A24">
      <w:pPr>
        <w:pStyle w:val="a6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73C8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воспитателей раннего возраста.</w:t>
      </w:r>
    </w:p>
    <w:p w:rsidR="00860501" w:rsidRPr="004873C8" w:rsidRDefault="00860501" w:rsidP="00937A24">
      <w:pPr>
        <w:pStyle w:val="a7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</w:p>
    <w:p w:rsidR="00860501" w:rsidRPr="004873C8" w:rsidRDefault="00860501" w:rsidP="0037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C8">
        <w:rPr>
          <w:rFonts w:ascii="Times New Roman" w:hAnsi="Times New Roman" w:cs="Times New Roman"/>
          <w:b/>
          <w:sz w:val="24"/>
          <w:szCs w:val="24"/>
        </w:rPr>
        <w:t xml:space="preserve">Руководитель ГМО: </w:t>
      </w:r>
      <w:r w:rsidRPr="004873C8"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воспитательной и методической работе первой квалификационной категории ДОУ №9 «Незабудка».</w:t>
      </w:r>
    </w:p>
    <w:p w:rsidR="00860501" w:rsidRPr="004873C8" w:rsidRDefault="00860501" w:rsidP="00375E21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</w:rPr>
      </w:pPr>
    </w:p>
    <w:p w:rsidR="00860501" w:rsidRPr="004873C8" w:rsidRDefault="00860501" w:rsidP="0037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C8">
        <w:rPr>
          <w:rFonts w:ascii="Times New Roman" w:hAnsi="Times New Roman" w:cs="Times New Roman"/>
          <w:b/>
          <w:sz w:val="24"/>
          <w:szCs w:val="24"/>
        </w:rPr>
        <w:t xml:space="preserve">Куратор ГМО: </w:t>
      </w:r>
      <w:r w:rsidRPr="004873C8">
        <w:rPr>
          <w:rFonts w:ascii="Times New Roman" w:hAnsi="Times New Roman" w:cs="Times New Roman"/>
          <w:sz w:val="24"/>
          <w:szCs w:val="24"/>
        </w:rPr>
        <w:t xml:space="preserve">заместитель директора МУ ЦРО </w:t>
      </w:r>
      <w:proofErr w:type="spellStart"/>
      <w:r w:rsidRPr="004873C8">
        <w:rPr>
          <w:rFonts w:ascii="Times New Roman" w:hAnsi="Times New Roman" w:cs="Times New Roman"/>
          <w:sz w:val="24"/>
          <w:szCs w:val="24"/>
        </w:rPr>
        <w:t>Авдошкина</w:t>
      </w:r>
      <w:proofErr w:type="spellEnd"/>
      <w:r w:rsidRPr="004873C8">
        <w:rPr>
          <w:rFonts w:ascii="Times New Roman" w:hAnsi="Times New Roman" w:cs="Times New Roman"/>
          <w:sz w:val="24"/>
          <w:szCs w:val="24"/>
        </w:rPr>
        <w:t xml:space="preserve"> Ел</w:t>
      </w:r>
      <w:r w:rsidR="00CA5E95">
        <w:rPr>
          <w:rFonts w:ascii="Times New Roman" w:hAnsi="Times New Roman" w:cs="Times New Roman"/>
          <w:sz w:val="24"/>
          <w:szCs w:val="24"/>
        </w:rPr>
        <w:t>ена Вячеславовна</w:t>
      </w:r>
    </w:p>
    <w:p w:rsidR="00860501" w:rsidRPr="004873C8" w:rsidRDefault="00860501" w:rsidP="0037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E95" w:rsidRPr="004873C8" w:rsidRDefault="00CA5E95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8C8" w:rsidRPr="004873C8" w:rsidRDefault="003548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8" w:rsidRPr="004873C8" w:rsidRDefault="004873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8" w:rsidRPr="004873C8" w:rsidRDefault="004873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8" w:rsidRPr="004873C8" w:rsidRDefault="004873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8" w:rsidRPr="004873C8" w:rsidRDefault="004873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C8" w:rsidRPr="004873C8" w:rsidRDefault="004873C8" w:rsidP="0093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501" w:rsidRPr="004873C8" w:rsidRDefault="00860501" w:rsidP="00937A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8C8" w:rsidRPr="00CA5E95" w:rsidRDefault="003548C8" w:rsidP="00937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</w:pPr>
      <w:r w:rsidRPr="00CA5E95"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lastRenderedPageBreak/>
        <w:t xml:space="preserve">План работы городского методического объединения для воспитателей групп раннего возраста ДОУ </w:t>
      </w:r>
    </w:p>
    <w:p w:rsidR="00860501" w:rsidRPr="00CA5E95" w:rsidRDefault="003548C8" w:rsidP="00937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</w:pPr>
      <w:r w:rsidRPr="00CA5E95"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t>на 2020-20</w:t>
      </w:r>
      <w:r w:rsidRPr="00CA5E95">
        <w:rPr>
          <w:rFonts w:ascii="Times New Roman" w:eastAsiaTheme="minorEastAsia" w:hAnsi="Times New Roman" w:cs="Times New Roman"/>
          <w:b/>
          <w:iCs/>
          <w:sz w:val="28"/>
          <w:szCs w:val="24"/>
          <w:lang w:val="en-US" w:eastAsia="ru-RU"/>
        </w:rPr>
        <w:t>2</w:t>
      </w:r>
      <w:r w:rsidRPr="00CA5E95">
        <w:rPr>
          <w:rFonts w:ascii="Times New Roman" w:eastAsiaTheme="minorEastAsia" w:hAnsi="Times New Roman" w:cs="Times New Roman"/>
          <w:b/>
          <w:iCs/>
          <w:sz w:val="28"/>
          <w:szCs w:val="24"/>
          <w:lang w:eastAsia="ru-RU"/>
        </w:rPr>
        <w:t>1 учебный год</w:t>
      </w:r>
    </w:p>
    <w:p w:rsidR="003548C8" w:rsidRPr="004873C8" w:rsidRDefault="003548C8" w:rsidP="0093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035"/>
        <w:gridCol w:w="1189"/>
        <w:gridCol w:w="1134"/>
        <w:gridCol w:w="233"/>
        <w:gridCol w:w="1522"/>
        <w:gridCol w:w="1789"/>
      </w:tblGrid>
      <w:tr w:rsidR="003548C8" w:rsidRPr="004873C8" w:rsidTr="00B358B7">
        <w:tc>
          <w:tcPr>
            <w:tcW w:w="704" w:type="dxa"/>
          </w:tcPr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  <w:gridSpan w:val="2"/>
          </w:tcPr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55" w:type="dxa"/>
            <w:gridSpan w:val="2"/>
          </w:tcPr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89" w:type="dxa"/>
          </w:tcPr>
          <w:p w:rsidR="003548C8" w:rsidRPr="004873C8" w:rsidRDefault="003548C8" w:rsidP="0048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Выход материала</w:t>
            </w:r>
          </w:p>
        </w:tc>
      </w:tr>
      <w:tr w:rsidR="003548C8" w:rsidRPr="004873C8" w:rsidTr="00B358B7">
        <w:tc>
          <w:tcPr>
            <w:tcW w:w="9606" w:type="dxa"/>
            <w:gridSpan w:val="7"/>
          </w:tcPr>
          <w:p w:rsidR="003548C8" w:rsidRPr="004873C8" w:rsidRDefault="003548C8" w:rsidP="00937A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Информационно – аналитическая деятельность</w:t>
            </w:r>
          </w:p>
        </w:tc>
      </w:tr>
      <w:tr w:rsidR="003548C8" w:rsidRPr="004873C8" w:rsidTr="00B358B7">
        <w:tc>
          <w:tcPr>
            <w:tcW w:w="704" w:type="dxa"/>
          </w:tcPr>
          <w:p w:rsidR="003548C8" w:rsidRPr="004873C8" w:rsidRDefault="003548C8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4" w:type="dxa"/>
            <w:gridSpan w:val="2"/>
          </w:tcPr>
          <w:p w:rsidR="003548C8" w:rsidRPr="004873C8" w:rsidRDefault="003548C8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с целью выявления проблемных вопросов, требующих разрешения в рамках деятельности МО</w:t>
            </w:r>
          </w:p>
        </w:tc>
        <w:tc>
          <w:tcPr>
            <w:tcW w:w="1134" w:type="dxa"/>
          </w:tcPr>
          <w:p w:rsidR="003548C8" w:rsidRPr="004873C8" w:rsidRDefault="003548C8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gridSpan w:val="2"/>
          </w:tcPr>
          <w:p w:rsidR="003548C8" w:rsidRPr="004873C8" w:rsidRDefault="003548C8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3548C8" w:rsidRPr="004873C8" w:rsidRDefault="003548C8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3548C8" w:rsidRPr="004873C8" w:rsidRDefault="003548C8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с целью выявления реализуемых программ дополнительного образования в ДОУ города Дубны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документации, педагогической и методической литературы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новинках педагогической литературы, современных образовательных технологий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реализации национальных проектов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воспитателям при составлении рабочих программ, календарных планов воспитательно-образовательной работы, по вопросам проведения непосредственно образовательной деятельности и т.д.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Оказание начинающим педагогам методической помощи в организации воспитательно-образовательного процесса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образовательной деятельности начинающих педагогов с целью оказания методической поддержки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педагогической копилки ГМО воспитателей младших групп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20CE6" w:rsidRPr="004873C8" w:rsidTr="00B358B7">
        <w:tc>
          <w:tcPr>
            <w:tcW w:w="70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24" w:type="dxa"/>
            <w:gridSpan w:val="2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Анализ работы МО воспитателей групп раннего возраста</w:t>
            </w:r>
          </w:p>
        </w:tc>
        <w:tc>
          <w:tcPr>
            <w:tcW w:w="1134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  <w:gridSpan w:val="2"/>
          </w:tcPr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620CE6" w:rsidRPr="004873C8" w:rsidRDefault="00620CE6" w:rsidP="0093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</w:tc>
        <w:tc>
          <w:tcPr>
            <w:tcW w:w="1789" w:type="dxa"/>
          </w:tcPr>
          <w:p w:rsidR="00620CE6" w:rsidRPr="004873C8" w:rsidRDefault="00620CE6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F20C34" w:rsidRPr="004873C8" w:rsidTr="00B358B7">
        <w:tc>
          <w:tcPr>
            <w:tcW w:w="704" w:type="dxa"/>
          </w:tcPr>
          <w:p w:rsidR="00F20C34" w:rsidRPr="004873C8" w:rsidRDefault="00F20C34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24" w:type="dxa"/>
            <w:gridSpan w:val="2"/>
          </w:tcPr>
          <w:p w:rsidR="00F20C34" w:rsidRPr="004873C8" w:rsidRDefault="00F20C34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публикация Сборника по итогам реализации Муниципального проекта «Такие разные книги для малышей»</w:t>
            </w:r>
          </w:p>
        </w:tc>
        <w:tc>
          <w:tcPr>
            <w:tcW w:w="1134" w:type="dxa"/>
          </w:tcPr>
          <w:p w:rsidR="00F20C34" w:rsidRPr="004873C8" w:rsidRDefault="00F20C34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55" w:type="dxa"/>
            <w:gridSpan w:val="2"/>
          </w:tcPr>
          <w:p w:rsidR="00F20C34" w:rsidRPr="004873C8" w:rsidRDefault="00F20C34" w:rsidP="00F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</w:t>
            </w:r>
          </w:p>
          <w:p w:rsidR="00F20C34" w:rsidRDefault="00F20C34" w:rsidP="00F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Горлова Н.Е.</w:t>
            </w:r>
          </w:p>
          <w:p w:rsidR="002A6EB0" w:rsidRPr="004873C8" w:rsidRDefault="002A6EB0" w:rsidP="00F2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789" w:type="dxa"/>
          </w:tcPr>
          <w:p w:rsidR="00F20C34" w:rsidRPr="004873C8" w:rsidRDefault="002A6EB0" w:rsidP="0093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bookmarkStart w:id="0" w:name="_GoBack"/>
            <w:bookmarkEnd w:id="0"/>
          </w:p>
        </w:tc>
      </w:tr>
      <w:tr w:rsidR="00860501" w:rsidRPr="004873C8" w:rsidTr="00B358B7">
        <w:tc>
          <w:tcPr>
            <w:tcW w:w="9606" w:type="dxa"/>
            <w:gridSpan w:val="7"/>
          </w:tcPr>
          <w:p w:rsidR="00860501" w:rsidRPr="004873C8" w:rsidRDefault="00095C95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Организационно – педагогическая работа</w:t>
            </w:r>
          </w:p>
        </w:tc>
      </w:tr>
      <w:tr w:rsidR="00274B1C" w:rsidRPr="004873C8" w:rsidTr="00B358B7">
        <w:tc>
          <w:tcPr>
            <w:tcW w:w="9606" w:type="dxa"/>
            <w:gridSpan w:val="7"/>
          </w:tcPr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№1  (сентябрь)</w:t>
            </w:r>
            <w:r w:rsidR="00375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75E21" w:rsidRPr="00375E2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дистанционный формат проведения</w:t>
            </w:r>
            <w:r w:rsidR="00375E2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</w:p>
          <w:p w:rsidR="00274B1C" w:rsidRPr="004873C8" w:rsidRDefault="00274B1C" w:rsidP="00375E21">
            <w:pPr>
              <w:pStyle w:val="a4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«Организационно-методическое совещание по работе городского методического объединения воспитателей групп раннего возраста на 2020 – 2021 учебный год»</w:t>
            </w:r>
          </w:p>
        </w:tc>
      </w:tr>
      <w:tr w:rsidR="00274B1C" w:rsidRPr="004873C8" w:rsidTr="00B358B7">
        <w:tc>
          <w:tcPr>
            <w:tcW w:w="9606" w:type="dxa"/>
            <w:gridSpan w:val="7"/>
          </w:tcPr>
          <w:p w:rsidR="00274B1C" w:rsidRPr="004873C8" w:rsidRDefault="00274B1C" w:rsidP="00937A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Предварительная  подготовка  к  Заседанию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B1C" w:rsidRPr="004873C8" w:rsidRDefault="00274B1C" w:rsidP="00937A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- подготовка Приказа по МУ  ЦРО;</w:t>
            </w:r>
          </w:p>
          <w:p w:rsidR="00274B1C" w:rsidRPr="004873C8" w:rsidRDefault="00274B1C" w:rsidP="00937A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-написание годового плана ГМО воспитателей раннего возраста;</w:t>
            </w:r>
          </w:p>
          <w:p w:rsidR="00274B1C" w:rsidRPr="004873C8" w:rsidRDefault="00274B1C" w:rsidP="00937A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информационно-методических материалов по темам обсуждения</w:t>
            </w:r>
          </w:p>
        </w:tc>
      </w:tr>
      <w:tr w:rsidR="00274B1C" w:rsidRPr="004873C8" w:rsidTr="00B358B7">
        <w:tc>
          <w:tcPr>
            <w:tcW w:w="3739" w:type="dxa"/>
            <w:gridSpan w:val="2"/>
          </w:tcPr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6" w:type="dxa"/>
            <w:gridSpan w:val="3"/>
          </w:tcPr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11" w:type="dxa"/>
            <w:gridSpan w:val="2"/>
          </w:tcPr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274B1C" w:rsidRPr="004873C8" w:rsidTr="00B358B7">
        <w:tc>
          <w:tcPr>
            <w:tcW w:w="3739" w:type="dxa"/>
            <w:gridSpan w:val="2"/>
          </w:tcPr>
          <w:p w:rsidR="00274B1C" w:rsidRDefault="0065237D" w:rsidP="00B358B7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Плана работы на 2020-2021 учебный год</w:t>
            </w:r>
          </w:p>
          <w:p w:rsidR="004F2672" w:rsidRPr="004873C8" w:rsidRDefault="004F2672" w:rsidP="00B358B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gridSpan w:val="3"/>
          </w:tcPr>
          <w:p w:rsidR="00274B1C" w:rsidRPr="004873C8" w:rsidRDefault="00274B1C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</w:t>
            </w:r>
          </w:p>
        </w:tc>
        <w:tc>
          <w:tcPr>
            <w:tcW w:w="3311" w:type="dxa"/>
            <w:gridSpan w:val="2"/>
          </w:tcPr>
          <w:p w:rsidR="00B358B7" w:rsidRDefault="00274B1C" w:rsidP="00B358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руководитель  ГМО</w:t>
            </w:r>
          </w:p>
          <w:p w:rsidR="00274B1C" w:rsidRPr="004873C8" w:rsidRDefault="00274B1C" w:rsidP="00B358B7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Горлова Н.Е. </w:t>
            </w:r>
          </w:p>
        </w:tc>
      </w:tr>
      <w:tr w:rsidR="00274B1C" w:rsidRPr="004873C8" w:rsidTr="00B358B7">
        <w:tc>
          <w:tcPr>
            <w:tcW w:w="3739" w:type="dxa"/>
            <w:gridSpan w:val="2"/>
          </w:tcPr>
          <w:p w:rsidR="00274B1C" w:rsidRPr="004873C8" w:rsidRDefault="00274B1C" w:rsidP="00B358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Утверждение муниципального проекта воспитателей групп раннего возраста </w:t>
            </w:r>
            <w:r w:rsidRPr="004873C8">
              <w:rPr>
                <w:rFonts w:ascii="Times New Roman" w:hAnsi="Times New Roman" w:cs="Times New Roman"/>
                <w:bCs/>
                <w:sz w:val="24"/>
                <w:szCs w:val="24"/>
              </w:rPr>
              <w:t>«Такие разные книги для малышей»</w:t>
            </w:r>
          </w:p>
        </w:tc>
        <w:tc>
          <w:tcPr>
            <w:tcW w:w="2556" w:type="dxa"/>
            <w:gridSpan w:val="3"/>
          </w:tcPr>
          <w:p w:rsidR="00274B1C" w:rsidRDefault="00274B1C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Сообщение</w:t>
            </w:r>
          </w:p>
          <w:p w:rsidR="00375E21" w:rsidRPr="004873C8" w:rsidRDefault="00375E21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1" w:type="dxa"/>
            <w:gridSpan w:val="2"/>
          </w:tcPr>
          <w:p w:rsidR="00B358B7" w:rsidRDefault="00274B1C" w:rsidP="00937A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руководитель  ГМО</w:t>
            </w:r>
          </w:p>
          <w:p w:rsidR="00274B1C" w:rsidRPr="004873C8" w:rsidRDefault="00274B1C" w:rsidP="00937A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Горлова Н.Е. </w:t>
            </w:r>
          </w:p>
          <w:p w:rsidR="00274B1C" w:rsidRPr="004873C8" w:rsidRDefault="00274B1C" w:rsidP="00937A24">
            <w:pPr>
              <w:pStyle w:val="a6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74B1C" w:rsidRPr="004873C8" w:rsidTr="00B358B7">
        <w:tc>
          <w:tcPr>
            <w:tcW w:w="3739" w:type="dxa"/>
            <w:gridSpan w:val="2"/>
          </w:tcPr>
          <w:p w:rsidR="004F2672" w:rsidRPr="004873C8" w:rsidRDefault="00274B1C" w:rsidP="00375E21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Утверждение формы и периодичности предоставления отчетов, содержащих информацию о результатах реализации муниципального проекта </w:t>
            </w:r>
            <w:r w:rsidR="00B358B7" w:rsidRPr="004873C8">
              <w:rPr>
                <w:rFonts w:ascii="Times New Roman" w:hAnsi="Times New Roman" w:cs="Times New Roman"/>
                <w:bCs/>
                <w:sz w:val="24"/>
                <w:szCs w:val="24"/>
              </w:rPr>
              <w:t>«Такие разные книги для малышей»</w:t>
            </w:r>
            <w:r w:rsidR="00B3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</w:t>
            </w:r>
            <w:r w:rsidR="004F26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ями </w:t>
            </w:r>
            <w:r w:rsidRPr="00487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 раннего возраста</w:t>
            </w:r>
          </w:p>
        </w:tc>
        <w:tc>
          <w:tcPr>
            <w:tcW w:w="2556" w:type="dxa"/>
            <w:gridSpan w:val="3"/>
          </w:tcPr>
          <w:p w:rsidR="00274B1C" w:rsidRPr="00B358B7" w:rsidRDefault="00B358B7" w:rsidP="00B358B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</w:t>
            </w:r>
          </w:p>
        </w:tc>
        <w:tc>
          <w:tcPr>
            <w:tcW w:w="3311" w:type="dxa"/>
            <w:gridSpan w:val="2"/>
          </w:tcPr>
          <w:p w:rsidR="00B358B7" w:rsidRDefault="00B358B7" w:rsidP="00937A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74B1C" w:rsidRPr="004873C8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274B1C" w:rsidRPr="004873C8" w:rsidRDefault="00274B1C" w:rsidP="00937A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Горлова Н.Е. </w:t>
            </w:r>
          </w:p>
          <w:p w:rsidR="00274B1C" w:rsidRPr="004873C8" w:rsidRDefault="00274B1C" w:rsidP="00937A24">
            <w:pPr>
              <w:pStyle w:val="a6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74B1C" w:rsidRPr="004873C8" w:rsidTr="00B358B7">
        <w:tc>
          <w:tcPr>
            <w:tcW w:w="9606" w:type="dxa"/>
            <w:gridSpan w:val="7"/>
          </w:tcPr>
          <w:p w:rsidR="00274B1C" w:rsidRPr="004873C8" w:rsidRDefault="00274B1C" w:rsidP="00937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№2  (октябрь)</w:t>
            </w:r>
          </w:p>
          <w:p w:rsidR="00274B1C" w:rsidRPr="004873C8" w:rsidRDefault="00274B1C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совместно с музыкальными руководителями ДОУ:</w:t>
            </w:r>
          </w:p>
          <w:p w:rsidR="00274B1C" w:rsidRPr="004873C8" w:rsidRDefault="00274B1C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«Взаимосвязь в работе воспитателя детей раннего возраста и музыкального руководителя»</w:t>
            </w:r>
          </w:p>
          <w:p w:rsidR="00274B1C" w:rsidRPr="004873C8" w:rsidRDefault="00274B1C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Место проведения ДОУ №30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05666A" w:rsidRPr="004873C8" w:rsidTr="00B358B7">
        <w:tc>
          <w:tcPr>
            <w:tcW w:w="3739" w:type="dxa"/>
            <w:gridSpan w:val="2"/>
            <w:shd w:val="clear" w:color="auto" w:fill="auto"/>
          </w:tcPr>
          <w:p w:rsidR="0005666A" w:rsidRPr="0005666A" w:rsidRDefault="0005666A" w:rsidP="000566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«Проектная деятельность с детьми раннего возраста эстетической направленности»</w:t>
            </w:r>
          </w:p>
        </w:tc>
        <w:tc>
          <w:tcPr>
            <w:tcW w:w="2556" w:type="dxa"/>
            <w:gridSpan w:val="3"/>
          </w:tcPr>
          <w:p w:rsidR="0005666A" w:rsidRPr="004873C8" w:rsidRDefault="0005666A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Постерная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секция</w:t>
            </w:r>
          </w:p>
        </w:tc>
        <w:tc>
          <w:tcPr>
            <w:tcW w:w="3311" w:type="dxa"/>
            <w:gridSpan w:val="2"/>
          </w:tcPr>
          <w:p w:rsidR="0005666A" w:rsidRPr="0005666A" w:rsidRDefault="0005666A" w:rsidP="004F26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Тамбовская Наталья Владимировна, воспитатель первой категории, ДОУ №30</w:t>
            </w:r>
          </w:p>
        </w:tc>
      </w:tr>
      <w:tr w:rsidR="0062595D" w:rsidRPr="004873C8" w:rsidTr="00B358B7">
        <w:tc>
          <w:tcPr>
            <w:tcW w:w="3739" w:type="dxa"/>
            <w:gridSpan w:val="2"/>
            <w:shd w:val="clear" w:color="auto" w:fill="auto"/>
          </w:tcPr>
          <w:p w:rsidR="0062595D" w:rsidRPr="0005666A" w:rsidRDefault="0062595D" w:rsidP="0005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Непосредственная образовательная деятельность с детьми второй группы раннего возраста</w:t>
            </w:r>
          </w:p>
        </w:tc>
        <w:tc>
          <w:tcPr>
            <w:tcW w:w="2556" w:type="dxa"/>
            <w:gridSpan w:val="3"/>
          </w:tcPr>
          <w:p w:rsidR="0062595D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Открытый показ</w:t>
            </w:r>
          </w:p>
          <w:p w:rsidR="004F2672" w:rsidRPr="004F2672" w:rsidRDefault="004F2672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(просмотр видеозаписи)</w:t>
            </w:r>
          </w:p>
        </w:tc>
        <w:tc>
          <w:tcPr>
            <w:tcW w:w="3311" w:type="dxa"/>
            <w:gridSpan w:val="2"/>
          </w:tcPr>
          <w:p w:rsidR="0062595D" w:rsidRPr="0005666A" w:rsidRDefault="0005666A" w:rsidP="004F26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Лялева</w:t>
            </w:r>
            <w:proofErr w:type="spellEnd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Илона </w:t>
            </w:r>
            <w:proofErr w:type="spellStart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Эдмундовна</w:t>
            </w:r>
            <w:proofErr w:type="spellEnd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воспитатель первой категории, </w:t>
            </w:r>
            <w:r w:rsidR="0062595D"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№30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595D" w:rsidRPr="0005666A" w:rsidRDefault="0005666A" w:rsidP="0005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Сенотова</w:t>
            </w:r>
            <w:proofErr w:type="spellEnd"/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Владимировна, музыкал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56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руководитель, ДОУ №30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«Взаимодействие музыкального руководителя и воспитателя группы раннего возраста»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ДОУ №26, музыкальный руководитель высшей квалификационной категории, 8-985-355-94-31, </w:t>
            </w:r>
            <w:hyperlink r:id="rId6" w:history="1"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zeyna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lera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Шаврова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ДОУ№26, воспитатель высшей квалификационной категории, 8-965-247-02-04, </w:t>
            </w:r>
            <w:hyperlink r:id="rId7" w:history="1"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anna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shavrova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.1979@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 с музыкальными инструментами в раннем возрасте»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>юдмила Николаевна,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ДОУ №2, музыкальный руководитель,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8-906-063-85-65</w:t>
            </w:r>
          </w:p>
        </w:tc>
      </w:tr>
      <w:tr w:rsidR="0062595D" w:rsidRPr="004873C8" w:rsidTr="00B358B7">
        <w:tc>
          <w:tcPr>
            <w:tcW w:w="9606" w:type="dxa"/>
            <w:gridSpan w:val="7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Секция воспитателей групп раннего возраста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 xml:space="preserve">«Театрализованная деятельность с детьми </w:t>
            </w: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</w:t>
            </w:r>
            <w:r w:rsidRPr="004873C8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«Театральная деятельность во второй группе раннего возраста на тему «Сказка о глупом мышонке»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из опыта работы</w:t>
            </w:r>
            <w:r w:rsidR="00375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демонстрацией </w:t>
            </w:r>
            <w:proofErr w:type="gramStart"/>
            <w:r w:rsidR="00375E21">
              <w:rPr>
                <w:rFonts w:ascii="Times New Roman" w:hAnsi="Times New Roman" w:cs="Times New Roman"/>
                <w:b/>
                <w:sz w:val="24"/>
                <w:szCs w:val="24"/>
              </w:rPr>
              <w:t>видео-фрагментов</w:t>
            </w:r>
            <w:proofErr w:type="gramEnd"/>
          </w:p>
        </w:tc>
        <w:tc>
          <w:tcPr>
            <w:tcW w:w="3311" w:type="dxa"/>
            <w:gridSpan w:val="2"/>
          </w:tcPr>
          <w:p w:rsidR="006F4F69" w:rsidRPr="004873C8" w:rsidRDefault="0062595D" w:rsidP="00937A2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Беспалова Екатерина Дмитриевна, ДОУ №21, первая категория, </w:t>
            </w:r>
          </w:p>
          <w:p w:rsidR="0062595D" w:rsidRPr="004873C8" w:rsidRDefault="006F4F69" w:rsidP="006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8-915-125-33-</w:t>
            </w:r>
            <w:r w:rsidR="0062595D" w:rsidRPr="004873C8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="0062595D" w:rsidRPr="004873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8" w:tgtFrame="_blank" w:history="1">
              <w:r w:rsidR="0062595D" w:rsidRPr="004873C8">
                <w:rPr>
                  <w:rStyle w:val="a8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tigrina81@mail.ru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«Реализация  проекта "Первые шаги на сцене"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из опыта работы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6F4F69">
            <w:pPr>
              <w:ind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Кухаренко Александра Сергеевна, восп</w:t>
            </w:r>
            <w:r w:rsidR="006F4F69" w:rsidRPr="004873C8">
              <w:rPr>
                <w:rFonts w:ascii="Times New Roman" w:hAnsi="Times New Roman" w:cs="Times New Roman"/>
                <w:sz w:val="24"/>
                <w:szCs w:val="24"/>
              </w:rPr>
              <w:t>итатель, ДОУ №11, без категории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"Волшебный сундучок" "Совместные детско-родительские театрализованные мероприятия в группе раннего возраста"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педагогов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Высоцкая Ирина Александровна воспитатель, без категории, ДОУ №11</w:t>
            </w:r>
            <w:r w:rsidR="00375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Высоцкая Лариса Анатольевна, педагог дополнительного образования, высшая категория, ДОУ №11</w:t>
            </w:r>
          </w:p>
        </w:tc>
      </w:tr>
      <w:tr w:rsidR="0062595D" w:rsidRPr="004873C8" w:rsidTr="00B358B7">
        <w:tc>
          <w:tcPr>
            <w:tcW w:w="9606" w:type="dxa"/>
            <w:gridSpan w:val="7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№3  (ноябрь)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совместно с педагогами-психологами по теме: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«Методы ранней диагностики проблем развития детей раннего возраста»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Место проведения ДОУ№9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проблемы диа</w:t>
            </w:r>
            <w:r w:rsidR="00937E6E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гностики детей раннего возраста»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И.В., педагог-психолог высшей кв</w:t>
            </w:r>
            <w:r w:rsidR="00937E6E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алификационной категории ДОУ№20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«Нормы речевого развития в раннем возрасте»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Базыгина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Г.Д., учитель-логопед ДОУ№20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«Диагностический инструментарий при работе с детьми раннего возраста»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Ляскович</w:t>
            </w:r>
            <w:proofErr w:type="spellEnd"/>
            <w:r w:rsidR="001B54DA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 ДОУ№ 9,</w:t>
            </w:r>
          </w:p>
          <w:p w:rsidR="0062595D" w:rsidRPr="004873C8" w:rsidRDefault="001B54DA" w:rsidP="001B54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8(915)-151-90-79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C00F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FEB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воспитателя группы раннего возраста как эффективный механизм выявления неговорящих детей раннего возраста»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Кужлева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 ДОУ №9, воспитатель высшей категории</w:t>
            </w:r>
            <w:r w:rsidR="00937A24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95D" w:rsidRPr="004873C8" w:rsidRDefault="001B54DA" w:rsidP="001B5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8(909)-161-84-37</w:t>
            </w:r>
          </w:p>
          <w:p w:rsidR="00C00FEB" w:rsidRPr="004873C8" w:rsidRDefault="00C00FEB" w:rsidP="00C00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Владимировна, учитель-дефектолог, ДОУ №9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27848" w:rsidRDefault="00427848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48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«Основные проблемы сенсорного развития детей раннего возраста»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Сообщения из опыта работы</w:t>
            </w:r>
          </w:p>
        </w:tc>
        <w:tc>
          <w:tcPr>
            <w:tcW w:w="3311" w:type="dxa"/>
            <w:gridSpan w:val="2"/>
          </w:tcPr>
          <w:p w:rsidR="00932C0E" w:rsidRPr="004873C8" w:rsidRDefault="00932C0E" w:rsidP="00932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Степенкова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 </w:t>
            </w:r>
            <w:r w:rsidR="0062595D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№25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  <w:p w:rsidR="00932C0E" w:rsidRPr="004873C8" w:rsidRDefault="00932C0E" w:rsidP="00932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8(926)477-30-46</w:t>
            </w:r>
          </w:p>
          <w:p w:rsidR="0035550F" w:rsidRPr="004873C8" w:rsidRDefault="002A6EB0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550F" w:rsidRPr="004873C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burukina71@gmail.com</w:t>
              </w:r>
            </w:hyperlink>
          </w:p>
        </w:tc>
      </w:tr>
      <w:tr w:rsidR="0062595D" w:rsidRPr="004873C8" w:rsidTr="00B358B7">
        <w:tc>
          <w:tcPr>
            <w:tcW w:w="9606" w:type="dxa"/>
            <w:gridSpan w:val="7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№4  (февраль)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(перенос с марта 2020г.)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8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инновационных практико-ориентированных образовательных</w:t>
            </w:r>
            <w:r w:rsidRPr="0048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 при ознакомлении детей раннего возраста с окружающим миром</w:t>
            </w:r>
            <w:r w:rsidRPr="0048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Место проведения ДОУ№18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с детьми второй группы раннего возраста </w:t>
            </w:r>
            <w:r w:rsidR="00665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665996" w:rsidRPr="0066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ознакомлению детей раннего возраста с окружающим миром</w:t>
            </w:r>
            <w:r w:rsidR="00665996"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1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мячики</w:t>
            </w: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Открытый показ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937A24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Захарова Га</w:t>
            </w:r>
            <w:r w:rsidR="00BF0967"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лина Анатольевна,  воспитатель высшей категории</w:t>
            </w: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ДОУ№18, 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8(916)109-58-68</w:t>
            </w: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ga.zaharova63@yandex.ru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детей раннего возраста в социально-адаптационном периоде»</w:t>
            </w:r>
          </w:p>
          <w:p w:rsidR="0062595D" w:rsidRPr="004873C8" w:rsidRDefault="0062595D" w:rsidP="00937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, ДОУ №22, 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высшая категория, 8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37A24" w:rsidRPr="0048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hyperlink r:id="rId11" w:history="1">
              <w:r w:rsidRPr="004873C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kristinka261071@mail.ru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практико-ориентированных образовательных</w:t>
            </w: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при ознакомлении детей раннего возраста с окружающим миром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Татьяна Николаевна, ДОУ №23, </w:t>
            </w:r>
            <w:r w:rsidR="00937A24" w:rsidRPr="0048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категория, </w:t>
            </w:r>
            <w:r w:rsidRPr="004873C8">
              <w:rPr>
                <w:rFonts w:ascii="Times New Roman" w:hAnsi="Times New Roman" w:cs="Times New Roman"/>
                <w:sz w:val="24"/>
                <w:szCs w:val="24"/>
              </w:rPr>
              <w:t>8(916)629-24-82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технологии «</w:t>
            </w:r>
            <w:proofErr w:type="spellStart"/>
            <w:r w:rsidRPr="0048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хеппенинг</w:t>
            </w:r>
            <w:proofErr w:type="spellEnd"/>
            <w:r w:rsidRPr="0048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работе с детьми раннего возраста в процессе ознакомления с окружающим миром»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Мария Александровна, 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№26, </w:t>
            </w: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первой категории, 8-968-357-11-92, </w:t>
            </w:r>
            <w:hyperlink r:id="rId12" w:history="1"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missis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maria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1985@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«Тактильные методы работы при ознакомлении детей раннего возраста с окружающим миром»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из опыта работы</w:t>
            </w:r>
          </w:p>
        </w:tc>
        <w:tc>
          <w:tcPr>
            <w:tcW w:w="3311" w:type="dxa"/>
            <w:gridSpan w:val="2"/>
          </w:tcPr>
          <w:p w:rsidR="00937A24" w:rsidRPr="004873C8" w:rsidRDefault="0062595D" w:rsidP="00937A24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Карабанова Елена Александровна, ДОУ №6,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 категории, </w:t>
            </w:r>
          </w:p>
          <w:p w:rsidR="0062595D" w:rsidRPr="004873C8" w:rsidRDefault="0062595D" w:rsidP="00937A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965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методы работы при ознакомлении детей раннего возраста с окружающим миром»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из опыта работы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Светлана Васильевна, ДОУ №6, без категории, 8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909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2595D" w:rsidRPr="004873C8" w:rsidRDefault="002A6EB0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595D" w:rsidRPr="004873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chelysheva.svetlana88@mail.ru</w:t>
              </w:r>
            </w:hyperlink>
          </w:p>
        </w:tc>
      </w:tr>
      <w:tr w:rsidR="0062595D" w:rsidRPr="004873C8" w:rsidTr="00B358B7">
        <w:tc>
          <w:tcPr>
            <w:tcW w:w="9606" w:type="dxa"/>
            <w:gridSpan w:val="7"/>
          </w:tcPr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№5  (март)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«Организация игр и построение занятий для речевого развития</w:t>
            </w:r>
          </w:p>
          <w:p w:rsidR="0062595D" w:rsidRPr="004873C8" w:rsidRDefault="0062595D" w:rsidP="00937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детей раннего возраста»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Место проведения ДОУ №25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Default="0062595D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с детьми второй группы раннего возраста</w:t>
            </w:r>
          </w:p>
          <w:p w:rsidR="00427848" w:rsidRPr="00427848" w:rsidRDefault="00427848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48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«Речевое развитие детей раннего возраста через устное народное творчество»</w:t>
            </w: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Открытый показ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35550F" w:rsidRPr="004873C8" w:rsidRDefault="0035550F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Богданова Ирина Игоревна, ДОУ №25,</w:t>
            </w:r>
          </w:p>
          <w:p w:rsidR="0035550F" w:rsidRPr="004873C8" w:rsidRDefault="0035550F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высшая категория </w:t>
            </w:r>
          </w:p>
          <w:p w:rsidR="0062595D" w:rsidRPr="004873C8" w:rsidRDefault="0035550F" w:rsidP="0035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8(926)939-76-21</w:t>
            </w: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«Дидактические игры для детей раннего возраста»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педагогического опыта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937A24" w:rsidRPr="004873C8" w:rsidRDefault="0062595D" w:rsidP="00937A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Молочникова</w:t>
            </w:r>
            <w:proofErr w:type="spellEnd"/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Наталья Валерьевна, ДОУ №23, первая категория, 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8-910-429-35-16, </w:t>
            </w:r>
            <w:hyperlink r:id="rId14" w:anchor="compose?to=%22%D0%9D%D0%B0%D1%82%D0%B0%D0%BB%D1%8C%D1%8F%20%D0%92%D0%B0%D0%BB%D0%B5%D1%80%D1%8C%D0%B5%D0%B2%D0%BD%D0%B0%20%D0%9C%D0%BE%D0%BB%D0%BE%D1%87%D0%BD%D0%B8%D0%BA%D0%BE%D0%B2%D0%B0%22%20%3Cmolochnikova_1980%40mail.ru%3E" w:history="1">
              <w:r w:rsidRPr="00375E21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molochnikova_1980@mail.ru</w:t>
              </w:r>
            </w:hyperlink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«Включение сенсорной игры в занятия по развитию речи в детей раннего возраста»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Презентация педагогического опыта</w:t>
            </w:r>
          </w:p>
        </w:tc>
        <w:tc>
          <w:tcPr>
            <w:tcW w:w="3311" w:type="dxa"/>
            <w:gridSpan w:val="2"/>
          </w:tcPr>
          <w:p w:rsidR="00937A24" w:rsidRPr="004873C8" w:rsidRDefault="0062595D" w:rsidP="00937A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</w:t>
            </w:r>
            <w:r w:rsidR="00937A24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верхова</w:t>
            </w:r>
            <w:proofErr w:type="spellEnd"/>
            <w:r w:rsidR="00937A24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Юрьевна, ДОУ №26, в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937A24"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95D" w:rsidRPr="004873C8" w:rsidRDefault="0062595D" w:rsidP="00937A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8-965-247-02-04, </w:t>
            </w:r>
            <w:hyperlink r:id="rId15" w:tgtFrame="_blank" w:history="1">
              <w:r w:rsidRPr="004873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polyastroganova</w:t>
              </w:r>
              <w:r w:rsidRPr="004873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4873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4873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4873C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«Организация игр для речевого развития детей раннего возраста»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педагогического опыта</w:t>
            </w: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pStyle w:val="a6"/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873C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Юлия Николаевна, ДОУ №23, высшая категория, 8-903-249-10-12, </w:t>
            </w:r>
            <w:hyperlink r:id="rId16" w:anchor="compose?to=%22%D0%AE%D0%BB%D0%B8%D1%8F%20%D0%91%D0%B0%D1%80%D1%81%D1%83%D0%BA%D0%BE%D0%B2%D0%B0%22%20%3Cjulyabarsukova%40yandex.ru%3E" w:history="1">
              <w:r w:rsidRPr="00375E21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julyabarsukova@yandex.ru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игр и построение занятий для речевого развития детей раннего возраста»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из опыта работы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Ирина Дмитриевна, первая категория, ДОУ №14. 8(963)-990-92-16, </w:t>
            </w:r>
            <w:hyperlink r:id="rId17" w:history="1">
              <w:r w:rsidRPr="004873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belyakovaid@mail.ru</w:t>
              </w:r>
            </w:hyperlink>
          </w:p>
        </w:tc>
      </w:tr>
      <w:tr w:rsidR="0062595D" w:rsidRPr="004873C8" w:rsidTr="00B358B7">
        <w:tc>
          <w:tcPr>
            <w:tcW w:w="3739" w:type="dxa"/>
            <w:gridSpan w:val="2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«Стимулирование речи детей раннего возраста посредством игровой деятельности»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из опыта работы</w:t>
            </w:r>
          </w:p>
          <w:p w:rsidR="0062595D" w:rsidRPr="004873C8" w:rsidRDefault="0062595D" w:rsidP="0093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</w:tcPr>
          <w:p w:rsidR="00937A24" w:rsidRPr="004873C8" w:rsidRDefault="0062595D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Леонтьева Юлия Викторовна, ДОУ №6, высшая категория, </w:t>
            </w:r>
          </w:p>
          <w:p w:rsidR="0062595D" w:rsidRPr="004873C8" w:rsidRDefault="0062595D" w:rsidP="00937A2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937A24"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32, </w:t>
            </w:r>
            <w:hyperlink r:id="rId18" w:history="1"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Kostareva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os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6@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873C8">
                <w:rPr>
                  <w:rStyle w:val="a8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873C8" w:rsidRPr="004873C8" w:rsidTr="00B358B7">
        <w:tc>
          <w:tcPr>
            <w:tcW w:w="3739" w:type="dxa"/>
            <w:gridSpan w:val="2"/>
          </w:tcPr>
          <w:p w:rsidR="004873C8" w:rsidRPr="004873C8" w:rsidRDefault="004873C8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67" w:type="dxa"/>
            <w:gridSpan w:val="5"/>
          </w:tcPr>
          <w:p w:rsidR="004873C8" w:rsidRPr="004873C8" w:rsidRDefault="004873C8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Заседаний – 5</w:t>
            </w:r>
          </w:p>
          <w:p w:rsidR="004873C8" w:rsidRPr="004873C8" w:rsidRDefault="004873C8" w:rsidP="00937A2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проект «</w:t>
            </w:r>
            <w:r w:rsidR="0053302D" w:rsidRPr="004873C8">
              <w:rPr>
                <w:rFonts w:ascii="Times New Roman" w:hAnsi="Times New Roman" w:cs="Times New Roman"/>
                <w:bCs/>
                <w:sz w:val="24"/>
                <w:szCs w:val="24"/>
              </w:rPr>
              <w:t>Такие разные книги для малышей»</w:t>
            </w:r>
            <w:r w:rsidR="00533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</w:tbl>
    <w:p w:rsidR="00860501" w:rsidRPr="004873C8" w:rsidRDefault="00860501" w:rsidP="0093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501" w:rsidRPr="004873C8" w:rsidSect="0026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28"/>
    <w:multiLevelType w:val="hybridMultilevel"/>
    <w:tmpl w:val="FD8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B67191"/>
    <w:multiLevelType w:val="hybridMultilevel"/>
    <w:tmpl w:val="04827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386A"/>
    <w:multiLevelType w:val="hybridMultilevel"/>
    <w:tmpl w:val="290C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C63F7"/>
    <w:multiLevelType w:val="multilevel"/>
    <w:tmpl w:val="8E6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4E379E0"/>
    <w:multiLevelType w:val="multilevel"/>
    <w:tmpl w:val="E15A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D0E22"/>
    <w:multiLevelType w:val="hybridMultilevel"/>
    <w:tmpl w:val="C0D2D82E"/>
    <w:lvl w:ilvl="0" w:tplc="132856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054A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501"/>
    <w:rsid w:val="00007E10"/>
    <w:rsid w:val="00015D86"/>
    <w:rsid w:val="00044121"/>
    <w:rsid w:val="00047F44"/>
    <w:rsid w:val="00050B9D"/>
    <w:rsid w:val="0005666A"/>
    <w:rsid w:val="00086B87"/>
    <w:rsid w:val="00086E21"/>
    <w:rsid w:val="000912ED"/>
    <w:rsid w:val="00095C95"/>
    <w:rsid w:val="000A0BB8"/>
    <w:rsid w:val="000A2911"/>
    <w:rsid w:val="000C47F4"/>
    <w:rsid w:val="000C7191"/>
    <w:rsid w:val="000D05BB"/>
    <w:rsid w:val="000D561F"/>
    <w:rsid w:val="000D7756"/>
    <w:rsid w:val="000D7A97"/>
    <w:rsid w:val="000E1552"/>
    <w:rsid w:val="000F0997"/>
    <w:rsid w:val="0010751D"/>
    <w:rsid w:val="00121D7E"/>
    <w:rsid w:val="00142088"/>
    <w:rsid w:val="001551F0"/>
    <w:rsid w:val="00181E9F"/>
    <w:rsid w:val="00183C77"/>
    <w:rsid w:val="001B0731"/>
    <w:rsid w:val="001B54DA"/>
    <w:rsid w:val="0022535C"/>
    <w:rsid w:val="00226BCF"/>
    <w:rsid w:val="002403B7"/>
    <w:rsid w:val="00241B45"/>
    <w:rsid w:val="0025681C"/>
    <w:rsid w:val="002615AF"/>
    <w:rsid w:val="00262151"/>
    <w:rsid w:val="002657BD"/>
    <w:rsid w:val="00267628"/>
    <w:rsid w:val="00272503"/>
    <w:rsid w:val="00274B1C"/>
    <w:rsid w:val="00284653"/>
    <w:rsid w:val="00296690"/>
    <w:rsid w:val="00296DE1"/>
    <w:rsid w:val="002A2BF8"/>
    <w:rsid w:val="002A3626"/>
    <w:rsid w:val="002A6EB0"/>
    <w:rsid w:val="002B222B"/>
    <w:rsid w:val="002D4C45"/>
    <w:rsid w:val="002D4D57"/>
    <w:rsid w:val="003023F7"/>
    <w:rsid w:val="00310B4A"/>
    <w:rsid w:val="0031294A"/>
    <w:rsid w:val="00324056"/>
    <w:rsid w:val="0033211E"/>
    <w:rsid w:val="00354480"/>
    <w:rsid w:val="003548C8"/>
    <w:rsid w:val="0035550F"/>
    <w:rsid w:val="00375E21"/>
    <w:rsid w:val="003A67BC"/>
    <w:rsid w:val="003B4032"/>
    <w:rsid w:val="003B55BF"/>
    <w:rsid w:val="003C1ED5"/>
    <w:rsid w:val="00404372"/>
    <w:rsid w:val="004053F3"/>
    <w:rsid w:val="00412C39"/>
    <w:rsid w:val="00427848"/>
    <w:rsid w:val="00430DF6"/>
    <w:rsid w:val="004455C1"/>
    <w:rsid w:val="004845CE"/>
    <w:rsid w:val="004873C8"/>
    <w:rsid w:val="00487C98"/>
    <w:rsid w:val="00495865"/>
    <w:rsid w:val="004973E3"/>
    <w:rsid w:val="004B2897"/>
    <w:rsid w:val="004B7F67"/>
    <w:rsid w:val="004D0FBF"/>
    <w:rsid w:val="004E3094"/>
    <w:rsid w:val="004E6788"/>
    <w:rsid w:val="004F22B6"/>
    <w:rsid w:val="004F2672"/>
    <w:rsid w:val="004F54D1"/>
    <w:rsid w:val="00502F3A"/>
    <w:rsid w:val="005106FA"/>
    <w:rsid w:val="00524D08"/>
    <w:rsid w:val="0053302D"/>
    <w:rsid w:val="00537D61"/>
    <w:rsid w:val="00543613"/>
    <w:rsid w:val="00557A86"/>
    <w:rsid w:val="005639CE"/>
    <w:rsid w:val="005653C5"/>
    <w:rsid w:val="00574A46"/>
    <w:rsid w:val="00590DF8"/>
    <w:rsid w:val="00591E42"/>
    <w:rsid w:val="005A3649"/>
    <w:rsid w:val="005C00B2"/>
    <w:rsid w:val="005F7796"/>
    <w:rsid w:val="00620CE6"/>
    <w:rsid w:val="0062595D"/>
    <w:rsid w:val="00651C08"/>
    <w:rsid w:val="0065237D"/>
    <w:rsid w:val="00657E5A"/>
    <w:rsid w:val="006633B5"/>
    <w:rsid w:val="00663E0B"/>
    <w:rsid w:val="00665996"/>
    <w:rsid w:val="006803A9"/>
    <w:rsid w:val="006936A1"/>
    <w:rsid w:val="00694FA3"/>
    <w:rsid w:val="00695C7C"/>
    <w:rsid w:val="006A5EE2"/>
    <w:rsid w:val="006B3E0E"/>
    <w:rsid w:val="006D00E6"/>
    <w:rsid w:val="006F4F69"/>
    <w:rsid w:val="0071706B"/>
    <w:rsid w:val="00734D66"/>
    <w:rsid w:val="007465C6"/>
    <w:rsid w:val="00777890"/>
    <w:rsid w:val="00793E4F"/>
    <w:rsid w:val="007949A8"/>
    <w:rsid w:val="007B7F77"/>
    <w:rsid w:val="007C6E2B"/>
    <w:rsid w:val="007E32D7"/>
    <w:rsid w:val="008162C3"/>
    <w:rsid w:val="008221AE"/>
    <w:rsid w:val="00833178"/>
    <w:rsid w:val="0084149E"/>
    <w:rsid w:val="00860501"/>
    <w:rsid w:val="008734F6"/>
    <w:rsid w:val="00882188"/>
    <w:rsid w:val="00884993"/>
    <w:rsid w:val="008932EF"/>
    <w:rsid w:val="008A16FB"/>
    <w:rsid w:val="008B02D7"/>
    <w:rsid w:val="008B04D4"/>
    <w:rsid w:val="008B3D60"/>
    <w:rsid w:val="008D3F9D"/>
    <w:rsid w:val="008D66BA"/>
    <w:rsid w:val="008F4279"/>
    <w:rsid w:val="009142E8"/>
    <w:rsid w:val="00932C0E"/>
    <w:rsid w:val="00933710"/>
    <w:rsid w:val="00934571"/>
    <w:rsid w:val="00937A24"/>
    <w:rsid w:val="00937E6E"/>
    <w:rsid w:val="00940A01"/>
    <w:rsid w:val="0095137D"/>
    <w:rsid w:val="009758F1"/>
    <w:rsid w:val="00984B47"/>
    <w:rsid w:val="009851CB"/>
    <w:rsid w:val="009914A0"/>
    <w:rsid w:val="009A507C"/>
    <w:rsid w:val="009D6DF1"/>
    <w:rsid w:val="009E744E"/>
    <w:rsid w:val="00A11EC2"/>
    <w:rsid w:val="00A26325"/>
    <w:rsid w:val="00A514E1"/>
    <w:rsid w:val="00A5493D"/>
    <w:rsid w:val="00A62EAF"/>
    <w:rsid w:val="00A77DBB"/>
    <w:rsid w:val="00A85DBA"/>
    <w:rsid w:val="00A90426"/>
    <w:rsid w:val="00AA4B97"/>
    <w:rsid w:val="00AB7EDA"/>
    <w:rsid w:val="00AC03AD"/>
    <w:rsid w:val="00B0072F"/>
    <w:rsid w:val="00B06768"/>
    <w:rsid w:val="00B30665"/>
    <w:rsid w:val="00B358B7"/>
    <w:rsid w:val="00B4269A"/>
    <w:rsid w:val="00B43A17"/>
    <w:rsid w:val="00B6636A"/>
    <w:rsid w:val="00B71457"/>
    <w:rsid w:val="00B772EE"/>
    <w:rsid w:val="00B82487"/>
    <w:rsid w:val="00BB5742"/>
    <w:rsid w:val="00BB6664"/>
    <w:rsid w:val="00BC29C7"/>
    <w:rsid w:val="00BE0B71"/>
    <w:rsid w:val="00BF0967"/>
    <w:rsid w:val="00C00FEB"/>
    <w:rsid w:val="00C15902"/>
    <w:rsid w:val="00C2522D"/>
    <w:rsid w:val="00C321C4"/>
    <w:rsid w:val="00C61BB5"/>
    <w:rsid w:val="00C61F5C"/>
    <w:rsid w:val="00CA2F38"/>
    <w:rsid w:val="00CA5E95"/>
    <w:rsid w:val="00CB16A8"/>
    <w:rsid w:val="00CD43BC"/>
    <w:rsid w:val="00CE47BA"/>
    <w:rsid w:val="00CF2118"/>
    <w:rsid w:val="00D00C10"/>
    <w:rsid w:val="00D01DAF"/>
    <w:rsid w:val="00D041C7"/>
    <w:rsid w:val="00D17313"/>
    <w:rsid w:val="00D364FA"/>
    <w:rsid w:val="00D418D2"/>
    <w:rsid w:val="00D46A67"/>
    <w:rsid w:val="00D472DA"/>
    <w:rsid w:val="00D6271B"/>
    <w:rsid w:val="00D701EB"/>
    <w:rsid w:val="00D73423"/>
    <w:rsid w:val="00D82218"/>
    <w:rsid w:val="00D870BA"/>
    <w:rsid w:val="00DA5196"/>
    <w:rsid w:val="00DF7C7C"/>
    <w:rsid w:val="00E005C6"/>
    <w:rsid w:val="00E119E5"/>
    <w:rsid w:val="00E15CAF"/>
    <w:rsid w:val="00E80604"/>
    <w:rsid w:val="00EA142F"/>
    <w:rsid w:val="00EB286B"/>
    <w:rsid w:val="00EC095C"/>
    <w:rsid w:val="00F20C34"/>
    <w:rsid w:val="00F56C86"/>
    <w:rsid w:val="00F622FE"/>
    <w:rsid w:val="00FA25E5"/>
    <w:rsid w:val="00FA7F7B"/>
    <w:rsid w:val="00FB26D7"/>
    <w:rsid w:val="00FB2B32"/>
    <w:rsid w:val="00FC6E0E"/>
    <w:rsid w:val="00FD2BB6"/>
    <w:rsid w:val="00FE09C8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6050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6050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605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81E9F"/>
  </w:style>
  <w:style w:type="character" w:styleId="a8">
    <w:name w:val="Hyperlink"/>
    <w:basedOn w:val="a0"/>
    <w:uiPriority w:val="99"/>
    <w:unhideWhenUsed/>
    <w:rsid w:val="00181E9F"/>
    <w:rPr>
      <w:color w:val="0000FF"/>
      <w:u w:val="single"/>
    </w:rPr>
  </w:style>
  <w:style w:type="character" w:styleId="a9">
    <w:name w:val="Strong"/>
    <w:basedOn w:val="a0"/>
    <w:uiPriority w:val="22"/>
    <w:qFormat/>
    <w:rsid w:val="005C00B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B2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igrina81@mail.ru" TargetMode="External"/><Relationship Id="rId13" Type="http://schemas.openxmlformats.org/officeDocument/2006/relationships/hyperlink" Target="mailto:chelysheva.svetlana88@mail.ru" TargetMode="External"/><Relationship Id="rId18" Type="http://schemas.openxmlformats.org/officeDocument/2006/relationships/hyperlink" Target="mailto:Kostareva_os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shavrova.1979@mail.ru" TargetMode="External"/><Relationship Id="rId12" Type="http://schemas.openxmlformats.org/officeDocument/2006/relationships/hyperlink" Target="mailto:missis.maria1985@yandex.ru" TargetMode="External"/><Relationship Id="rId17" Type="http://schemas.openxmlformats.org/officeDocument/2006/relationships/hyperlink" Target="mailto:belyakovaid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2747562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yna.lera@yandex.ru" TargetMode="External"/><Relationship Id="rId11" Type="http://schemas.openxmlformats.org/officeDocument/2006/relationships/hyperlink" Target="https://e.mail.ru/compose?To=kristinka26107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polyastroganova@gmail.com" TargetMode="External"/><Relationship Id="rId10" Type="http://schemas.openxmlformats.org/officeDocument/2006/relationships/hyperlink" Target="mailto:ga.zaharova63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ukina71@gmail.com" TargetMode="External"/><Relationship Id="rId14" Type="http://schemas.openxmlformats.org/officeDocument/2006/relationships/hyperlink" Target="https://mail.yandex.ru/?uid=274756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70</cp:revision>
  <dcterms:created xsi:type="dcterms:W3CDTF">2020-09-07T20:12:00Z</dcterms:created>
  <dcterms:modified xsi:type="dcterms:W3CDTF">2020-09-14T09:09:00Z</dcterms:modified>
</cp:coreProperties>
</file>