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59CE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554288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84F261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49146E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CCE832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96766A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499856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D9F52E" w14:textId="77777777" w:rsidR="0025442B" w:rsidRDefault="00E95157" w:rsidP="009A367D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974175">
        <w:rPr>
          <w:rFonts w:ascii="Times New Roman" w:hAnsi="Times New Roman" w:cs="Times New Roman"/>
          <w:sz w:val="40"/>
          <w:szCs w:val="40"/>
        </w:rPr>
        <w:t>План работы по подготовке учащихся к ЕГЭ</w:t>
      </w:r>
    </w:p>
    <w:p w14:paraId="2A42DA84" w14:textId="6CF81D3C" w:rsidR="00974175" w:rsidRDefault="0025442B" w:rsidP="009A367D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2020-2021год</w:t>
      </w:r>
    </w:p>
    <w:p w14:paraId="4E67A76E" w14:textId="45CED15E" w:rsidR="00E95157" w:rsidRPr="00974175" w:rsidRDefault="00E95157" w:rsidP="009A367D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974175">
        <w:rPr>
          <w:rFonts w:ascii="Times New Roman" w:hAnsi="Times New Roman" w:cs="Times New Roman"/>
          <w:sz w:val="40"/>
          <w:szCs w:val="40"/>
        </w:rPr>
        <w:t xml:space="preserve"> учителя химии МБОУ Гимназии №3</w:t>
      </w:r>
      <w:r w:rsidR="0097417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974175">
        <w:rPr>
          <w:rFonts w:ascii="Times New Roman" w:hAnsi="Times New Roman" w:cs="Times New Roman"/>
          <w:sz w:val="40"/>
          <w:szCs w:val="40"/>
        </w:rPr>
        <w:t>Рулёвой</w:t>
      </w:r>
      <w:proofErr w:type="spellEnd"/>
      <w:r w:rsidRPr="00974175">
        <w:rPr>
          <w:rFonts w:ascii="Times New Roman" w:hAnsi="Times New Roman" w:cs="Times New Roman"/>
          <w:sz w:val="40"/>
          <w:szCs w:val="40"/>
        </w:rPr>
        <w:t xml:space="preserve"> М</w:t>
      </w:r>
      <w:r w:rsidR="006E43D1" w:rsidRPr="00974175">
        <w:rPr>
          <w:rFonts w:ascii="Times New Roman" w:hAnsi="Times New Roman" w:cs="Times New Roman"/>
          <w:sz w:val="40"/>
          <w:szCs w:val="40"/>
        </w:rPr>
        <w:t>В.</w:t>
      </w:r>
    </w:p>
    <w:p w14:paraId="6D0EA5F9" w14:textId="77777777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E5F62A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653AE6C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5B9A676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6368A20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55AD73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16D5DBD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07836FA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4F0B2C0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9F2BF9C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F3280A8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D19F1A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2498A29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AABF1E7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C2A3220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338C127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BF5B19F" w14:textId="77777777" w:rsidR="00974175" w:rsidRDefault="00974175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14D8F4F" w14:textId="33569743" w:rsidR="008E3CF9" w:rsidRPr="009A367D" w:rsidRDefault="008E3CF9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367D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14:paraId="077FA125" w14:textId="77777777" w:rsidR="008E3CF9" w:rsidRPr="009A367D" w:rsidRDefault="008E3CF9" w:rsidP="009A367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Выявление потребности учащегося, его учебных возможностей.</w:t>
      </w:r>
    </w:p>
    <w:p w14:paraId="4655BAF1" w14:textId="77777777" w:rsidR="008E3CF9" w:rsidRPr="009A367D" w:rsidRDefault="008E3CF9" w:rsidP="009A367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Обеспечение необходимой литературой.</w:t>
      </w:r>
    </w:p>
    <w:p w14:paraId="0092FEFE" w14:textId="77777777" w:rsidR="00611C37" w:rsidRPr="009A367D" w:rsidRDefault="008E3CF9" w:rsidP="009A367D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 xml:space="preserve">Проведение занятий, консультаций для решения </w:t>
      </w:r>
      <w:proofErr w:type="spellStart"/>
      <w:r w:rsidRPr="009A367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9A367D">
        <w:rPr>
          <w:rFonts w:ascii="Times New Roman" w:hAnsi="Times New Roman" w:cs="Times New Roman"/>
          <w:sz w:val="28"/>
          <w:szCs w:val="28"/>
        </w:rPr>
        <w:t>, оформления материалов ЕГЭ.</w:t>
      </w:r>
    </w:p>
    <w:p w14:paraId="50D03334" w14:textId="334887EB" w:rsidR="008E3CF9" w:rsidRPr="009A367D" w:rsidRDefault="008E3CF9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367D">
        <w:rPr>
          <w:rFonts w:ascii="Times New Roman" w:hAnsi="Times New Roman" w:cs="Times New Roman"/>
          <w:i/>
          <w:iCs/>
          <w:sz w:val="28"/>
          <w:szCs w:val="28"/>
        </w:rPr>
        <w:t>Работа с учащимися</w:t>
      </w:r>
    </w:p>
    <w:p w14:paraId="2B6A7E9B" w14:textId="177FAFC6" w:rsidR="008E3CF9" w:rsidRPr="009A367D" w:rsidRDefault="008E3CF9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1.</w:t>
      </w:r>
      <w:r w:rsidR="00AC3BFA" w:rsidRPr="009A367D">
        <w:rPr>
          <w:rFonts w:ascii="Times New Roman" w:hAnsi="Times New Roman" w:cs="Times New Roman"/>
          <w:sz w:val="28"/>
          <w:szCs w:val="28"/>
        </w:rPr>
        <w:t>Ознакомление учащихся с Положением о ЕГЭ</w:t>
      </w:r>
    </w:p>
    <w:p w14:paraId="1886F721" w14:textId="1ADFB7F5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2.Консультативная поддержка учащихся</w:t>
      </w:r>
    </w:p>
    <w:p w14:paraId="13A0F6CB" w14:textId="224D07BA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3.Индивидуальная работа по подготовке к ЕГЭ по плану на уроках и во внеурочное время.</w:t>
      </w:r>
    </w:p>
    <w:p w14:paraId="512E191E" w14:textId="63393306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 xml:space="preserve">4. Обучение заполнения </w:t>
      </w:r>
      <w:proofErr w:type="spellStart"/>
      <w:proofErr w:type="gramStart"/>
      <w:r w:rsidRPr="009A367D">
        <w:rPr>
          <w:rFonts w:ascii="Times New Roman" w:hAnsi="Times New Roman" w:cs="Times New Roman"/>
          <w:sz w:val="28"/>
          <w:szCs w:val="28"/>
        </w:rPr>
        <w:t>бланков</w:t>
      </w:r>
      <w:r w:rsidR="00611C37" w:rsidRPr="009A367D">
        <w:rPr>
          <w:rFonts w:ascii="Times New Roman" w:hAnsi="Times New Roman" w:cs="Times New Roman"/>
          <w:sz w:val="28"/>
          <w:szCs w:val="28"/>
        </w:rPr>
        <w:t>,</w:t>
      </w:r>
      <w:r w:rsidRPr="009A367D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proofErr w:type="gramEnd"/>
      <w:r w:rsidRPr="009A367D">
        <w:rPr>
          <w:rFonts w:ascii="Times New Roman" w:hAnsi="Times New Roman" w:cs="Times New Roman"/>
          <w:sz w:val="28"/>
          <w:szCs w:val="28"/>
        </w:rPr>
        <w:t xml:space="preserve"> тренировочных работ.</w:t>
      </w:r>
    </w:p>
    <w:p w14:paraId="534CD4B8" w14:textId="77777777" w:rsidR="00611C37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5.Составление индивидуального плана «Я готовлюсь к сдаче ЕГЭ по химии» (под руководством учителя)</w:t>
      </w:r>
    </w:p>
    <w:p w14:paraId="0C3597FE" w14:textId="2BF78F9A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A367D">
        <w:rPr>
          <w:rFonts w:ascii="Times New Roman" w:hAnsi="Times New Roman" w:cs="Times New Roman"/>
          <w:i/>
          <w:iCs/>
          <w:sz w:val="28"/>
          <w:szCs w:val="28"/>
        </w:rPr>
        <w:t>Работа  с</w:t>
      </w:r>
      <w:proofErr w:type="gramEnd"/>
      <w:r w:rsidRPr="009A367D">
        <w:rPr>
          <w:rFonts w:ascii="Times New Roman" w:hAnsi="Times New Roman" w:cs="Times New Roman"/>
          <w:i/>
          <w:iCs/>
          <w:sz w:val="28"/>
          <w:szCs w:val="28"/>
        </w:rPr>
        <w:t xml:space="preserve"> родителями </w:t>
      </w:r>
    </w:p>
    <w:p w14:paraId="7B5A1CFB" w14:textId="44892917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1.Систематическое информирование родителей об изменениях и ходе подготовки к ЕГЭ</w:t>
      </w:r>
    </w:p>
    <w:p w14:paraId="6C443666" w14:textId="7BB96C0E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2.Ознакомление с Положением о ЕГЭ и итогах прошлого учебного года, с планом на новый учебный год</w:t>
      </w:r>
    </w:p>
    <w:p w14:paraId="5CAC9D1C" w14:textId="47D3D74B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367D">
        <w:rPr>
          <w:rFonts w:ascii="Times New Roman" w:hAnsi="Times New Roman" w:cs="Times New Roman"/>
          <w:i/>
          <w:iCs/>
          <w:sz w:val="28"/>
          <w:szCs w:val="28"/>
        </w:rPr>
        <w:t>Работа по самообразованию</w:t>
      </w:r>
    </w:p>
    <w:p w14:paraId="7BC98E12" w14:textId="7F232107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1.Ознакомление с Положением ЕГЭ, итогами опыта работы по теме в прошедшем учебном году и планом работы на текущий год</w:t>
      </w:r>
    </w:p>
    <w:p w14:paraId="75204F6D" w14:textId="10593B47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 xml:space="preserve">2.Изучение «Стандартов» образования, соответствующих </w:t>
      </w:r>
      <w:proofErr w:type="spellStart"/>
      <w:r w:rsidRPr="009A367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9A367D">
        <w:rPr>
          <w:rFonts w:ascii="Times New Roman" w:hAnsi="Times New Roman" w:cs="Times New Roman"/>
          <w:sz w:val="28"/>
          <w:szCs w:val="28"/>
        </w:rPr>
        <w:t xml:space="preserve"> и школьных учебников, выявление различий объема требуемых знаний. Внесение корректив в планирование работы.</w:t>
      </w:r>
    </w:p>
    <w:p w14:paraId="6DD5FB9F" w14:textId="77777777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3.Изучение критериев и норм оценок за ЕГЭ (работа с нормативными документами)</w:t>
      </w:r>
    </w:p>
    <w:p w14:paraId="6AB3A9AC" w14:textId="6810B3B0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4.Определение стратегии работы с учащимися</w:t>
      </w:r>
    </w:p>
    <w:p w14:paraId="2750CA54" w14:textId="77777777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lastRenderedPageBreak/>
        <w:t>5.Планирование индивидуальной работы учащихся для подготовки к ЕГЭ (выявление пробелов, выделение опорных блоков, распределение времени на подготовку)</w:t>
      </w:r>
    </w:p>
    <w:p w14:paraId="7D94AE2A" w14:textId="2A326B60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 xml:space="preserve">6.Проведение тренингов с учащимися по заполнению бланков ЕГЭ, по решению </w:t>
      </w:r>
      <w:proofErr w:type="spellStart"/>
      <w:r w:rsidRPr="009A367D">
        <w:rPr>
          <w:rFonts w:ascii="Times New Roman" w:hAnsi="Times New Roman" w:cs="Times New Roman"/>
          <w:sz w:val="28"/>
          <w:szCs w:val="28"/>
        </w:rPr>
        <w:t>КИМов</w:t>
      </w:r>
      <w:proofErr w:type="spellEnd"/>
    </w:p>
    <w:p w14:paraId="4842C966" w14:textId="5881E69D" w:rsidR="00AC3BFA" w:rsidRPr="009A367D" w:rsidRDefault="00AC3BFA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367D">
        <w:rPr>
          <w:rFonts w:ascii="Times New Roman" w:hAnsi="Times New Roman" w:cs="Times New Roman"/>
          <w:sz w:val="28"/>
          <w:szCs w:val="28"/>
        </w:rPr>
        <w:t>7.Проведение административных проверочных работ в виде тестов</w:t>
      </w:r>
    </w:p>
    <w:p w14:paraId="51F453C8" w14:textId="253EF41A" w:rsidR="008E3CF9" w:rsidRPr="009A367D" w:rsidRDefault="008E3CF9" w:rsidP="009A36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27581E" w14:textId="2F6C6C76" w:rsidR="008E3CF9" w:rsidRPr="009A367D" w:rsidRDefault="008E3CF9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FB03A1" w14:textId="77777777" w:rsidR="009A367D" w:rsidRDefault="009A367D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A36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71"/>
        <w:gridCol w:w="4678"/>
        <w:gridCol w:w="4819"/>
        <w:gridCol w:w="4111"/>
      </w:tblGrid>
      <w:tr w:rsidR="00474B4E" w:rsidRPr="009A367D" w14:paraId="1124045F" w14:textId="77777777" w:rsidTr="009A367D">
        <w:tc>
          <w:tcPr>
            <w:tcW w:w="1271" w:type="dxa"/>
            <w:shd w:val="clear" w:color="auto" w:fill="auto"/>
          </w:tcPr>
          <w:p w14:paraId="57E9B1F0" w14:textId="77777777" w:rsidR="001D7CC3" w:rsidRPr="009A367D" w:rsidRDefault="00727BFC" w:rsidP="009A3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  <w:p w14:paraId="09F53923" w14:textId="49FF082E" w:rsidR="00727BFC" w:rsidRPr="009A367D" w:rsidRDefault="00727BFC" w:rsidP="009A3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9DB7C1" w14:textId="203F3CF7" w:rsidR="001D7CC3" w:rsidRPr="009A367D" w:rsidRDefault="00727BFC" w:rsidP="009A3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819" w:type="dxa"/>
            <w:shd w:val="clear" w:color="auto" w:fill="auto"/>
          </w:tcPr>
          <w:p w14:paraId="55B75C95" w14:textId="77777777" w:rsidR="001D7CC3" w:rsidRPr="009A367D" w:rsidRDefault="00727BFC" w:rsidP="009A3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  <w:p w14:paraId="009F17E5" w14:textId="02175F80" w:rsidR="00727BFC" w:rsidRPr="009A367D" w:rsidRDefault="00727BFC" w:rsidP="009A3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264692E" w14:textId="5BF03823" w:rsidR="001D7CC3" w:rsidRPr="009A367D" w:rsidRDefault="000E6E63" w:rsidP="009A3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74B4E" w:rsidRPr="009A367D" w14:paraId="6FE2E9A0" w14:textId="77777777" w:rsidTr="009A367D">
        <w:trPr>
          <w:trHeight w:val="3501"/>
        </w:trPr>
        <w:tc>
          <w:tcPr>
            <w:tcW w:w="1271" w:type="dxa"/>
          </w:tcPr>
          <w:p w14:paraId="2DC87CDD" w14:textId="72070C01" w:rsidR="001D7CC3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14:paraId="1141D95B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тематических </w:t>
            </w:r>
          </w:p>
          <w:p w14:paraId="47CF94C6" w14:textId="35212E39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планов на новый учебный год с учетом требований по подготовке к ЕГЭ. </w:t>
            </w:r>
          </w:p>
          <w:p w14:paraId="09A25DEE" w14:textId="246C07C8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2. Информирование по вопросам</w:t>
            </w:r>
            <w:r w:rsidR="009A367D"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ЕГЭ: знакомство с инструкцией по подготовке к ЕГЭ; </w:t>
            </w:r>
          </w:p>
          <w:p w14:paraId="34FA17CD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экзамене; </w:t>
            </w:r>
          </w:p>
          <w:p w14:paraId="796FF0FB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</w:p>
          <w:p w14:paraId="567CC165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экзаменационной </w:t>
            </w:r>
          </w:p>
          <w:p w14:paraId="0B143568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химии. </w:t>
            </w:r>
          </w:p>
          <w:p w14:paraId="7F6B07A4" w14:textId="17089160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334269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учащихся по теме </w:t>
            </w:r>
          </w:p>
          <w:p w14:paraId="3C877310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представления о  </w:t>
            </w:r>
          </w:p>
          <w:p w14:paraId="3355FA24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строении атомов». </w:t>
            </w:r>
          </w:p>
          <w:p w14:paraId="0469FBF1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учащихся по теме </w:t>
            </w:r>
          </w:p>
          <w:p w14:paraId="70F2FD40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«Периодический закон и периодическая </w:t>
            </w:r>
          </w:p>
          <w:p w14:paraId="34EA8300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химических элементов». </w:t>
            </w:r>
          </w:p>
          <w:p w14:paraId="23B06F7E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учащихся по теме </w:t>
            </w:r>
          </w:p>
          <w:p w14:paraId="42B1FC1B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«Основное и возбуждённое состояние </w:t>
            </w:r>
          </w:p>
          <w:p w14:paraId="41216EA7" w14:textId="77777777" w:rsidR="00727BFC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атома». </w:t>
            </w:r>
          </w:p>
          <w:p w14:paraId="48112B38" w14:textId="68FA3C5A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201F64" w14:textId="2D7B8F5F" w:rsidR="000E6E6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Повторить материал за курс 8 класс</w:t>
            </w:r>
          </w:p>
          <w:p w14:paraId="35A785EE" w14:textId="77777777" w:rsidR="000E6E6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Строение атомов. Изотопы. Электроны.</w:t>
            </w:r>
          </w:p>
          <w:p w14:paraId="55B3DAEF" w14:textId="3E317E15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электронного состава, изотопов.</w:t>
            </w:r>
          </w:p>
        </w:tc>
      </w:tr>
      <w:tr w:rsidR="00474B4E" w:rsidRPr="009A367D" w14:paraId="10A9074C" w14:textId="77777777" w:rsidTr="009A367D">
        <w:tc>
          <w:tcPr>
            <w:tcW w:w="1271" w:type="dxa"/>
          </w:tcPr>
          <w:p w14:paraId="6F29810E" w14:textId="73FC074F" w:rsidR="001D7CC3" w:rsidRPr="009A367D" w:rsidRDefault="00727BFC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14:paraId="596C7C59" w14:textId="22190741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в кабинете о подготовке к ЕГЭ</w:t>
            </w:r>
          </w:p>
          <w:p w14:paraId="77C41956" w14:textId="775768AF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DF83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69B9A83" w14:textId="54DEAFE9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заполнению бланков (бланк </w:t>
            </w:r>
          </w:p>
          <w:p w14:paraId="0A8363B1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ответов № 1, бланк ответов </w:t>
            </w:r>
          </w:p>
          <w:p w14:paraId="6D943771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№2). </w:t>
            </w:r>
          </w:p>
          <w:p w14:paraId="6A1FE874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 «Химическая </w:t>
            </w:r>
          </w:p>
          <w:p w14:paraId="65259476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связь». </w:t>
            </w:r>
          </w:p>
          <w:p w14:paraId="6DBD6967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теме «Решение </w:t>
            </w:r>
          </w:p>
          <w:p w14:paraId="16817BE6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расчётных задач». </w:t>
            </w:r>
          </w:p>
          <w:p w14:paraId="007AD431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и </w:t>
            </w:r>
          </w:p>
          <w:p w14:paraId="74FBDB1B" w14:textId="1C70284F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ЕГЭ. </w:t>
            </w:r>
          </w:p>
          <w:p w14:paraId="54B36DF2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61BCFA" w14:textId="77777777" w:rsidR="000E6E6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тетради</w:t>
            </w:r>
          </w:p>
          <w:p w14:paraId="2D639A73" w14:textId="77777777" w:rsidR="000E6E6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B017" w14:textId="6129043E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</w:tr>
      <w:tr w:rsidR="00474B4E" w:rsidRPr="009A367D" w14:paraId="78B91198" w14:textId="77777777" w:rsidTr="009A367D">
        <w:tc>
          <w:tcPr>
            <w:tcW w:w="1271" w:type="dxa"/>
          </w:tcPr>
          <w:p w14:paraId="3F89B725" w14:textId="26640BF3" w:rsidR="001D7CC3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14:paraId="6C59BDD3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кодификатор, </w:t>
            </w:r>
          </w:p>
          <w:p w14:paraId="49D444B5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спецификацию, результаты ЕГЭ </w:t>
            </w:r>
          </w:p>
          <w:p w14:paraId="6F5CB3BC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2020 г. Подготовка по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82749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разных издательств.</w:t>
            </w:r>
          </w:p>
          <w:p w14:paraId="2143CA54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506568D" w14:textId="2BCA78CA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    подготовка к ЕГЭ. </w:t>
            </w:r>
          </w:p>
          <w:p w14:paraId="5F330F2D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  <w:p w14:paraId="44DA14C7" w14:textId="7777777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</w:p>
          <w:p w14:paraId="7D5BF18D" w14:textId="1CD0EE97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</w:t>
            </w:r>
          </w:p>
          <w:p w14:paraId="6BEC9F3B" w14:textId="2485AA96" w:rsidR="00CD1E5B" w:rsidRPr="009A367D" w:rsidRDefault="00CD1E5B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сложности.</w:t>
            </w:r>
          </w:p>
          <w:p w14:paraId="585BE362" w14:textId="3695EDE8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, часть 2. </w:t>
            </w:r>
          </w:p>
          <w:p w14:paraId="582F029D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«Вещества молекулярного и </w:t>
            </w:r>
          </w:p>
          <w:p w14:paraId="1E841CF9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немолекулярного строения» </w:t>
            </w:r>
          </w:p>
          <w:p w14:paraId="40B5C1B9" w14:textId="4C746B89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79402D" w14:textId="77777777" w:rsidR="000E6E6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тетради</w:t>
            </w:r>
          </w:p>
          <w:p w14:paraId="08193EF0" w14:textId="77777777" w:rsidR="000E6E6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9B72" w14:textId="4B9026D9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</w:tr>
      <w:tr w:rsidR="00474B4E" w:rsidRPr="009A367D" w14:paraId="628B993C" w14:textId="77777777" w:rsidTr="009A367D">
        <w:tc>
          <w:tcPr>
            <w:tcW w:w="1271" w:type="dxa"/>
          </w:tcPr>
          <w:p w14:paraId="6EE4E25C" w14:textId="7BD868AD" w:rsidR="001D7CC3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678" w:type="dxa"/>
          </w:tcPr>
          <w:p w14:paraId="098ED37F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к ЕГЭ  </w:t>
            </w:r>
          </w:p>
          <w:p w14:paraId="475473D9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разных издательств.</w:t>
            </w:r>
          </w:p>
          <w:p w14:paraId="5DCCE439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396C7F" w14:textId="4DB23560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к ЕГЭ.                         Индивидуальное консультирование            </w:t>
            </w:r>
          </w:p>
          <w:p w14:paraId="0A041D61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Рекомендации    по    </w:t>
            </w:r>
          </w:p>
          <w:p w14:paraId="5AE7D287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ЕГЭ. </w:t>
            </w:r>
          </w:p>
          <w:p w14:paraId="0A84590B" w14:textId="2DFDA284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заданиями    различной </w:t>
            </w:r>
          </w:p>
          <w:p w14:paraId="12589FDD" w14:textId="1C94408F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сложности.   Работа   с бланками: </w:t>
            </w:r>
          </w:p>
          <w:p w14:paraId="6CF9A2D8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моменты. </w:t>
            </w:r>
          </w:p>
          <w:p w14:paraId="3FE93633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«Классификация и свойства </w:t>
            </w:r>
          </w:p>
          <w:p w14:paraId="70D11492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неорганических веществ». </w:t>
            </w:r>
          </w:p>
          <w:p w14:paraId="200F2146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«Классификация и свойства </w:t>
            </w:r>
          </w:p>
          <w:p w14:paraId="1BE42682" w14:textId="788911A1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веществ». </w:t>
            </w:r>
          </w:p>
          <w:p w14:paraId="4A2C26FC" w14:textId="13A4C888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41D7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56947F" w14:textId="06814B1E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Решение уравнений в тетради. Повторить схему образования веществ</w:t>
            </w:r>
          </w:p>
        </w:tc>
      </w:tr>
      <w:tr w:rsidR="00474B4E" w:rsidRPr="009A367D" w14:paraId="5C8BC75B" w14:textId="77777777" w:rsidTr="009A367D">
        <w:tc>
          <w:tcPr>
            <w:tcW w:w="1271" w:type="dxa"/>
          </w:tcPr>
          <w:p w14:paraId="20828F7B" w14:textId="45EF847A" w:rsidR="001D7CC3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14:paraId="63E5099D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обновлению </w:t>
            </w:r>
          </w:p>
          <w:p w14:paraId="64AEC4F8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материала с учетом </w:t>
            </w:r>
          </w:p>
          <w:p w14:paraId="1FC749D8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требований ЕГЭ</w:t>
            </w:r>
          </w:p>
          <w:p w14:paraId="4BC71EC0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73B9A2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   с    заданиями    различной </w:t>
            </w:r>
          </w:p>
          <w:p w14:paraId="1FA527B0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сложности. Работа по заполнению </w:t>
            </w:r>
          </w:p>
          <w:p w14:paraId="1DF04862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бланков. </w:t>
            </w:r>
          </w:p>
          <w:p w14:paraId="261588FB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«Классификация и свойства </w:t>
            </w:r>
          </w:p>
          <w:p w14:paraId="2334D390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неорганических веществ». </w:t>
            </w:r>
          </w:p>
          <w:p w14:paraId="3CA4EEA4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«Классификация и свойства </w:t>
            </w:r>
          </w:p>
          <w:p w14:paraId="1E63CD51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веществ». </w:t>
            </w:r>
          </w:p>
          <w:p w14:paraId="75C857B1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«Взаимосвязь </w:t>
            </w:r>
          </w:p>
          <w:p w14:paraId="21D91524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неорганических веществ». </w:t>
            </w:r>
          </w:p>
          <w:p w14:paraId="200CD907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«Взаимосвязь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opганических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E97F1" w14:textId="77777777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веществ». </w:t>
            </w:r>
          </w:p>
          <w:p w14:paraId="68A16089" w14:textId="24AACE2D" w:rsidR="00547C84" w:rsidRPr="009A367D" w:rsidRDefault="00547C84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8704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8F6113" w14:textId="585DF2F9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474B4E" w:rsidRPr="009A367D" w14:paraId="6D5A651C" w14:textId="77777777" w:rsidTr="009A367D">
        <w:tc>
          <w:tcPr>
            <w:tcW w:w="1271" w:type="dxa"/>
          </w:tcPr>
          <w:p w14:paraId="796BC366" w14:textId="33E303A9" w:rsidR="001D7CC3" w:rsidRPr="009A367D" w:rsidRDefault="0013211D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14:paraId="5EEF3726" w14:textId="0B40B058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 раздаточных </w:t>
            </w:r>
          </w:p>
          <w:p w14:paraId="1A239435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ЕГЭ по различным </w:t>
            </w:r>
          </w:p>
          <w:p w14:paraId="61F98234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темам. </w:t>
            </w:r>
          </w:p>
          <w:p w14:paraId="36341BFD" w14:textId="0BDE3AB5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4C3B20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«Общая характеристика </w:t>
            </w:r>
          </w:p>
          <w:p w14:paraId="43851DFB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главных подгрупп». </w:t>
            </w:r>
          </w:p>
          <w:p w14:paraId="64DBFAA0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«Общая характеристика </w:t>
            </w:r>
          </w:p>
          <w:p w14:paraId="662AC129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металлов побочных подгрупп». </w:t>
            </w:r>
          </w:p>
          <w:p w14:paraId="11413776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«Электролиз расплавов и </w:t>
            </w:r>
          </w:p>
          <w:p w14:paraId="0DF95D1F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растворов солей». </w:t>
            </w:r>
          </w:p>
          <w:p w14:paraId="32762B08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информирование </w:t>
            </w:r>
          </w:p>
          <w:p w14:paraId="7A5D914B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консультирование по вопросам, </w:t>
            </w:r>
          </w:p>
          <w:p w14:paraId="6DA6140C" w14:textId="4B55A318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связанных с ЕГЭ.</w:t>
            </w:r>
          </w:p>
          <w:p w14:paraId="08227D2C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28C6AB" w14:textId="449F7BEE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474B4E" w:rsidRPr="009A367D" w14:paraId="5E72AD0B" w14:textId="77777777" w:rsidTr="009A367D">
        <w:tc>
          <w:tcPr>
            <w:tcW w:w="1271" w:type="dxa"/>
          </w:tcPr>
          <w:p w14:paraId="3FE5DEF4" w14:textId="2B0DEA92" w:rsidR="001D7CC3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14:paraId="7CB60840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сайтами информационной </w:t>
            </w:r>
          </w:p>
          <w:p w14:paraId="147D0C49" w14:textId="05DA3F2E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поддержки ЕГЭ.</w:t>
            </w:r>
          </w:p>
          <w:p w14:paraId="70A7132D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4978BB3" w14:textId="77777777" w:rsidR="001D7CC3" w:rsidRPr="009A367D" w:rsidRDefault="001D7CC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D730A9" w14:textId="20D05AA5" w:rsidR="001D7CC3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474B4E" w:rsidRPr="009A367D" w14:paraId="6E535746" w14:textId="77777777" w:rsidTr="009A367D">
        <w:tc>
          <w:tcPr>
            <w:tcW w:w="1271" w:type="dxa"/>
          </w:tcPr>
          <w:p w14:paraId="373CAB3D" w14:textId="5B15DDEA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14:paraId="762EDD9E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сайтами информационной </w:t>
            </w:r>
          </w:p>
          <w:p w14:paraId="7EF8FA92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ЕГЭ. Подготовка по </w:t>
            </w:r>
          </w:p>
          <w:p w14:paraId="30B1AB26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издательст</w:t>
            </w:r>
            <w:proofErr w:type="spellEnd"/>
          </w:p>
          <w:p w14:paraId="2D821AFA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51BE29" w14:textId="5D3BD0E2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тестами в режиме </w:t>
            </w:r>
            <w:proofErr w:type="gram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 «Характеристика простых веществ-металлов». </w:t>
            </w:r>
          </w:p>
        </w:tc>
        <w:tc>
          <w:tcPr>
            <w:tcW w:w="4111" w:type="dxa"/>
          </w:tcPr>
          <w:p w14:paraId="21F926D4" w14:textId="4E074CE7" w:rsidR="00474B4E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тетради. Работа с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B4E" w:rsidRPr="009A367D" w14:paraId="5CF90580" w14:textId="77777777" w:rsidTr="009A367D">
        <w:tc>
          <w:tcPr>
            <w:tcW w:w="1271" w:type="dxa"/>
          </w:tcPr>
          <w:p w14:paraId="6FF5AAEA" w14:textId="76A26E09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14:paraId="351C59FE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сайтами информационной </w:t>
            </w:r>
          </w:p>
          <w:p w14:paraId="1BB546D5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ЕГЭ. Подготовка по </w:t>
            </w:r>
          </w:p>
          <w:p w14:paraId="146B1FE4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 разных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издательст</w:t>
            </w:r>
            <w:proofErr w:type="spellEnd"/>
          </w:p>
          <w:p w14:paraId="3EAACF8A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3F38CF5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сайтами информационной </w:t>
            </w:r>
          </w:p>
          <w:p w14:paraId="517346A1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ЕГЭ. </w:t>
            </w:r>
          </w:p>
          <w:p w14:paraId="4E696E19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 в режиме </w:t>
            </w:r>
            <w:proofErr w:type="gram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B1863B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Работа    с    заданиями    различной </w:t>
            </w:r>
          </w:p>
          <w:p w14:paraId="5E775468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сложности. Работа по заполнению </w:t>
            </w:r>
          </w:p>
          <w:p w14:paraId="22EE04DB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бланков. Итоговые контрольные работы по </w:t>
            </w:r>
          </w:p>
          <w:p w14:paraId="73815FAF" w14:textId="3B638954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текстам ЕГЭ. </w:t>
            </w:r>
          </w:p>
          <w:p w14:paraId="39E8B6C7" w14:textId="77777777" w:rsidR="00474B4E" w:rsidRPr="009A367D" w:rsidRDefault="00474B4E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B8BB5F" w14:textId="70B3F034" w:rsidR="00474B4E" w:rsidRPr="009A367D" w:rsidRDefault="000E6E63" w:rsidP="009A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6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тетради. Работа с </w:t>
            </w:r>
            <w:proofErr w:type="spellStart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9A367D">
              <w:rPr>
                <w:rFonts w:ascii="Times New Roman" w:hAnsi="Times New Roman" w:cs="Times New Roman"/>
                <w:sz w:val="24"/>
                <w:szCs w:val="24"/>
              </w:rPr>
              <w:t>. Повторить пройденный материал</w:t>
            </w:r>
          </w:p>
        </w:tc>
      </w:tr>
    </w:tbl>
    <w:p w14:paraId="23C1A266" w14:textId="77777777" w:rsidR="001D7CC3" w:rsidRPr="009A367D" w:rsidRDefault="001D7CC3" w:rsidP="009A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7CC3" w:rsidRPr="009A367D" w:rsidSect="009A3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6F23"/>
    <w:multiLevelType w:val="multilevel"/>
    <w:tmpl w:val="A6E2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C3"/>
    <w:rsid w:val="000E6E63"/>
    <w:rsid w:val="0013211D"/>
    <w:rsid w:val="001D7CC3"/>
    <w:rsid w:val="0025442B"/>
    <w:rsid w:val="00390AD0"/>
    <w:rsid w:val="00474B4E"/>
    <w:rsid w:val="00547C84"/>
    <w:rsid w:val="00611C37"/>
    <w:rsid w:val="006E43D1"/>
    <w:rsid w:val="00727BFC"/>
    <w:rsid w:val="008E3CF9"/>
    <w:rsid w:val="00974175"/>
    <w:rsid w:val="009A367D"/>
    <w:rsid w:val="00A24EC9"/>
    <w:rsid w:val="00AC3BFA"/>
    <w:rsid w:val="00CD1E5B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FCAD"/>
  <w15:chartTrackingRefBased/>
  <w15:docId w15:val="{E11E1421-C487-4F10-88B3-863FB219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9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9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9</cp:revision>
  <dcterms:created xsi:type="dcterms:W3CDTF">2020-09-26T03:30:00Z</dcterms:created>
  <dcterms:modified xsi:type="dcterms:W3CDTF">2020-09-27T06:42:00Z</dcterms:modified>
</cp:coreProperties>
</file>