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6D" w:rsidRPr="006A5A6D" w:rsidRDefault="006A5A6D" w:rsidP="00FE6C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A5A6D" w:rsidRPr="006A5A6D" w:rsidRDefault="006A5A6D" w:rsidP="00FE6C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методического объединения учителей  ДОУ</w:t>
      </w:r>
    </w:p>
    <w:p w:rsidR="006A5A6D" w:rsidRPr="006A5A6D" w:rsidRDefault="006A5A6D" w:rsidP="00FE6C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FE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E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201</w:t>
      </w:r>
      <w:r w:rsidR="00FE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A5A6D" w:rsidRPr="006A5A6D" w:rsidRDefault="006A5A6D" w:rsidP="00FE6C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Присутствовали: </w:t>
      </w:r>
      <w:r w:rsidR="00F6142E" w:rsidRPr="00F61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61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(лист регистрации прилагается)</w:t>
      </w:r>
      <w:r w:rsidR="00987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5A6D" w:rsidRPr="006A5A6D" w:rsidRDefault="006A5A6D" w:rsidP="00FE6C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</w:p>
    <w:p w:rsidR="006A5A6D" w:rsidRPr="006A5A6D" w:rsidRDefault="006A5A6D" w:rsidP="00FE6C8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объединения.</w:t>
      </w:r>
    </w:p>
    <w:p w:rsidR="006A5A6D" w:rsidRPr="006A5A6D" w:rsidRDefault="006A5A6D" w:rsidP="00FE6C8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Приветственное слово </w:t>
      </w:r>
      <w:r w:rsidR="00903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 ГМО, вручение наградных материалов. </w:t>
      </w:r>
    </w:p>
    <w:p w:rsidR="00FE6C8C" w:rsidRPr="00FE6C8C" w:rsidRDefault="00FE6C8C" w:rsidP="00FE6C8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C8C">
        <w:rPr>
          <w:rFonts w:ascii="Times New Roman" w:hAnsi="Times New Roman"/>
          <w:sz w:val="24"/>
          <w:szCs w:val="24"/>
        </w:rPr>
        <w:t>Выступление «Учитель-логопед и воспитатель: задачи, особенности, направления, современные формы и методы сотрудничества» (</w:t>
      </w:r>
      <w:proofErr w:type="spellStart"/>
      <w:r w:rsidRPr="00FE6C8C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Start"/>
      <w:r w:rsidRPr="00FE6C8C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FE6C8C">
        <w:rPr>
          <w:rFonts w:ascii="Times New Roman" w:eastAsia="Times New Roman" w:hAnsi="Times New Roman" w:cs="Times New Roman"/>
          <w:sz w:val="24"/>
          <w:szCs w:val="24"/>
        </w:rPr>
        <w:t>рисько</w:t>
      </w:r>
      <w:proofErr w:type="spellEnd"/>
      <w:r w:rsidRPr="00FE6C8C">
        <w:rPr>
          <w:rFonts w:ascii="Times New Roman" w:eastAsia="Times New Roman" w:hAnsi="Times New Roman" w:cs="Times New Roman"/>
          <w:sz w:val="24"/>
          <w:szCs w:val="24"/>
        </w:rPr>
        <w:t xml:space="preserve"> В.В.– учитель-логопед  ДОУ №26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6C8C" w:rsidRPr="00FE6C8C" w:rsidRDefault="00FE6C8C" w:rsidP="00FE6C8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C8C">
        <w:rPr>
          <w:rFonts w:ascii="Times New Roman" w:hAnsi="Times New Roman"/>
          <w:sz w:val="24"/>
          <w:szCs w:val="24"/>
        </w:rPr>
        <w:t>Мастер-класс «Работа воспитателя по заданию логопеда в рамках коррекционного часа» (</w:t>
      </w:r>
      <w:proofErr w:type="spellStart"/>
      <w:r w:rsidRPr="00FE6C8C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Start"/>
      <w:r w:rsidRPr="00FE6C8C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FE6C8C">
        <w:rPr>
          <w:rFonts w:ascii="Times New Roman" w:eastAsia="Times New Roman" w:hAnsi="Times New Roman" w:cs="Times New Roman"/>
          <w:sz w:val="24"/>
          <w:szCs w:val="24"/>
        </w:rPr>
        <w:t>андакурова</w:t>
      </w:r>
      <w:proofErr w:type="spellEnd"/>
      <w:r w:rsidRPr="00FE6C8C">
        <w:rPr>
          <w:rFonts w:ascii="Times New Roman" w:eastAsia="Times New Roman" w:hAnsi="Times New Roman" w:cs="Times New Roman"/>
          <w:sz w:val="24"/>
          <w:szCs w:val="24"/>
        </w:rPr>
        <w:t xml:space="preserve"> О.В. – воспитатель ДОУ №22, Диденко С.В.– учитель-логопед  ДОУ №22).</w:t>
      </w:r>
    </w:p>
    <w:p w:rsidR="00FE6C8C" w:rsidRPr="00FE6C8C" w:rsidRDefault="00FE6C8C" w:rsidP="00FE6C8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E6C8C">
        <w:rPr>
          <w:rFonts w:ascii="Times New Roman" w:hAnsi="Times New Roman"/>
          <w:sz w:val="24"/>
          <w:szCs w:val="24"/>
        </w:rPr>
        <w:t>Выступление «Формы взаимодействия учителя-логопеда и воспитателя в группе компенсирующей направленности (из опыта работы)» (</w:t>
      </w:r>
      <w:r w:rsidRPr="00FE6C8C">
        <w:rPr>
          <w:rFonts w:ascii="Times New Roman" w:eastAsia="Times New Roman" w:hAnsi="Times New Roman" w:cs="Times New Roman"/>
          <w:sz w:val="24"/>
          <w:szCs w:val="24"/>
        </w:rPr>
        <w:t>ответственные:</w:t>
      </w:r>
      <w:proofErr w:type="gramEnd"/>
      <w:r w:rsidRPr="00FE6C8C">
        <w:rPr>
          <w:rFonts w:ascii="Times New Roman" w:eastAsia="Times New Roman" w:hAnsi="Times New Roman" w:cs="Times New Roman"/>
          <w:sz w:val="24"/>
          <w:szCs w:val="24"/>
        </w:rPr>
        <w:t xml:space="preserve"> Шевченко Т.М. – учитель-логопед  ДОУ №7, Туманова Н.А. – воспитатель ДОУ №7).</w:t>
      </w:r>
    </w:p>
    <w:p w:rsidR="00FE6C8C" w:rsidRPr="00FE6C8C" w:rsidRDefault="00FE6C8C" w:rsidP="00FE6C8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C8C">
        <w:rPr>
          <w:rFonts w:ascii="Times New Roman" w:hAnsi="Times New Roman"/>
          <w:sz w:val="24"/>
          <w:szCs w:val="24"/>
        </w:rPr>
        <w:t>Выступление «Особенности работы воспитателя с детьми в вечернее время по заданию учителя-логопеда (из опыта работы)» (</w:t>
      </w:r>
      <w:proofErr w:type="spellStart"/>
      <w:r w:rsidRPr="00FE6C8C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Start"/>
      <w:r w:rsidRPr="00FE6C8C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Pr="00FE6C8C">
        <w:rPr>
          <w:rFonts w:ascii="Times New Roman" w:eastAsia="Times New Roman" w:hAnsi="Times New Roman" w:cs="Times New Roman"/>
          <w:sz w:val="24"/>
          <w:szCs w:val="24"/>
        </w:rPr>
        <w:t>азумова</w:t>
      </w:r>
      <w:proofErr w:type="spellEnd"/>
      <w:r w:rsidRPr="00FE6C8C">
        <w:rPr>
          <w:rFonts w:ascii="Times New Roman" w:eastAsia="Times New Roman" w:hAnsi="Times New Roman" w:cs="Times New Roman"/>
          <w:sz w:val="24"/>
          <w:szCs w:val="24"/>
        </w:rPr>
        <w:t xml:space="preserve"> Е.В., Вишневская Г.В. – воспитатели ДОУ №9).</w:t>
      </w:r>
    </w:p>
    <w:p w:rsidR="00640805" w:rsidRPr="00577474" w:rsidRDefault="006A5A6D" w:rsidP="00FE6C8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7474">
        <w:rPr>
          <w:rFonts w:ascii="Times New Roman" w:eastAsia="Times New Roman" w:hAnsi="Times New Roman" w:cs="Times New Roman"/>
          <w:sz w:val="24"/>
          <w:szCs w:val="24"/>
        </w:rPr>
        <w:t>Количественно-качественная оценка деятельност</w:t>
      </w:r>
      <w:r w:rsidR="00FE6C8C">
        <w:rPr>
          <w:rFonts w:ascii="Times New Roman" w:eastAsia="Times New Roman" w:hAnsi="Times New Roman" w:cs="Times New Roman"/>
          <w:sz w:val="24"/>
          <w:szCs w:val="24"/>
        </w:rPr>
        <w:t>и ГМО учителей-логопедов за 2018-2019</w:t>
      </w:r>
      <w:r w:rsidRPr="0057747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577474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77474">
        <w:rPr>
          <w:rFonts w:ascii="Times New Roman" w:eastAsia="Times New Roman" w:hAnsi="Times New Roman" w:cs="Times New Roman"/>
          <w:sz w:val="24"/>
          <w:szCs w:val="24"/>
        </w:rPr>
        <w:t>од. План работы ГМО на 201</w:t>
      </w:r>
      <w:r w:rsidR="00FE6C8C"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57747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577474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7747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7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(ответственный: </w:t>
      </w:r>
      <w:proofErr w:type="gramStart"/>
      <w:r w:rsidRPr="00577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Диденко С.В. -  руководитель ГМО учителей-логопедов).</w:t>
      </w:r>
      <w:proofErr w:type="gramEnd"/>
    </w:p>
    <w:p w:rsidR="006C7382" w:rsidRPr="006C7382" w:rsidRDefault="006C7382" w:rsidP="00FE6C8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Вручение сертификатов за публикации в сборнике материалов ГМО</w:t>
      </w:r>
      <w:r w:rsidR="00FE6C8C" w:rsidRPr="00FE6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10B8" w:rsidRPr="006C7382" w:rsidRDefault="00B610B8" w:rsidP="00FE6C8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3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Разное.</w:t>
      </w:r>
    </w:p>
    <w:p w:rsidR="006A5A6D" w:rsidRPr="006A5A6D" w:rsidRDefault="006A5A6D" w:rsidP="00FE6C8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заседания.</w:t>
      </w:r>
    </w:p>
    <w:p w:rsidR="006A5A6D" w:rsidRPr="006A5A6D" w:rsidRDefault="006A5A6D" w:rsidP="005774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6A5A6D" w:rsidRPr="006A5A6D" w:rsidRDefault="006A5A6D" w:rsidP="0057747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п.2 с приветственным </w:t>
      </w:r>
      <w:r w:rsidR="00BB3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к участникам ГМО обратили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BB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И.А. – заведующий ДОУ № 22, 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Диденко С.В. – руководитель ГМО учителей-логопедов ДОУ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</w:t>
      </w:r>
      <w:proofErr w:type="gramStart"/>
      <w:r w:rsidR="00E4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="00E4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иректора ЦРО по УМР </w:t>
      </w:r>
      <w:proofErr w:type="spellStart"/>
      <w:r w:rsidR="00E4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Авдошкина</w:t>
      </w:r>
      <w:proofErr w:type="spellEnd"/>
      <w:r w:rsidR="00E47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вручила Благодарственные ответственным редакторам сборника по итогам прохождения ГМО учителей-логопедов за 2018-2019 учебный год и сертификаты за публикации в сборнике.  </w:t>
      </w:r>
    </w:p>
    <w:p w:rsidR="00BB3387" w:rsidRDefault="00BB3387" w:rsidP="0057747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Она рассказала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роли взаимодействия учителя-логопеда и воспитателя</w:t>
      </w:r>
      <w:r w:rsidR="0022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коррекционно-образовательном процессе, о целях, задачах, современных формах такого сотрудничества.</w:t>
      </w:r>
    </w:p>
    <w:p w:rsidR="00223139" w:rsidRDefault="000C2AA3" w:rsidP="0057747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</w:t>
      </w:r>
      <w:r w:rsidR="00223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Вандакурова</w:t>
      </w:r>
      <w:proofErr w:type="spellEnd"/>
      <w:r w:rsidR="0022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Диденко С.В. Ониподробно рассказали</w:t>
      </w:r>
      <w:r w:rsidR="0022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работы воспитателя по заданию </w:t>
      </w:r>
      <w:r w:rsidR="007558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r w:rsidR="00223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 в рамках коррекционного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58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роиллюстрировав</w:t>
      </w:r>
      <w:r w:rsidR="0075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выступление показом</w:t>
      </w:r>
      <w:r w:rsidR="0022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</w:t>
      </w:r>
      <w:r w:rsidR="0075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 обучению детей подготовительной группы компенсирующей направленности элементам грамоты на тему </w:t>
      </w:r>
      <w:r w:rsidR="0022313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«Звук «И»</w:t>
      </w:r>
      <w:r w:rsidR="0075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5821" w:rsidRDefault="00755821" w:rsidP="0057747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п.п.5, 6 выступили Шевченко Т.М., Туманова Н.А.; </w:t>
      </w:r>
      <w:proofErr w:type="spellStart"/>
      <w:r w:rsidRPr="00FE6C8C">
        <w:rPr>
          <w:rFonts w:ascii="Times New Roman" w:eastAsia="Times New Roman" w:hAnsi="Times New Roman" w:cs="Times New Roman"/>
          <w:sz w:val="24"/>
          <w:szCs w:val="24"/>
        </w:rPr>
        <w:t>Разумова</w:t>
      </w:r>
      <w:proofErr w:type="spellEnd"/>
      <w:r w:rsidRPr="00FE6C8C">
        <w:rPr>
          <w:rFonts w:ascii="Times New Roman" w:eastAsia="Times New Roman" w:hAnsi="Times New Roman" w:cs="Times New Roman"/>
          <w:sz w:val="24"/>
          <w:szCs w:val="24"/>
        </w:rPr>
        <w:t xml:space="preserve"> Е.В., Вишневская Г.В.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поделились своим опытом взаимодействия педагогов группы компенсирующей направленности </w:t>
      </w:r>
      <w:r w:rsidR="006D735F">
        <w:rPr>
          <w:rFonts w:ascii="Times New Roman" w:eastAsia="Times New Roman" w:hAnsi="Times New Roman" w:cs="Times New Roman"/>
          <w:sz w:val="24"/>
          <w:szCs w:val="24"/>
        </w:rPr>
        <w:t>попреодолению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ТНР</w:t>
      </w:r>
      <w:r w:rsidR="006D735F">
        <w:rPr>
          <w:rFonts w:ascii="Times New Roman" w:eastAsia="Times New Roman" w:hAnsi="Times New Roman" w:cs="Times New Roman"/>
          <w:sz w:val="24"/>
          <w:szCs w:val="24"/>
        </w:rPr>
        <w:t xml:space="preserve"> у старших дошкольников.</w:t>
      </w:r>
    </w:p>
    <w:p w:rsidR="00B610B8" w:rsidRPr="00B610B8" w:rsidRDefault="006D735F" w:rsidP="0057747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п.7</w:t>
      </w:r>
      <w:r w:rsidR="00B610B8" w:rsidRPr="00B6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Диденко С.В., руководитель ГМО учителей-логопедов. Она дала количественно-качественную оценку работы ГМО учителей-логопедов  и познакомила педагогов с планом работы ГМО на новый учебный год. </w:t>
      </w:r>
    </w:p>
    <w:p w:rsidR="006A5A6D" w:rsidRPr="006A5A6D" w:rsidRDefault="006D735F" w:rsidP="0057747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п.8</w:t>
      </w:r>
      <w:r w:rsidR="006A5A6D"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6C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И.А. По поручению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Авдошкиной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о</w:t>
      </w:r>
      <w:r w:rsidR="006C7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поблагодарила педагогов, принявших участие в составлении сборника материалов ГМО учителей-логопедов; вручила сертификаты за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благодарственные письма.</w:t>
      </w:r>
    </w:p>
    <w:p w:rsidR="00E92856" w:rsidRDefault="006D735F" w:rsidP="0057747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п.9</w:t>
      </w:r>
      <w:r w:rsidR="00E92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выступила Диденко С.В. Она предложила коллегам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участие в составлении картотеки игровых упражнений по лексическим темам «Развитие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у дошкольников»</w:t>
      </w:r>
      <w:r w:rsidR="00E6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A5A6D" w:rsidRPr="006A5A6D" w:rsidRDefault="003339B6" w:rsidP="0057747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</w:t>
      </w:r>
      <w:r w:rsidR="00E6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выступила</w:t>
      </w:r>
      <w:r w:rsidR="006A5A6D"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Диденко С.В. Она положительно оценила</w:t>
      </w:r>
      <w:proofErr w:type="gramEnd"/>
      <w:r w:rsidR="006A5A6D"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работу ГМО.</w:t>
      </w:r>
    </w:p>
    <w:p w:rsidR="006A5A6D" w:rsidRPr="006A5A6D" w:rsidRDefault="006A5A6D" w:rsidP="0057747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A6D" w:rsidRPr="006A5A6D" w:rsidRDefault="006A5A6D" w:rsidP="005774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E92856" w:rsidRDefault="00E61A34" w:rsidP="00577474">
      <w:pPr>
        <w:pStyle w:val="a3"/>
        <w:numPr>
          <w:ilvl w:val="0"/>
          <w:numId w:val="2"/>
        </w:num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деятельность ГМО в 2018-2019</w:t>
      </w:r>
      <w:r w:rsidR="003339B6" w:rsidRPr="00E9285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3339B6" w:rsidRPr="00E9285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339B6" w:rsidRPr="00E92856">
        <w:rPr>
          <w:rFonts w:ascii="Times New Roman" w:hAnsi="Times New Roman" w:cs="Times New Roman"/>
          <w:sz w:val="24"/>
          <w:szCs w:val="24"/>
        </w:rPr>
        <w:t xml:space="preserve">оду  в целом  удовлетворительной, т.к. она способствовала росту педагогического мастерства учителей-логопедов, повышению качества коррекционно-образовательного процесса.  </w:t>
      </w:r>
    </w:p>
    <w:p w:rsidR="00E92856" w:rsidRPr="00E92856" w:rsidRDefault="00C63FB0" w:rsidP="005774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56">
        <w:rPr>
          <w:rFonts w:ascii="Times New Roman" w:hAnsi="Times New Roman" w:cs="Times New Roman"/>
          <w:sz w:val="24"/>
          <w:szCs w:val="24"/>
        </w:rPr>
        <w:t>П</w:t>
      </w:r>
      <w:r w:rsidR="003339B6" w:rsidRPr="00E92856">
        <w:rPr>
          <w:rFonts w:ascii="Times New Roman" w:hAnsi="Times New Roman" w:cs="Times New Roman"/>
          <w:sz w:val="24"/>
          <w:szCs w:val="24"/>
        </w:rPr>
        <w:t xml:space="preserve">ринять </w:t>
      </w:r>
      <w:r w:rsidR="00E61A34">
        <w:rPr>
          <w:rFonts w:ascii="Times New Roman" w:hAnsi="Times New Roman" w:cs="Times New Roman"/>
          <w:sz w:val="24"/>
          <w:szCs w:val="24"/>
        </w:rPr>
        <w:t>за основу</w:t>
      </w:r>
      <w:r w:rsidR="003339B6" w:rsidRPr="00E92856">
        <w:rPr>
          <w:rFonts w:ascii="Times New Roman" w:hAnsi="Times New Roman" w:cs="Times New Roman"/>
          <w:sz w:val="24"/>
          <w:szCs w:val="24"/>
        </w:rPr>
        <w:t xml:space="preserve"> пла</w:t>
      </w:r>
      <w:r w:rsidR="00E61A34">
        <w:rPr>
          <w:rFonts w:ascii="Times New Roman" w:hAnsi="Times New Roman" w:cs="Times New Roman"/>
          <w:sz w:val="24"/>
          <w:szCs w:val="24"/>
        </w:rPr>
        <w:t xml:space="preserve">н работы ГМО на 2019-2020 </w:t>
      </w:r>
      <w:proofErr w:type="spellStart"/>
      <w:r w:rsidR="003339B6" w:rsidRPr="00E9285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3339B6" w:rsidRPr="00E9285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339B6" w:rsidRPr="00E9285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339B6" w:rsidRPr="00E92856">
        <w:rPr>
          <w:rFonts w:ascii="Times New Roman" w:hAnsi="Times New Roman" w:cs="Times New Roman"/>
          <w:sz w:val="24"/>
          <w:szCs w:val="24"/>
        </w:rPr>
        <w:t>; учителям-логопедам а</w:t>
      </w:r>
      <w:r w:rsidRPr="00E92856">
        <w:rPr>
          <w:rFonts w:ascii="Times New Roman" w:hAnsi="Times New Roman" w:cs="Times New Roman"/>
          <w:sz w:val="24"/>
          <w:szCs w:val="24"/>
        </w:rPr>
        <w:t>ктивнее участвовать в деятельности</w:t>
      </w:r>
      <w:r w:rsidR="003339B6" w:rsidRPr="00E92856">
        <w:rPr>
          <w:rFonts w:ascii="Times New Roman" w:hAnsi="Times New Roman" w:cs="Times New Roman"/>
          <w:sz w:val="24"/>
          <w:szCs w:val="24"/>
        </w:rPr>
        <w:t xml:space="preserve"> ГМО (выступления, открытые показы), использовать различные формы профессионального развития (дистанционные курсы повышения квалификации, </w:t>
      </w:r>
      <w:proofErr w:type="spellStart"/>
      <w:r w:rsidR="003339B6" w:rsidRPr="00E9285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3339B6" w:rsidRPr="00E92856">
        <w:rPr>
          <w:rFonts w:ascii="Times New Roman" w:hAnsi="Times New Roman" w:cs="Times New Roman"/>
          <w:sz w:val="24"/>
          <w:szCs w:val="24"/>
        </w:rPr>
        <w:t>), способствовать подготовке воспитанников к мероприятиям конкурсной направленности.</w:t>
      </w:r>
      <w:r w:rsidR="00E92856" w:rsidRPr="00E92856">
        <w:rPr>
          <w:rFonts w:ascii="Times New Roman" w:hAnsi="Times New Roman" w:cs="Times New Roman"/>
          <w:sz w:val="24"/>
          <w:szCs w:val="24"/>
        </w:rPr>
        <w:t xml:space="preserve"> Продолжить работу по составлению сборника материалов ГМО и в новом учебном году.</w:t>
      </w:r>
    </w:p>
    <w:p w:rsidR="00E92856" w:rsidRPr="00E92856" w:rsidRDefault="00E92856" w:rsidP="005774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856">
        <w:rPr>
          <w:rFonts w:ascii="Times New Roman" w:hAnsi="Times New Roman" w:cs="Times New Roman"/>
          <w:sz w:val="24"/>
          <w:szCs w:val="24"/>
        </w:rPr>
        <w:t>Одобрит</w:t>
      </w:r>
      <w:r>
        <w:rPr>
          <w:rFonts w:ascii="Times New Roman" w:hAnsi="Times New Roman" w:cs="Times New Roman"/>
          <w:sz w:val="24"/>
          <w:szCs w:val="24"/>
        </w:rPr>
        <w:t xml:space="preserve">ь опыт </w:t>
      </w:r>
      <w:r w:rsidR="00E61A34">
        <w:rPr>
          <w:rFonts w:ascii="Times New Roman" w:hAnsi="Times New Roman" w:cs="Times New Roman"/>
          <w:sz w:val="24"/>
          <w:szCs w:val="24"/>
        </w:rPr>
        <w:t xml:space="preserve">сотрудничества учителей-логопедов и воспитателей ДОУ № 22, 7, 9 по преодолению ТНР у старших дошкольников. </w:t>
      </w:r>
    </w:p>
    <w:p w:rsidR="00DF7845" w:rsidRPr="00DF7845" w:rsidRDefault="00B73C83" w:rsidP="0057747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Учителям-логопедам принять участие в </w:t>
      </w:r>
      <w:r w:rsidR="00DF7845" w:rsidRPr="00DF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создании </w:t>
      </w:r>
      <w:r w:rsidR="00E6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картотеки игровых упражнений по лексическим темам «Развитие </w:t>
      </w:r>
      <w:proofErr w:type="spellStart"/>
      <w:r w:rsidR="00E6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графомоторных</w:t>
      </w:r>
      <w:proofErr w:type="spellEnd"/>
      <w:r w:rsidR="00E6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у дошкольников». </w:t>
      </w:r>
      <w:r w:rsidR="00DF7845" w:rsidRPr="00DF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Ответственными за </w:t>
      </w:r>
      <w:r w:rsidR="00E6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представленных материалов для публикации в сборнике материалов ГМО</w:t>
      </w:r>
      <w:r w:rsidR="00DF7845" w:rsidRPr="00DF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назначить учи</w:t>
      </w:r>
      <w:r w:rsidR="00E6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телей-логопедов ДОУ № 9</w:t>
      </w:r>
      <w:r w:rsidR="00DF7845" w:rsidRPr="00DF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Землезину Н.Д.,</w:t>
      </w:r>
      <w:r w:rsidR="00E61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Максимову О.Н., Кузнецову Ю.В.</w:t>
      </w:r>
      <w:r w:rsidR="00DF7845" w:rsidRPr="00DF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73C83" w:rsidRPr="00DF7845" w:rsidRDefault="00B73C83" w:rsidP="0057747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Ответственным редактором публикаций педагогов для размещения в сборниках и на сайте ЦРО назначить Петрову С.</w:t>
      </w:r>
      <w:r w:rsidR="00DF7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А., учителя-дефектолога ДОУ №13.</w:t>
      </w:r>
    </w:p>
    <w:p w:rsidR="006A5A6D" w:rsidRPr="006A5A6D" w:rsidRDefault="006A5A6D" w:rsidP="0057747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6D" w:rsidRPr="006A5A6D" w:rsidRDefault="006A5A6D" w:rsidP="005774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6D" w:rsidRPr="006A5A6D" w:rsidRDefault="006A5A6D" w:rsidP="006A5A6D"/>
    <w:p w:rsidR="006A5A6D" w:rsidRPr="006A5A6D" w:rsidRDefault="006A5A6D" w:rsidP="006A5A6D"/>
    <w:p w:rsidR="00CC32D5" w:rsidRDefault="00CC32D5"/>
    <w:sectPr w:rsidR="00CC32D5" w:rsidSect="006B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89D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173F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250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A4E01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3E0"/>
    <w:rsid w:val="000C2AA3"/>
    <w:rsid w:val="001312F9"/>
    <w:rsid w:val="00223139"/>
    <w:rsid w:val="003339B6"/>
    <w:rsid w:val="00413213"/>
    <w:rsid w:val="00577474"/>
    <w:rsid w:val="00640805"/>
    <w:rsid w:val="006503E0"/>
    <w:rsid w:val="006A5A6D"/>
    <w:rsid w:val="006B50AD"/>
    <w:rsid w:val="006C7382"/>
    <w:rsid w:val="006D735F"/>
    <w:rsid w:val="00755821"/>
    <w:rsid w:val="00903C41"/>
    <w:rsid w:val="00987770"/>
    <w:rsid w:val="00A1017C"/>
    <w:rsid w:val="00B610B8"/>
    <w:rsid w:val="00B73C83"/>
    <w:rsid w:val="00BB3387"/>
    <w:rsid w:val="00C12B8F"/>
    <w:rsid w:val="00C63FB0"/>
    <w:rsid w:val="00CC32D5"/>
    <w:rsid w:val="00DA19E4"/>
    <w:rsid w:val="00DF7845"/>
    <w:rsid w:val="00E47ED8"/>
    <w:rsid w:val="00E61A34"/>
    <w:rsid w:val="00E92856"/>
    <w:rsid w:val="00F6142E"/>
    <w:rsid w:val="00FE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1D9B-208D-4AC3-8764-23992963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10</cp:revision>
  <dcterms:created xsi:type="dcterms:W3CDTF">2017-09-27T14:03:00Z</dcterms:created>
  <dcterms:modified xsi:type="dcterms:W3CDTF">2019-10-23T08:44:00Z</dcterms:modified>
</cp:coreProperties>
</file>