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3" w:rsidRPr="00E04F6C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 xml:space="preserve">Программа  городского методического объединения для воспитателей </w:t>
      </w:r>
    </w:p>
    <w:p w:rsidR="004424DB" w:rsidRPr="00E04F6C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E04F6C">
        <w:rPr>
          <w:rFonts w:ascii="Times New Roman" w:hAnsi="Times New Roman" w:cs="Times New Roman"/>
          <w:sz w:val="24"/>
          <w:szCs w:val="24"/>
        </w:rPr>
        <w:t xml:space="preserve"> </w:t>
      </w:r>
      <w:r w:rsidR="009E58E9">
        <w:rPr>
          <w:rFonts w:ascii="Times New Roman" w:hAnsi="Times New Roman" w:cs="Times New Roman"/>
          <w:sz w:val="24"/>
          <w:szCs w:val="24"/>
        </w:rPr>
        <w:t>5</w:t>
      </w:r>
      <w:r w:rsidRPr="00E04F6C">
        <w:rPr>
          <w:rFonts w:ascii="Times New Roman" w:hAnsi="Times New Roman" w:cs="Times New Roman"/>
          <w:sz w:val="24"/>
          <w:szCs w:val="24"/>
        </w:rPr>
        <w:t xml:space="preserve"> </w:t>
      </w:r>
      <w:r w:rsidR="009E58E9">
        <w:rPr>
          <w:rFonts w:ascii="Times New Roman" w:hAnsi="Times New Roman" w:cs="Times New Roman"/>
          <w:sz w:val="24"/>
          <w:szCs w:val="24"/>
        </w:rPr>
        <w:t>февраля</w:t>
      </w:r>
      <w:r w:rsidRPr="00E04F6C">
        <w:rPr>
          <w:rFonts w:ascii="Times New Roman" w:hAnsi="Times New Roman" w:cs="Times New Roman"/>
          <w:sz w:val="24"/>
          <w:szCs w:val="24"/>
        </w:rPr>
        <w:t xml:space="preserve"> 201</w:t>
      </w:r>
      <w:r w:rsidR="009E58E9">
        <w:rPr>
          <w:rFonts w:ascii="Times New Roman" w:hAnsi="Times New Roman" w:cs="Times New Roman"/>
          <w:sz w:val="24"/>
          <w:szCs w:val="24"/>
        </w:rPr>
        <w:t>9</w:t>
      </w:r>
      <w:r w:rsidRPr="00E04F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04F6C">
        <w:rPr>
          <w:rFonts w:ascii="Times New Roman" w:hAnsi="Times New Roman" w:cs="Times New Roman"/>
          <w:sz w:val="24"/>
          <w:szCs w:val="24"/>
        </w:rPr>
        <w:t xml:space="preserve">  ДОУ №</w:t>
      </w:r>
      <w:r w:rsidR="009E58E9">
        <w:rPr>
          <w:rFonts w:ascii="Times New Roman" w:hAnsi="Times New Roman" w:cs="Times New Roman"/>
          <w:sz w:val="24"/>
          <w:szCs w:val="24"/>
        </w:rPr>
        <w:t>23</w:t>
      </w:r>
      <w:r w:rsidRPr="00E04F6C">
        <w:rPr>
          <w:rFonts w:ascii="Times New Roman" w:hAnsi="Times New Roman" w:cs="Times New Roman"/>
          <w:sz w:val="24"/>
          <w:szCs w:val="24"/>
        </w:rPr>
        <w:t xml:space="preserve"> «</w:t>
      </w:r>
      <w:r w:rsidR="009E58E9">
        <w:rPr>
          <w:rFonts w:ascii="Times New Roman" w:hAnsi="Times New Roman" w:cs="Times New Roman"/>
          <w:sz w:val="24"/>
          <w:szCs w:val="24"/>
        </w:rPr>
        <w:t>Улыбка</w:t>
      </w:r>
      <w:r w:rsidRPr="00E04F6C">
        <w:rPr>
          <w:rFonts w:ascii="Times New Roman" w:hAnsi="Times New Roman" w:cs="Times New Roman"/>
          <w:sz w:val="24"/>
          <w:szCs w:val="24"/>
        </w:rPr>
        <w:t>»</w:t>
      </w:r>
    </w:p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>Участники ГМО:</w:t>
      </w:r>
      <w:r w:rsidR="001606F6" w:rsidRPr="00E0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F6" w:rsidRPr="00E04F6C">
        <w:rPr>
          <w:rFonts w:ascii="Times New Roman" w:hAnsi="Times New Roman" w:cs="Times New Roman"/>
          <w:sz w:val="24"/>
          <w:szCs w:val="24"/>
        </w:rPr>
        <w:t>воспитатели групп раннего возраста</w:t>
      </w:r>
    </w:p>
    <w:p w:rsidR="001606F6" w:rsidRPr="009E58E9" w:rsidRDefault="004241CC" w:rsidP="009E58E9">
      <w:pPr>
        <w:rPr>
          <w:rFonts w:ascii="Times New Roman" w:hAnsi="Times New Roman" w:cs="Times New Roman"/>
          <w:sz w:val="24"/>
          <w:szCs w:val="24"/>
        </w:rPr>
      </w:pPr>
      <w:r w:rsidRPr="00E04F6C">
        <w:rPr>
          <w:rFonts w:ascii="Times New Roman" w:hAnsi="Times New Roman" w:cs="Times New Roman"/>
          <w:b/>
          <w:sz w:val="24"/>
          <w:szCs w:val="24"/>
        </w:rPr>
        <w:t xml:space="preserve">Тема ГМО: </w:t>
      </w:r>
      <w:r w:rsidR="00882BBD" w:rsidRPr="00E04F6C">
        <w:rPr>
          <w:rFonts w:ascii="Times New Roman" w:hAnsi="Times New Roman" w:cs="Times New Roman"/>
          <w:sz w:val="24"/>
          <w:szCs w:val="24"/>
        </w:rPr>
        <w:t>«</w:t>
      </w:r>
      <w:r w:rsidR="009E58E9" w:rsidRPr="009E58E9">
        <w:rPr>
          <w:rFonts w:ascii="Times New Roman" w:hAnsi="Times New Roman" w:cs="Times New Roman"/>
          <w:sz w:val="24"/>
          <w:szCs w:val="24"/>
        </w:rPr>
        <w:t xml:space="preserve">Организация игровой деятельности детей раннего возраста в соответствии с ФГОС </w:t>
      </w:r>
      <w:proofErr w:type="gramStart"/>
      <w:r w:rsidR="009E58E9" w:rsidRPr="009E58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58E9" w:rsidRPr="009E58E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4" w:type="dxa"/>
        <w:tblInd w:w="250" w:type="dxa"/>
        <w:tblLook w:val="04A0"/>
      </w:tblPr>
      <w:tblGrid>
        <w:gridCol w:w="1418"/>
        <w:gridCol w:w="4536"/>
        <w:gridCol w:w="4110"/>
      </w:tblGrid>
      <w:tr w:rsidR="004241CC" w:rsidRPr="00E04F6C" w:rsidTr="00E05371">
        <w:tc>
          <w:tcPr>
            <w:tcW w:w="1418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110" w:type="dxa"/>
          </w:tcPr>
          <w:p w:rsidR="004241CC" w:rsidRPr="00E04F6C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04F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1606F6" w:rsidRPr="00E04F6C" w:rsidTr="00E05371">
        <w:tc>
          <w:tcPr>
            <w:tcW w:w="1418" w:type="dxa"/>
            <w:vAlign w:val="center"/>
          </w:tcPr>
          <w:p w:rsidR="001606F6" w:rsidRPr="00352E8A" w:rsidRDefault="00E978BF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9.00 – 9.05</w:t>
            </w:r>
          </w:p>
          <w:p w:rsidR="001606F6" w:rsidRPr="00352E8A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1606F6" w:rsidRPr="00352E8A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городского методического объединения</w:t>
            </w:r>
          </w:p>
          <w:p w:rsidR="001606F6" w:rsidRPr="00352E8A" w:rsidRDefault="001606F6" w:rsidP="000B4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CC" w:rsidRPr="00E04F6C" w:rsidTr="00E05371">
        <w:tc>
          <w:tcPr>
            <w:tcW w:w="1418" w:type="dxa"/>
          </w:tcPr>
          <w:p w:rsidR="004241CC" w:rsidRPr="00352E8A" w:rsidRDefault="001606F6" w:rsidP="00E97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352E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39" w:rsidRPr="00352E8A"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E978BF" w:rsidRPr="0035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241CC" w:rsidRPr="00352E8A" w:rsidRDefault="00EB1139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 участникам ГМО</w:t>
            </w:r>
          </w:p>
        </w:tc>
        <w:tc>
          <w:tcPr>
            <w:tcW w:w="4110" w:type="dxa"/>
          </w:tcPr>
          <w:p w:rsidR="00EB1139" w:rsidRPr="00352E8A" w:rsidRDefault="00EB1139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</w:t>
            </w:r>
            <w:r w:rsidR="001606F6"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, зам. зав. по ВМР ДОУ №23 </w:t>
            </w:r>
          </w:p>
        </w:tc>
      </w:tr>
      <w:tr w:rsidR="00EB1139" w:rsidRPr="00E04F6C" w:rsidTr="00E05371">
        <w:tc>
          <w:tcPr>
            <w:tcW w:w="1418" w:type="dxa"/>
          </w:tcPr>
          <w:p w:rsidR="00EB1139" w:rsidRPr="00352E8A" w:rsidRDefault="00EB1139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78BF" w:rsidRPr="0035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B1139" w:rsidRPr="00352E8A" w:rsidRDefault="00DE5810" w:rsidP="0016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ООД с детьми 2 группы раннего возраста</w:t>
            </w:r>
            <w:r w:rsidR="00352E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2E8A">
              <w:rPr>
                <w:rFonts w:ascii="Times New Roman" w:hAnsi="Times New Roman" w:cs="Times New Roman"/>
                <w:sz w:val="24"/>
                <w:szCs w:val="24"/>
              </w:rPr>
              <w:t>Треугоша</w:t>
            </w:r>
            <w:proofErr w:type="spellEnd"/>
            <w:r w:rsidR="00352E8A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4110" w:type="dxa"/>
          </w:tcPr>
          <w:p w:rsidR="001E61F9" w:rsidRPr="00352E8A" w:rsidRDefault="00CA7809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61F9" w:rsidRPr="00352E8A">
              <w:rPr>
                <w:rFonts w:ascii="Times New Roman" w:hAnsi="Times New Roman" w:cs="Times New Roman"/>
                <w:sz w:val="24"/>
                <w:szCs w:val="24"/>
              </w:rPr>
              <w:t>оспитатель ДОУ №</w:t>
            </w:r>
            <w:r w:rsidR="009E58E9" w:rsidRPr="00352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B1139" w:rsidRPr="00352E8A" w:rsidRDefault="009E58E9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Щекочихина Любовь Николаевна</w:t>
            </w:r>
          </w:p>
        </w:tc>
      </w:tr>
      <w:tr w:rsidR="009E58E9" w:rsidRPr="00E04F6C" w:rsidTr="00E05371">
        <w:tc>
          <w:tcPr>
            <w:tcW w:w="1418" w:type="dxa"/>
          </w:tcPr>
          <w:p w:rsidR="009E58E9" w:rsidRPr="00352E8A" w:rsidRDefault="009E58E9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9.20 – 9.25</w:t>
            </w:r>
          </w:p>
        </w:tc>
        <w:tc>
          <w:tcPr>
            <w:tcW w:w="4536" w:type="dxa"/>
          </w:tcPr>
          <w:p w:rsidR="009E58E9" w:rsidRPr="00352E8A" w:rsidRDefault="009E58E9" w:rsidP="00DE5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Самоанализ  ООД</w:t>
            </w:r>
          </w:p>
        </w:tc>
        <w:tc>
          <w:tcPr>
            <w:tcW w:w="4110" w:type="dxa"/>
          </w:tcPr>
          <w:p w:rsidR="009E58E9" w:rsidRPr="00352E8A" w:rsidRDefault="009E58E9" w:rsidP="009030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Воспитатель ДОУ №23</w:t>
            </w:r>
          </w:p>
          <w:p w:rsidR="009E58E9" w:rsidRPr="00352E8A" w:rsidRDefault="009E58E9" w:rsidP="009030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Щекочихина Любовь Николаевна</w:t>
            </w:r>
          </w:p>
        </w:tc>
      </w:tr>
      <w:tr w:rsidR="00882BBD" w:rsidRPr="00E04F6C" w:rsidTr="00E05371">
        <w:tc>
          <w:tcPr>
            <w:tcW w:w="1418" w:type="dxa"/>
          </w:tcPr>
          <w:p w:rsidR="00882BBD" w:rsidRPr="00352E8A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82BBD" w:rsidRPr="00352E8A" w:rsidRDefault="003C72C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A0430B" w:rsidRPr="00352E8A">
              <w:rPr>
                <w:rFonts w:ascii="Times New Roman" w:hAnsi="Times New Roman" w:cs="Times New Roman"/>
                <w:sz w:val="24"/>
                <w:szCs w:val="24"/>
              </w:rPr>
              <w:t>«Специфика руководства и особенности развития игр   в центре «Вода-песок»  с детьми раннего возраста»</w:t>
            </w:r>
          </w:p>
        </w:tc>
        <w:tc>
          <w:tcPr>
            <w:tcW w:w="4110" w:type="dxa"/>
          </w:tcPr>
          <w:p w:rsidR="009E58E9" w:rsidRPr="00352E8A" w:rsidRDefault="00CA7809" w:rsidP="000E7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0430B" w:rsidRPr="0035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DE5810" w:rsidRPr="00352E8A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</w:t>
            </w:r>
            <w:r w:rsidR="00A0430B" w:rsidRPr="00352E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E5810" w:rsidRPr="0035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82BBD" w:rsidRPr="00352E8A" w:rsidRDefault="009E58E9" w:rsidP="000E7F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Ергина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</w:tr>
      <w:tr w:rsidR="00882BBD" w:rsidRPr="00E04F6C" w:rsidTr="00E05371">
        <w:tc>
          <w:tcPr>
            <w:tcW w:w="1418" w:type="dxa"/>
          </w:tcPr>
          <w:p w:rsidR="00882BBD" w:rsidRPr="00352E8A" w:rsidRDefault="00882BB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882BBD" w:rsidRPr="00352E8A" w:rsidRDefault="00F760D3" w:rsidP="00B46A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</w:t>
            </w:r>
            <w:r w:rsidR="00B46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30B" w:rsidRPr="00352E8A">
              <w:rPr>
                <w:rFonts w:ascii="Times New Roman" w:hAnsi="Times New Roman" w:cs="Times New Roman"/>
                <w:sz w:val="24"/>
                <w:szCs w:val="24"/>
              </w:rPr>
              <w:t>Особенности создания развивающей предметно-пространственной среды в группе раннего возраста.  Организация игр в центре «Вода»</w:t>
            </w:r>
          </w:p>
        </w:tc>
        <w:tc>
          <w:tcPr>
            <w:tcW w:w="4110" w:type="dxa"/>
          </w:tcPr>
          <w:p w:rsidR="00A0430B" w:rsidRPr="00352E8A" w:rsidRDefault="00A0430B" w:rsidP="00A0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ДОУ №21</w:t>
            </w:r>
          </w:p>
          <w:p w:rsidR="00A0430B" w:rsidRPr="00352E8A" w:rsidRDefault="00A0430B" w:rsidP="00A0430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Хохрякова Светлана Валерьевна</w:t>
            </w:r>
          </w:p>
          <w:p w:rsidR="00882BBD" w:rsidRPr="00352E8A" w:rsidRDefault="00882BBD" w:rsidP="003A23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BD" w:rsidRPr="00E04F6C" w:rsidTr="00E05371">
        <w:tc>
          <w:tcPr>
            <w:tcW w:w="1418" w:type="dxa"/>
          </w:tcPr>
          <w:p w:rsidR="00882BBD" w:rsidRPr="00352E8A" w:rsidRDefault="003C72CD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BD" w:rsidRPr="0035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2BBD"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BBD" w:rsidRPr="0035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882BBD" w:rsidRPr="00352E8A" w:rsidRDefault="00A0430B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 с демонстрацией материала. «Авторские дидактические пособия для работы с детьми раннего возраста» </w:t>
            </w:r>
          </w:p>
        </w:tc>
        <w:tc>
          <w:tcPr>
            <w:tcW w:w="4110" w:type="dxa"/>
          </w:tcPr>
          <w:p w:rsidR="00A0430B" w:rsidRPr="00352E8A" w:rsidRDefault="00A0430B" w:rsidP="00A04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A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спитатель ДОУ №</w:t>
            </w:r>
            <w:r w:rsidRPr="0035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0430B" w:rsidRPr="00352E8A" w:rsidRDefault="00A0430B" w:rsidP="00A043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Чичирина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bookmarkStart w:id="0" w:name="_GoBack"/>
            <w:bookmarkEnd w:id="0"/>
          </w:p>
          <w:p w:rsidR="00882BBD" w:rsidRPr="00352E8A" w:rsidRDefault="00882BBD" w:rsidP="003C72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0B" w:rsidRPr="00E04F6C" w:rsidTr="00E05371">
        <w:tc>
          <w:tcPr>
            <w:tcW w:w="1418" w:type="dxa"/>
          </w:tcPr>
          <w:p w:rsidR="00A0430B" w:rsidRPr="00352E8A" w:rsidRDefault="00A0430B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4536" w:type="dxa"/>
          </w:tcPr>
          <w:p w:rsidR="00A0430B" w:rsidRPr="00352E8A" w:rsidRDefault="00A0430B" w:rsidP="00A04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с демонстрацией материала.  Авторское дидактическое пособие (развивающая книга) для работы с детьми раннего возраста</w:t>
            </w:r>
            <w:r w:rsidR="00CA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0430B" w:rsidRPr="00352E8A" w:rsidRDefault="00A0430B" w:rsidP="00A04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ДОУ №23 </w:t>
            </w:r>
          </w:p>
          <w:p w:rsidR="00A0430B" w:rsidRPr="00352E8A" w:rsidRDefault="00A0430B" w:rsidP="00A04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882BBD" w:rsidRPr="00E04F6C" w:rsidTr="00E05371">
        <w:tc>
          <w:tcPr>
            <w:tcW w:w="1418" w:type="dxa"/>
          </w:tcPr>
          <w:p w:rsidR="00882BBD" w:rsidRPr="00352E8A" w:rsidRDefault="00A0430B" w:rsidP="003C7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82BBD" w:rsidRPr="00352E8A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3C72CD" w:rsidRPr="00352E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882BBD" w:rsidRPr="00352E8A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Обсуждение, обмен опытом, подведение итогов.</w:t>
            </w:r>
          </w:p>
        </w:tc>
        <w:tc>
          <w:tcPr>
            <w:tcW w:w="4110" w:type="dxa"/>
          </w:tcPr>
          <w:p w:rsidR="00882BBD" w:rsidRPr="00352E8A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возраста, зам. зав. по ВМР ДОУ №23</w:t>
            </w:r>
          </w:p>
          <w:p w:rsidR="00F760D3" w:rsidRPr="00352E8A" w:rsidRDefault="00F760D3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>Авдошкина</w:t>
            </w:r>
            <w:proofErr w:type="spellEnd"/>
            <w:r w:rsidRPr="0035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 - 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дополнительного профессионального образования (повышения квалификации) </w:t>
            </w:r>
            <w:r w:rsidRPr="00352E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 </w:t>
            </w:r>
            <w:proofErr w:type="gramStart"/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города Дубны Московской области</w:t>
            </w:r>
            <w:proofErr w:type="gramEnd"/>
            <w:r w:rsidRPr="00352E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41CC" w:rsidRPr="00E04F6C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241CC" w:rsidRPr="00E04F6C" w:rsidSect="009E58E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1CC"/>
    <w:rsid w:val="000121E3"/>
    <w:rsid w:val="00035C0F"/>
    <w:rsid w:val="00094DA7"/>
    <w:rsid w:val="000B4623"/>
    <w:rsid w:val="000E7F48"/>
    <w:rsid w:val="0014465E"/>
    <w:rsid w:val="001606F6"/>
    <w:rsid w:val="0016500E"/>
    <w:rsid w:val="001E61F9"/>
    <w:rsid w:val="00265FE5"/>
    <w:rsid w:val="00352E8A"/>
    <w:rsid w:val="00381F32"/>
    <w:rsid w:val="003A23F1"/>
    <w:rsid w:val="003C72CD"/>
    <w:rsid w:val="003E5FA7"/>
    <w:rsid w:val="00411CD6"/>
    <w:rsid w:val="004241CC"/>
    <w:rsid w:val="006447D7"/>
    <w:rsid w:val="00692439"/>
    <w:rsid w:val="00743545"/>
    <w:rsid w:val="00797E39"/>
    <w:rsid w:val="007A1FC5"/>
    <w:rsid w:val="00803C0C"/>
    <w:rsid w:val="00882BBD"/>
    <w:rsid w:val="008B6859"/>
    <w:rsid w:val="009E58E9"/>
    <w:rsid w:val="00A0430B"/>
    <w:rsid w:val="00A31A6E"/>
    <w:rsid w:val="00B46A03"/>
    <w:rsid w:val="00B772E5"/>
    <w:rsid w:val="00C125B9"/>
    <w:rsid w:val="00C36D86"/>
    <w:rsid w:val="00C74D31"/>
    <w:rsid w:val="00C81BA5"/>
    <w:rsid w:val="00CA1CCE"/>
    <w:rsid w:val="00CA7809"/>
    <w:rsid w:val="00CF3045"/>
    <w:rsid w:val="00DE5810"/>
    <w:rsid w:val="00DF6703"/>
    <w:rsid w:val="00E04F6C"/>
    <w:rsid w:val="00E05371"/>
    <w:rsid w:val="00E56D5E"/>
    <w:rsid w:val="00E65CDC"/>
    <w:rsid w:val="00E978BF"/>
    <w:rsid w:val="00EB1139"/>
    <w:rsid w:val="00EE401F"/>
    <w:rsid w:val="00F75981"/>
    <w:rsid w:val="00F7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424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3">
    <w:name w:val="Table Grid"/>
    <w:basedOn w:val="a1"/>
    <w:uiPriority w:val="59"/>
    <w:rsid w:val="004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8340173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Админ</cp:lastModifiedBy>
  <cp:revision>14</cp:revision>
  <dcterms:created xsi:type="dcterms:W3CDTF">2017-11-08T12:45:00Z</dcterms:created>
  <dcterms:modified xsi:type="dcterms:W3CDTF">2019-01-30T08:25:00Z</dcterms:modified>
</cp:coreProperties>
</file>