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D3" w:rsidRPr="00E04F6C" w:rsidRDefault="004241CC" w:rsidP="001606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6C">
        <w:rPr>
          <w:rFonts w:ascii="Times New Roman" w:hAnsi="Times New Roman" w:cs="Times New Roman"/>
          <w:b/>
          <w:sz w:val="24"/>
          <w:szCs w:val="24"/>
        </w:rPr>
        <w:t xml:space="preserve">Программа  городского методического объединения для воспитателей </w:t>
      </w:r>
    </w:p>
    <w:p w:rsidR="004424DB" w:rsidRPr="00E04F6C" w:rsidRDefault="004241CC" w:rsidP="001606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6C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p w:rsidR="004241CC" w:rsidRPr="00E04F6C" w:rsidRDefault="004241CC" w:rsidP="000B4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F6C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E04F6C">
        <w:rPr>
          <w:rFonts w:ascii="Times New Roman" w:hAnsi="Times New Roman" w:cs="Times New Roman"/>
          <w:sz w:val="24"/>
          <w:szCs w:val="24"/>
        </w:rPr>
        <w:t xml:space="preserve"> </w:t>
      </w:r>
      <w:r w:rsidR="00DE5810" w:rsidRPr="00E04F6C">
        <w:rPr>
          <w:rFonts w:ascii="Times New Roman" w:hAnsi="Times New Roman" w:cs="Times New Roman"/>
          <w:sz w:val="24"/>
          <w:szCs w:val="24"/>
        </w:rPr>
        <w:t>27</w:t>
      </w:r>
      <w:r w:rsidRPr="00E04F6C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882BBD" w:rsidRPr="00E04F6C">
        <w:rPr>
          <w:rFonts w:ascii="Times New Roman" w:hAnsi="Times New Roman" w:cs="Times New Roman"/>
          <w:sz w:val="24"/>
          <w:szCs w:val="24"/>
        </w:rPr>
        <w:t>8</w:t>
      </w:r>
      <w:r w:rsidRPr="00E04F6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41CC" w:rsidRPr="00E04F6C" w:rsidRDefault="004241CC" w:rsidP="000B4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F6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04F6C">
        <w:rPr>
          <w:rFonts w:ascii="Times New Roman" w:hAnsi="Times New Roman" w:cs="Times New Roman"/>
          <w:sz w:val="24"/>
          <w:szCs w:val="24"/>
        </w:rPr>
        <w:t xml:space="preserve">  ДОУ №</w:t>
      </w:r>
      <w:r w:rsidR="00DE5810" w:rsidRPr="00E04F6C">
        <w:rPr>
          <w:rFonts w:ascii="Times New Roman" w:hAnsi="Times New Roman" w:cs="Times New Roman"/>
          <w:sz w:val="24"/>
          <w:szCs w:val="24"/>
        </w:rPr>
        <w:t>11</w:t>
      </w:r>
      <w:r w:rsidRPr="00E04F6C">
        <w:rPr>
          <w:rFonts w:ascii="Times New Roman" w:hAnsi="Times New Roman" w:cs="Times New Roman"/>
          <w:sz w:val="24"/>
          <w:szCs w:val="24"/>
        </w:rPr>
        <w:t xml:space="preserve"> «</w:t>
      </w:r>
      <w:r w:rsidR="00DE5810" w:rsidRPr="00E04F6C">
        <w:rPr>
          <w:rFonts w:ascii="Times New Roman" w:hAnsi="Times New Roman" w:cs="Times New Roman"/>
          <w:sz w:val="24"/>
          <w:szCs w:val="24"/>
        </w:rPr>
        <w:t>Созвездие</w:t>
      </w:r>
      <w:r w:rsidRPr="00E04F6C">
        <w:rPr>
          <w:rFonts w:ascii="Times New Roman" w:hAnsi="Times New Roman" w:cs="Times New Roman"/>
          <w:sz w:val="24"/>
          <w:szCs w:val="24"/>
        </w:rPr>
        <w:t>»</w:t>
      </w:r>
    </w:p>
    <w:p w:rsidR="004241CC" w:rsidRPr="00E04F6C" w:rsidRDefault="004241CC" w:rsidP="000B46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4F6C">
        <w:rPr>
          <w:rFonts w:ascii="Times New Roman" w:hAnsi="Times New Roman" w:cs="Times New Roman"/>
          <w:b/>
          <w:sz w:val="24"/>
          <w:szCs w:val="24"/>
        </w:rPr>
        <w:t>Участники ГМО:</w:t>
      </w:r>
      <w:r w:rsidR="001606F6" w:rsidRPr="00E04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6F6" w:rsidRPr="00E04F6C">
        <w:rPr>
          <w:rFonts w:ascii="Times New Roman" w:hAnsi="Times New Roman" w:cs="Times New Roman"/>
          <w:sz w:val="24"/>
          <w:szCs w:val="24"/>
        </w:rPr>
        <w:t>воспитатели групп раннего возраста</w:t>
      </w:r>
    </w:p>
    <w:p w:rsidR="001606F6" w:rsidRPr="00E04F6C" w:rsidRDefault="004241CC" w:rsidP="00DE5810">
      <w:pPr>
        <w:jc w:val="center"/>
        <w:rPr>
          <w:rFonts w:ascii="Times New Roman" w:eastAsia="Times New Roman" w:hAnsi="Times New Roman" w:cs="Times New Roman"/>
          <w:b/>
          <w:color w:val="00642D"/>
          <w:sz w:val="24"/>
          <w:szCs w:val="24"/>
        </w:rPr>
      </w:pPr>
      <w:r w:rsidRPr="00E04F6C">
        <w:rPr>
          <w:rFonts w:ascii="Times New Roman" w:hAnsi="Times New Roman" w:cs="Times New Roman"/>
          <w:b/>
          <w:sz w:val="24"/>
          <w:szCs w:val="24"/>
        </w:rPr>
        <w:t xml:space="preserve">Тема ГМО: </w:t>
      </w:r>
      <w:r w:rsidR="00882BBD" w:rsidRPr="00E04F6C">
        <w:rPr>
          <w:rFonts w:ascii="Times New Roman" w:hAnsi="Times New Roman" w:cs="Times New Roman"/>
          <w:sz w:val="24"/>
          <w:szCs w:val="24"/>
        </w:rPr>
        <w:t>«</w:t>
      </w:r>
      <w:r w:rsidR="00DE5810" w:rsidRPr="00E04F6C">
        <w:rPr>
          <w:rFonts w:ascii="Times New Roman" w:hAnsi="Times New Roman" w:cs="Times New Roman"/>
          <w:sz w:val="24"/>
          <w:szCs w:val="24"/>
        </w:rPr>
        <w:t>Инновационные формы сотрудничества и взаимодействия детского сада и семьи в группах раннего возраста»</w:t>
      </w:r>
    </w:p>
    <w:tbl>
      <w:tblPr>
        <w:tblStyle w:val="a3"/>
        <w:tblW w:w="10598" w:type="dxa"/>
        <w:tblLook w:val="04A0"/>
      </w:tblPr>
      <w:tblGrid>
        <w:gridCol w:w="1668"/>
        <w:gridCol w:w="4536"/>
        <w:gridCol w:w="4394"/>
      </w:tblGrid>
      <w:tr w:rsidR="004241CC" w:rsidRPr="00E04F6C" w:rsidTr="0016500E">
        <w:tc>
          <w:tcPr>
            <w:tcW w:w="1668" w:type="dxa"/>
          </w:tcPr>
          <w:p w:rsidR="004241CC" w:rsidRPr="00E04F6C" w:rsidRDefault="004241CC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4241CC" w:rsidRPr="00E04F6C" w:rsidRDefault="004241CC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394" w:type="dxa"/>
          </w:tcPr>
          <w:p w:rsidR="004241CC" w:rsidRPr="00E04F6C" w:rsidRDefault="004241CC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1606F6" w:rsidRPr="00E04F6C" w:rsidTr="00E978BF">
        <w:tc>
          <w:tcPr>
            <w:tcW w:w="1668" w:type="dxa"/>
            <w:vAlign w:val="center"/>
          </w:tcPr>
          <w:p w:rsidR="001606F6" w:rsidRPr="00E04F6C" w:rsidRDefault="00E978BF" w:rsidP="00160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9.00 – 9.05</w:t>
            </w:r>
          </w:p>
          <w:p w:rsidR="001606F6" w:rsidRPr="00E04F6C" w:rsidRDefault="001606F6" w:rsidP="001606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1606F6" w:rsidRPr="00E04F6C" w:rsidRDefault="001606F6" w:rsidP="001606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городского методического объединения</w:t>
            </w:r>
          </w:p>
          <w:p w:rsidR="001606F6" w:rsidRPr="00E04F6C" w:rsidRDefault="001606F6" w:rsidP="000B4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CC" w:rsidRPr="00E04F6C" w:rsidTr="00E978BF">
        <w:tc>
          <w:tcPr>
            <w:tcW w:w="1668" w:type="dxa"/>
          </w:tcPr>
          <w:p w:rsidR="004241CC" w:rsidRPr="00E04F6C" w:rsidRDefault="001606F6" w:rsidP="00E97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978BF" w:rsidRPr="00E04F6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39" w:rsidRPr="00E04F6C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="00E978BF" w:rsidRPr="00E04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241CC" w:rsidRPr="00E04F6C" w:rsidRDefault="00EB1139" w:rsidP="00160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 участникам ГМО</w:t>
            </w:r>
          </w:p>
        </w:tc>
        <w:tc>
          <w:tcPr>
            <w:tcW w:w="4394" w:type="dxa"/>
          </w:tcPr>
          <w:p w:rsidR="00EB1139" w:rsidRPr="00E04F6C" w:rsidRDefault="00EB1139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>Сухля</w:t>
            </w:r>
            <w:proofErr w:type="spellEnd"/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 – 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руководитель ГМО для воспитателей групп раннего возраста</w:t>
            </w:r>
            <w:r w:rsidR="001606F6"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, зам. зав. по ВМР ДОУ №23 </w:t>
            </w:r>
          </w:p>
        </w:tc>
      </w:tr>
      <w:tr w:rsidR="00EB1139" w:rsidRPr="00E04F6C" w:rsidTr="00E978BF">
        <w:tc>
          <w:tcPr>
            <w:tcW w:w="1668" w:type="dxa"/>
          </w:tcPr>
          <w:p w:rsidR="00EB1139" w:rsidRPr="00E04F6C" w:rsidRDefault="00EB1139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978BF" w:rsidRPr="00E04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3C72CD" w:rsidRPr="00E04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B1139" w:rsidRPr="00E04F6C" w:rsidRDefault="00DE5810" w:rsidP="00160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ООД с детьми 2 группы раннего возраста</w:t>
            </w:r>
          </w:p>
        </w:tc>
        <w:tc>
          <w:tcPr>
            <w:tcW w:w="4394" w:type="dxa"/>
          </w:tcPr>
          <w:p w:rsidR="001E61F9" w:rsidRPr="00E04F6C" w:rsidRDefault="001E61F9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Воспитатель ДОУ №</w:t>
            </w:r>
            <w:r w:rsidR="00DE5810" w:rsidRPr="00E04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B1139" w:rsidRPr="00E04F6C" w:rsidRDefault="00DE5810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>Ергина</w:t>
            </w:r>
            <w:proofErr w:type="spellEnd"/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</w:p>
        </w:tc>
      </w:tr>
      <w:tr w:rsidR="00882BBD" w:rsidRPr="00E04F6C" w:rsidTr="00E978BF">
        <w:tc>
          <w:tcPr>
            <w:tcW w:w="1668" w:type="dxa"/>
          </w:tcPr>
          <w:p w:rsidR="00882BBD" w:rsidRPr="00E04F6C" w:rsidRDefault="00882BBD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C72CD" w:rsidRPr="00E04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3C72CD" w:rsidRPr="00E04F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882BBD" w:rsidRPr="00E04F6C" w:rsidRDefault="00882BBD" w:rsidP="00DE5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 </w:t>
            </w:r>
            <w:r w:rsidR="00DE5810" w:rsidRPr="00E04F6C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4394" w:type="dxa"/>
          </w:tcPr>
          <w:p w:rsidR="00DE5810" w:rsidRPr="00E04F6C" w:rsidRDefault="00DE5810" w:rsidP="00DE5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Воспитатель ДОУ №11</w:t>
            </w:r>
          </w:p>
          <w:p w:rsidR="00882BBD" w:rsidRPr="00E04F6C" w:rsidRDefault="00DE5810" w:rsidP="00DE5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>Ергина</w:t>
            </w:r>
            <w:proofErr w:type="spellEnd"/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</w:p>
        </w:tc>
      </w:tr>
      <w:tr w:rsidR="00882BBD" w:rsidRPr="00E04F6C" w:rsidTr="00E978BF">
        <w:tc>
          <w:tcPr>
            <w:tcW w:w="1668" w:type="dxa"/>
          </w:tcPr>
          <w:p w:rsidR="00882BBD" w:rsidRPr="00E04F6C" w:rsidRDefault="00882BBD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C72CD" w:rsidRPr="00E04F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3C72CD" w:rsidRPr="00E04F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882BBD" w:rsidRPr="00E04F6C" w:rsidRDefault="003C72CD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педагогического опыта </w:t>
            </w:r>
            <w:r w:rsidR="00DE5810" w:rsidRPr="00E04F6C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взаимодействию ДОУ и семьи как фактор успешной социализации детей раннего возраста»</w:t>
            </w:r>
          </w:p>
        </w:tc>
        <w:tc>
          <w:tcPr>
            <w:tcW w:w="4394" w:type="dxa"/>
          </w:tcPr>
          <w:p w:rsidR="00882BBD" w:rsidRPr="00E04F6C" w:rsidRDefault="00DE5810" w:rsidP="000E7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C72CD"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высшей квалификационной категории </w:t>
            </w:r>
            <w:r w:rsidRPr="00E04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ДОУ№ 29  </w:t>
            </w:r>
            <w:proofErr w:type="spellStart"/>
            <w:r w:rsidRPr="00E04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Тумакова</w:t>
            </w:r>
            <w:proofErr w:type="spellEnd"/>
            <w:r w:rsidRPr="00E04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</w:t>
            </w:r>
            <w:r w:rsidR="003C72CD" w:rsidRPr="00E04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E04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3C72CD" w:rsidRPr="00E04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иколаевна</w:t>
            </w:r>
          </w:p>
        </w:tc>
      </w:tr>
      <w:tr w:rsidR="00882BBD" w:rsidRPr="00E04F6C" w:rsidTr="00E978BF">
        <w:tc>
          <w:tcPr>
            <w:tcW w:w="1668" w:type="dxa"/>
          </w:tcPr>
          <w:p w:rsidR="00882BBD" w:rsidRPr="00E04F6C" w:rsidRDefault="00882BBD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C72CD"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2CD" w:rsidRPr="00E04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2CD" w:rsidRPr="00E04F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882BBD" w:rsidRPr="00E04F6C" w:rsidRDefault="00F760D3" w:rsidP="00644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педагогического опыта </w:t>
            </w:r>
            <w:r w:rsidR="003C72CD" w:rsidRPr="00E04F6C">
              <w:rPr>
                <w:rFonts w:ascii="Times New Roman" w:hAnsi="Times New Roman" w:cs="Times New Roman"/>
                <w:sz w:val="24"/>
                <w:szCs w:val="24"/>
              </w:rPr>
              <w:t>«Совместная творческая деятельность – важный аспект в формировании модели взаимодействия «Родитель-ребёнок-педагог»</w:t>
            </w:r>
          </w:p>
        </w:tc>
        <w:tc>
          <w:tcPr>
            <w:tcW w:w="4394" w:type="dxa"/>
          </w:tcPr>
          <w:p w:rsidR="00882BBD" w:rsidRPr="00E04F6C" w:rsidRDefault="00882BBD" w:rsidP="000B462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F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первой квалификационной категории </w:t>
            </w:r>
            <w:r w:rsidRPr="00E04F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ДОУ№</w:t>
            </w:r>
            <w:r w:rsidR="003C72CD" w:rsidRPr="00E04F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882BBD" w:rsidRPr="00E04F6C" w:rsidRDefault="003C72CD" w:rsidP="003A23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Алиева Мария Александровна</w:t>
            </w:r>
          </w:p>
        </w:tc>
      </w:tr>
      <w:tr w:rsidR="00882BBD" w:rsidRPr="00E04F6C" w:rsidTr="00E978BF">
        <w:tc>
          <w:tcPr>
            <w:tcW w:w="1668" w:type="dxa"/>
          </w:tcPr>
          <w:p w:rsidR="00882BBD" w:rsidRPr="00E04F6C" w:rsidRDefault="003C72CD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BBD" w:rsidRPr="00E04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82BBD"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BBD" w:rsidRPr="00E04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882BBD" w:rsidRPr="00E04F6C" w:rsidRDefault="00E04F6C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педагогического опыта «Использование ИКТ технологий с целью повышения педагогической культуры родителей раннего возраста. (Использование интерактивного оборудования, сети «Интернет», персонального педагогического сайта педагога, мобильных </w:t>
            </w:r>
            <w:proofErr w:type="spellStart"/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, а также использование программ по обработке фото и видео файлов)»</w:t>
            </w:r>
          </w:p>
        </w:tc>
        <w:tc>
          <w:tcPr>
            <w:tcW w:w="4394" w:type="dxa"/>
          </w:tcPr>
          <w:p w:rsidR="003C72CD" w:rsidRPr="00E04F6C" w:rsidRDefault="003C72CD" w:rsidP="003C72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E04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ДОУ№18</w:t>
            </w:r>
          </w:p>
          <w:p w:rsidR="00882BBD" w:rsidRPr="00E04F6C" w:rsidRDefault="003C72CD" w:rsidP="003C72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Шуваева Анастасия Владимировна</w:t>
            </w:r>
          </w:p>
        </w:tc>
      </w:tr>
      <w:tr w:rsidR="00882BBD" w:rsidRPr="00E04F6C" w:rsidTr="00E978BF">
        <w:tc>
          <w:tcPr>
            <w:tcW w:w="1668" w:type="dxa"/>
          </w:tcPr>
          <w:p w:rsidR="00882BBD" w:rsidRPr="00E04F6C" w:rsidRDefault="003C72CD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BBD" w:rsidRPr="00E04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2BBD" w:rsidRPr="00E04F6C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:rsidR="00882BBD" w:rsidRPr="00E04F6C" w:rsidRDefault="00882BBD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Обсуждение, обмен опытом, подведение итогов.</w:t>
            </w:r>
          </w:p>
        </w:tc>
        <w:tc>
          <w:tcPr>
            <w:tcW w:w="4394" w:type="dxa"/>
          </w:tcPr>
          <w:p w:rsidR="00882BBD" w:rsidRPr="00E04F6C" w:rsidRDefault="00882BBD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>Сухля</w:t>
            </w:r>
            <w:proofErr w:type="spellEnd"/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 – 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руководитель ГМО для воспитателей групп раннего возраста, зам. зав. по ВМР ДОУ №23</w:t>
            </w:r>
          </w:p>
          <w:p w:rsidR="00F760D3" w:rsidRPr="00E04F6C" w:rsidRDefault="00F760D3" w:rsidP="000B462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>Авдошкина</w:t>
            </w:r>
            <w:proofErr w:type="spellEnd"/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Вячеславовна - 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дополнительного профессионального образования (повышения квалификации) </w:t>
            </w:r>
            <w:r w:rsidRPr="00E04F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"Центр </w:t>
            </w:r>
            <w:proofErr w:type="gramStart"/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 города Дубны Московской области</w:t>
            </w:r>
            <w:proofErr w:type="gramEnd"/>
            <w:r w:rsidRPr="00E04F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241CC" w:rsidRPr="00E04F6C" w:rsidRDefault="004241CC" w:rsidP="000B4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241CC" w:rsidRPr="00E04F6C" w:rsidSect="00E978BF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41CC"/>
    <w:rsid w:val="000121E3"/>
    <w:rsid w:val="00035C0F"/>
    <w:rsid w:val="00094DA7"/>
    <w:rsid w:val="000B4623"/>
    <w:rsid w:val="000E7F48"/>
    <w:rsid w:val="0014465E"/>
    <w:rsid w:val="001606F6"/>
    <w:rsid w:val="0016500E"/>
    <w:rsid w:val="001E61F9"/>
    <w:rsid w:val="00265FE5"/>
    <w:rsid w:val="00381F32"/>
    <w:rsid w:val="003A23F1"/>
    <w:rsid w:val="003C72CD"/>
    <w:rsid w:val="00411CD6"/>
    <w:rsid w:val="004241CC"/>
    <w:rsid w:val="006447D7"/>
    <w:rsid w:val="00743545"/>
    <w:rsid w:val="00797E39"/>
    <w:rsid w:val="007A1FC5"/>
    <w:rsid w:val="00803C0C"/>
    <w:rsid w:val="00882BBD"/>
    <w:rsid w:val="00A31A6E"/>
    <w:rsid w:val="00B772E5"/>
    <w:rsid w:val="00C125B9"/>
    <w:rsid w:val="00C36D86"/>
    <w:rsid w:val="00C74D31"/>
    <w:rsid w:val="00C81BA5"/>
    <w:rsid w:val="00CA1CCE"/>
    <w:rsid w:val="00DE5810"/>
    <w:rsid w:val="00DF6703"/>
    <w:rsid w:val="00E04F6C"/>
    <w:rsid w:val="00E56D5E"/>
    <w:rsid w:val="00E65CDC"/>
    <w:rsid w:val="00E978BF"/>
    <w:rsid w:val="00EB1139"/>
    <w:rsid w:val="00EE401F"/>
    <w:rsid w:val="00F75981"/>
    <w:rsid w:val="00F7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424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3">
    <w:name w:val="Table Grid"/>
    <w:basedOn w:val="a1"/>
    <w:uiPriority w:val="59"/>
    <w:rsid w:val="0042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8340102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 Computers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VGC</dc:creator>
  <cp:keywords/>
  <dc:description/>
  <cp:lastModifiedBy>Пользователь Windows</cp:lastModifiedBy>
  <cp:revision>10</cp:revision>
  <dcterms:created xsi:type="dcterms:W3CDTF">2017-11-08T12:45:00Z</dcterms:created>
  <dcterms:modified xsi:type="dcterms:W3CDTF">2018-11-19T14:40:00Z</dcterms:modified>
</cp:coreProperties>
</file>