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D9" w:rsidRDefault="00C03AD9" w:rsidP="00C03AD9">
      <w:pPr>
        <w:rPr>
          <w:b/>
        </w:rPr>
      </w:pPr>
      <w:r w:rsidRPr="00783361">
        <w:rPr>
          <w:b/>
        </w:rPr>
        <w:t>Программа городского методического объединения</w:t>
      </w:r>
      <w:r>
        <w:rPr>
          <w:b/>
        </w:rPr>
        <w:t xml:space="preserve"> </w:t>
      </w:r>
      <w:r w:rsidRPr="00783361">
        <w:rPr>
          <w:b/>
        </w:rPr>
        <w:t>для музыкальных руководителей ДОУ</w:t>
      </w:r>
    </w:p>
    <w:p w:rsidR="00C03AD9" w:rsidRDefault="00C03AD9" w:rsidP="00C03AD9">
      <w:pPr>
        <w:rPr>
          <w:b/>
        </w:rPr>
      </w:pPr>
    </w:p>
    <w:p w:rsidR="00C03AD9" w:rsidRDefault="00C03AD9" w:rsidP="00C03AD9">
      <w:r>
        <w:rPr>
          <w:b/>
        </w:rPr>
        <w:t xml:space="preserve">Дата проведения: </w:t>
      </w:r>
      <w:r w:rsidRPr="00185126">
        <w:t>2</w:t>
      </w:r>
      <w:r>
        <w:t>4 января 2019г. в 09.15</w:t>
      </w:r>
    </w:p>
    <w:p w:rsidR="00C03AD9" w:rsidRDefault="00C03AD9" w:rsidP="00C03AD9">
      <w:r w:rsidRPr="00783361">
        <w:rPr>
          <w:b/>
        </w:rPr>
        <w:t>Место проведения:</w:t>
      </w:r>
      <w:r>
        <w:t xml:space="preserve"> ДОУ № 26 «Радуга», ул. Понтекорво, д. 21</w:t>
      </w:r>
    </w:p>
    <w:p w:rsidR="00C03AD9" w:rsidRDefault="00C03AD9" w:rsidP="00C03AD9">
      <w:r w:rsidRPr="00783361">
        <w:rPr>
          <w:b/>
        </w:rPr>
        <w:t>Участники ГМО:</w:t>
      </w:r>
      <w:r>
        <w:t xml:space="preserve"> музыкальные руководители ДОУ</w:t>
      </w:r>
    </w:p>
    <w:p w:rsidR="00C03AD9" w:rsidRPr="00144F89" w:rsidRDefault="00C03AD9" w:rsidP="00C03AD9">
      <w:r w:rsidRPr="00144F89">
        <w:rPr>
          <w:b/>
        </w:rPr>
        <w:t xml:space="preserve">Тема ГМО: </w:t>
      </w:r>
      <w:r w:rsidRPr="00DA6D96">
        <w:t>«</w:t>
      </w:r>
      <w:r w:rsidRPr="00242020">
        <w:rPr>
          <w:shd w:val="clear" w:color="auto" w:fill="FFFFFF"/>
        </w:rPr>
        <w:t>Ритмопластика как средство развития индивидуальных способностей и творческого потенциала дошкольников в условиях введения ФГОС</w:t>
      </w:r>
      <w:r w:rsidRPr="00E360D8">
        <w:rPr>
          <w:b/>
        </w:rPr>
        <w:t>»</w:t>
      </w:r>
      <w:r w:rsidRPr="00930B14">
        <w:t>.</w:t>
      </w:r>
    </w:p>
    <w:p w:rsidR="00C03AD9" w:rsidRDefault="00C03AD9" w:rsidP="00C03AD9">
      <w:pPr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665"/>
        <w:gridCol w:w="3698"/>
      </w:tblGrid>
      <w:tr w:rsidR="00C03AD9" w:rsidRPr="001C3495" w:rsidTr="00862866">
        <w:tc>
          <w:tcPr>
            <w:tcW w:w="2093" w:type="dxa"/>
          </w:tcPr>
          <w:p w:rsidR="00C03AD9" w:rsidRPr="001C3495" w:rsidRDefault="00C03AD9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665" w:type="dxa"/>
          </w:tcPr>
          <w:p w:rsidR="00C03AD9" w:rsidRPr="001C3495" w:rsidRDefault="00C03AD9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698" w:type="dxa"/>
          </w:tcPr>
          <w:p w:rsidR="00C03AD9" w:rsidRPr="001C3495" w:rsidRDefault="00C03AD9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C03AD9" w:rsidRPr="001C3495" w:rsidTr="00862866">
        <w:trPr>
          <w:trHeight w:val="576"/>
        </w:trPr>
        <w:tc>
          <w:tcPr>
            <w:tcW w:w="2093" w:type="dxa"/>
          </w:tcPr>
          <w:p w:rsidR="00C03AD9" w:rsidRPr="001C3495" w:rsidRDefault="00C03AD9" w:rsidP="00862866">
            <w:r>
              <w:t>09.15 - 09.25</w:t>
            </w:r>
          </w:p>
        </w:tc>
        <w:tc>
          <w:tcPr>
            <w:tcW w:w="8363" w:type="dxa"/>
            <w:gridSpan w:val="2"/>
          </w:tcPr>
          <w:p w:rsidR="00C03AD9" w:rsidRPr="001C3495" w:rsidRDefault="00C03AD9" w:rsidP="00862866">
            <w:pPr>
              <w:rPr>
                <w:b/>
              </w:rPr>
            </w:pPr>
            <w:r w:rsidRPr="001C3495">
              <w:t>Регистрация участников городского</w:t>
            </w:r>
            <w:r>
              <w:t xml:space="preserve"> </w:t>
            </w:r>
            <w:r w:rsidRPr="001C3495">
              <w:t xml:space="preserve">методического объединения </w:t>
            </w:r>
          </w:p>
        </w:tc>
      </w:tr>
      <w:tr w:rsidR="00C03AD9" w:rsidRPr="001C3495" w:rsidTr="00862866">
        <w:trPr>
          <w:trHeight w:val="576"/>
        </w:trPr>
        <w:tc>
          <w:tcPr>
            <w:tcW w:w="2093" w:type="dxa"/>
          </w:tcPr>
          <w:p w:rsidR="00C03AD9" w:rsidRPr="001C3495" w:rsidRDefault="00C03AD9" w:rsidP="00862866">
            <w:r>
              <w:t>09.25 – 09.30</w:t>
            </w:r>
          </w:p>
        </w:tc>
        <w:tc>
          <w:tcPr>
            <w:tcW w:w="4665" w:type="dxa"/>
          </w:tcPr>
          <w:p w:rsidR="00C03AD9" w:rsidRPr="001C3495" w:rsidRDefault="00C03AD9" w:rsidP="00862866">
            <w:r w:rsidRPr="001C3495">
              <w:t>Приветственное слово участникам ГМО</w:t>
            </w:r>
          </w:p>
          <w:p w:rsidR="00C03AD9" w:rsidRPr="001C3495" w:rsidRDefault="00C03AD9" w:rsidP="00862866"/>
        </w:tc>
        <w:tc>
          <w:tcPr>
            <w:tcW w:w="3698" w:type="dxa"/>
          </w:tcPr>
          <w:p w:rsidR="00C03AD9" w:rsidRDefault="00C03AD9" w:rsidP="00862866">
            <w:r>
              <w:t xml:space="preserve">Зелинская Ирина Геннадьевна </w:t>
            </w:r>
            <w:proofErr w:type="gramStart"/>
            <w:r>
              <w:t>–з</w:t>
            </w:r>
            <w:proofErr w:type="gramEnd"/>
            <w:r>
              <w:t>аведующий  ДОУ №26 «Радуга»</w:t>
            </w:r>
          </w:p>
          <w:p w:rsidR="00C03AD9" w:rsidRPr="0088358E" w:rsidRDefault="00C03AD9" w:rsidP="00862866">
            <w:r>
              <w:t xml:space="preserve">Евстратова Елена Алексеевна </w:t>
            </w:r>
            <w:proofErr w:type="gramStart"/>
            <w:r>
              <w:t>-р</w:t>
            </w:r>
            <w:proofErr w:type="gramEnd"/>
            <w:r>
              <w:t xml:space="preserve">уководитель ГМО </w:t>
            </w:r>
          </w:p>
        </w:tc>
      </w:tr>
      <w:tr w:rsidR="00C03AD9" w:rsidRPr="001C3495" w:rsidTr="00862866">
        <w:trPr>
          <w:trHeight w:val="576"/>
        </w:trPr>
        <w:tc>
          <w:tcPr>
            <w:tcW w:w="2093" w:type="dxa"/>
          </w:tcPr>
          <w:p w:rsidR="00C03AD9" w:rsidRPr="001C3495" w:rsidRDefault="00C03AD9" w:rsidP="00862866">
            <w:r>
              <w:t xml:space="preserve">09.30 - 10.00 </w:t>
            </w:r>
          </w:p>
        </w:tc>
        <w:tc>
          <w:tcPr>
            <w:tcW w:w="4665" w:type="dxa"/>
          </w:tcPr>
          <w:p w:rsidR="00C03AD9" w:rsidRPr="00580D4E" w:rsidRDefault="00C03AD9" w:rsidP="00862866">
            <w:r>
              <w:t>Открытая образовательная деятельность.</w:t>
            </w:r>
          </w:p>
          <w:p w:rsidR="00C03AD9" w:rsidRPr="001C3495" w:rsidRDefault="00C03AD9" w:rsidP="00862866">
            <w:r>
              <w:rPr>
                <w:rFonts w:ascii="yandex-sans" w:hAnsi="yandex-sans"/>
                <w:color w:val="000000"/>
                <w:sz w:val="23"/>
                <w:szCs w:val="23"/>
              </w:rPr>
              <w:t>Тематическое з</w:t>
            </w:r>
            <w:r w:rsidRPr="00580D4E">
              <w:rPr>
                <w:rFonts w:ascii="yandex-sans" w:hAnsi="yandex-sans"/>
                <w:color w:val="000000"/>
                <w:sz w:val="23"/>
                <w:szCs w:val="23"/>
              </w:rPr>
              <w:t>анятие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Зимняя сказка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 w:rsidRPr="00580D4E">
              <w:rPr>
                <w:rFonts w:ascii="yandex-sans" w:hAnsi="yandex-sans"/>
                <w:color w:val="000000"/>
                <w:sz w:val="23"/>
                <w:szCs w:val="23"/>
              </w:rPr>
              <w:t xml:space="preserve"> по ритмопластике для детей подготовительной к школе группы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3698" w:type="dxa"/>
          </w:tcPr>
          <w:p w:rsidR="00C03AD9" w:rsidRPr="001C3495" w:rsidRDefault="00C03AD9" w:rsidP="00862866">
            <w:proofErr w:type="spellStart"/>
            <w:r>
              <w:t>Зейналова</w:t>
            </w:r>
            <w:proofErr w:type="spellEnd"/>
            <w:r>
              <w:t xml:space="preserve"> </w:t>
            </w:r>
            <w:proofErr w:type="spellStart"/>
            <w:r>
              <w:t>Ильнара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  <w:r>
              <w:t xml:space="preserve"> – музыкальный руководитель ДОУ №26 «Радуга»</w:t>
            </w:r>
          </w:p>
        </w:tc>
      </w:tr>
      <w:tr w:rsidR="00C03AD9" w:rsidRPr="001C3495" w:rsidTr="00862866">
        <w:trPr>
          <w:trHeight w:val="576"/>
        </w:trPr>
        <w:tc>
          <w:tcPr>
            <w:tcW w:w="2093" w:type="dxa"/>
          </w:tcPr>
          <w:p w:rsidR="00C03AD9" w:rsidRPr="001C3495" w:rsidRDefault="00C03AD9" w:rsidP="00862866">
            <w:r>
              <w:t>10.00 - 10.05</w:t>
            </w:r>
          </w:p>
        </w:tc>
        <w:tc>
          <w:tcPr>
            <w:tcW w:w="4665" w:type="dxa"/>
          </w:tcPr>
          <w:p w:rsidR="00C03AD9" w:rsidRPr="001C3495" w:rsidRDefault="00C03AD9" w:rsidP="00862866">
            <w:r>
              <w:t>Самоанализ мероприятия</w:t>
            </w:r>
          </w:p>
          <w:p w:rsidR="00C03AD9" w:rsidRDefault="00C03AD9" w:rsidP="00862866"/>
          <w:p w:rsidR="00C03AD9" w:rsidRDefault="00C03AD9" w:rsidP="00862866"/>
          <w:p w:rsidR="00C03AD9" w:rsidRPr="001C3495" w:rsidRDefault="00C03AD9" w:rsidP="00862866">
            <w:r>
              <w:t>Обсуждение открытого мероприятия</w:t>
            </w:r>
          </w:p>
        </w:tc>
        <w:tc>
          <w:tcPr>
            <w:tcW w:w="3698" w:type="dxa"/>
          </w:tcPr>
          <w:p w:rsidR="00C03AD9" w:rsidRDefault="00C03AD9" w:rsidP="00862866">
            <w:proofErr w:type="spellStart"/>
            <w:r>
              <w:t>Зейналова</w:t>
            </w:r>
            <w:proofErr w:type="spellEnd"/>
            <w:r>
              <w:t xml:space="preserve"> </w:t>
            </w:r>
            <w:proofErr w:type="spellStart"/>
            <w:r>
              <w:t>Ильнара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  <w:r>
              <w:t xml:space="preserve"> – музыкальный руководитель ДОУ №26 «Радуга»</w:t>
            </w:r>
          </w:p>
          <w:p w:rsidR="00C03AD9" w:rsidRPr="001C3495" w:rsidRDefault="00C03AD9" w:rsidP="00862866">
            <w:r>
              <w:t>Участники ГМО</w:t>
            </w:r>
          </w:p>
        </w:tc>
      </w:tr>
      <w:tr w:rsidR="00C03AD9" w:rsidRPr="001C3495" w:rsidTr="00862866">
        <w:trPr>
          <w:trHeight w:val="576"/>
        </w:trPr>
        <w:tc>
          <w:tcPr>
            <w:tcW w:w="2093" w:type="dxa"/>
          </w:tcPr>
          <w:p w:rsidR="00C03AD9" w:rsidRPr="001C3495" w:rsidRDefault="00C03AD9" w:rsidP="00862866">
            <w:r>
              <w:t>10.05 - 10.15</w:t>
            </w:r>
          </w:p>
        </w:tc>
        <w:tc>
          <w:tcPr>
            <w:tcW w:w="4665" w:type="dxa"/>
          </w:tcPr>
          <w:p w:rsidR="00C03AD9" w:rsidRPr="00C41DD5" w:rsidRDefault="00C03AD9" w:rsidP="00862866">
            <w:r w:rsidRPr="00C41DD5">
              <w:t xml:space="preserve">Сообщение </w:t>
            </w:r>
            <w:r>
              <w:t>–</w:t>
            </w:r>
            <w:r w:rsidRPr="00C41DD5">
              <w:t xml:space="preserve"> презентация</w:t>
            </w:r>
            <w:r>
              <w:t xml:space="preserve"> по теме:</w:t>
            </w:r>
          </w:p>
          <w:p w:rsidR="00C03AD9" w:rsidRPr="001C3495" w:rsidRDefault="00C03AD9" w:rsidP="00862866">
            <w:r w:rsidRPr="00C41DD5">
              <w:rPr>
                <w:shd w:val="clear" w:color="auto" w:fill="FFFFFF"/>
              </w:rPr>
              <w:t xml:space="preserve"> «Ритмопластика как инновационный метод работы с детьми в рамках музыкально-образовательных технологий»                                                                      </w:t>
            </w:r>
          </w:p>
        </w:tc>
        <w:tc>
          <w:tcPr>
            <w:tcW w:w="3698" w:type="dxa"/>
          </w:tcPr>
          <w:p w:rsidR="00C03AD9" w:rsidRPr="001C3495" w:rsidRDefault="00C03AD9" w:rsidP="00862866">
            <w:proofErr w:type="spellStart"/>
            <w:r>
              <w:t>Кривенчук</w:t>
            </w:r>
            <w:proofErr w:type="spellEnd"/>
            <w:r>
              <w:t xml:space="preserve"> Марина Митрофановна – музыкальный руководитель ДОУ № 23 «Улыбка»</w:t>
            </w:r>
            <w:r w:rsidRPr="001C3495">
              <w:t xml:space="preserve">                                      </w:t>
            </w:r>
            <w:r>
              <w:t xml:space="preserve">     </w:t>
            </w:r>
          </w:p>
        </w:tc>
      </w:tr>
      <w:tr w:rsidR="00C03AD9" w:rsidRPr="001C3495" w:rsidTr="00862866">
        <w:trPr>
          <w:trHeight w:val="1005"/>
        </w:trPr>
        <w:tc>
          <w:tcPr>
            <w:tcW w:w="2093" w:type="dxa"/>
            <w:tcBorders>
              <w:bottom w:val="single" w:sz="4" w:space="0" w:color="auto"/>
            </w:tcBorders>
          </w:tcPr>
          <w:p w:rsidR="00C03AD9" w:rsidRDefault="00C03AD9" w:rsidP="00862866">
            <w:r>
              <w:t>10.15 - 10.25</w:t>
            </w:r>
          </w:p>
          <w:p w:rsidR="00C03AD9" w:rsidRDefault="00C03AD9" w:rsidP="00862866"/>
          <w:p w:rsidR="00C03AD9" w:rsidRPr="001C3495" w:rsidRDefault="00C03AD9" w:rsidP="00862866"/>
        </w:tc>
        <w:tc>
          <w:tcPr>
            <w:tcW w:w="4665" w:type="dxa"/>
            <w:tcBorders>
              <w:bottom w:val="single" w:sz="4" w:space="0" w:color="auto"/>
            </w:tcBorders>
          </w:tcPr>
          <w:p w:rsidR="00C03AD9" w:rsidRDefault="00C03AD9" w:rsidP="00862866">
            <w:r>
              <w:t>Мастер-класс по теме:</w:t>
            </w:r>
          </w:p>
          <w:p w:rsidR="00C03AD9" w:rsidRPr="001C3495" w:rsidRDefault="00C03AD9" w:rsidP="00862866">
            <w:r>
              <w:t>« Развитие двигательной активности детей 2-3 лет посредством ритмопластики»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C03AD9" w:rsidRPr="001C3495" w:rsidRDefault="00C03AD9" w:rsidP="00862866">
            <w:r>
              <w:t>Шарапова Мария Юрьевна – музыкальный руководитель ДОУ №14 «Сказка».</w:t>
            </w:r>
          </w:p>
        </w:tc>
      </w:tr>
      <w:tr w:rsidR="00C03AD9" w:rsidRPr="001C3495" w:rsidTr="00862866">
        <w:trPr>
          <w:trHeight w:val="915"/>
        </w:trPr>
        <w:tc>
          <w:tcPr>
            <w:tcW w:w="2093" w:type="dxa"/>
            <w:tcBorders>
              <w:top w:val="single" w:sz="4" w:space="0" w:color="auto"/>
            </w:tcBorders>
          </w:tcPr>
          <w:p w:rsidR="00C03AD9" w:rsidRDefault="00C03AD9" w:rsidP="00862866">
            <w:r>
              <w:t>10.25 – 10.35</w:t>
            </w:r>
          </w:p>
        </w:tc>
        <w:tc>
          <w:tcPr>
            <w:tcW w:w="4665" w:type="dxa"/>
            <w:tcBorders>
              <w:top w:val="single" w:sz="4" w:space="0" w:color="auto"/>
            </w:tcBorders>
          </w:tcPr>
          <w:p w:rsidR="00C03AD9" w:rsidRDefault="00C03AD9" w:rsidP="00862866">
            <w:r>
              <w:t>Мастер-класс по теме:</w:t>
            </w:r>
          </w:p>
          <w:p w:rsidR="00C03AD9" w:rsidRDefault="00C03AD9" w:rsidP="00862866">
            <w:r>
              <w:t>« Развитие творческих способностей у детей младшего и старшего возраста посредством ритмопластики»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C03AD9" w:rsidRDefault="00C03AD9" w:rsidP="00862866">
            <w:r>
              <w:t>Морковина Надежда Викторовна - музыкальный руководитель ДОУ №7 «Гвоздика».</w:t>
            </w:r>
          </w:p>
        </w:tc>
      </w:tr>
      <w:tr w:rsidR="00C03AD9" w:rsidRPr="001C3495" w:rsidTr="00862866">
        <w:trPr>
          <w:trHeight w:val="576"/>
        </w:trPr>
        <w:tc>
          <w:tcPr>
            <w:tcW w:w="2093" w:type="dxa"/>
          </w:tcPr>
          <w:p w:rsidR="00C03AD9" w:rsidRDefault="00C03AD9" w:rsidP="00862866">
            <w:r>
              <w:t>10.35 - 10.40</w:t>
            </w:r>
          </w:p>
          <w:p w:rsidR="00C03AD9" w:rsidRPr="001C3495" w:rsidRDefault="00C03AD9" w:rsidP="00862866"/>
        </w:tc>
        <w:tc>
          <w:tcPr>
            <w:tcW w:w="4665" w:type="dxa"/>
          </w:tcPr>
          <w:p w:rsidR="00C03AD9" w:rsidRPr="001C3495" w:rsidRDefault="00C03AD9" w:rsidP="00862866">
            <w:r w:rsidRPr="001C3495">
              <w:t>Подведение итогов</w:t>
            </w:r>
            <w:r>
              <w:t>.</w:t>
            </w:r>
          </w:p>
        </w:tc>
        <w:tc>
          <w:tcPr>
            <w:tcW w:w="3698" w:type="dxa"/>
          </w:tcPr>
          <w:p w:rsidR="00C03AD9" w:rsidRDefault="00C03AD9" w:rsidP="00862866">
            <w:r w:rsidRPr="001C3495">
              <w:t xml:space="preserve">Евстратова </w:t>
            </w:r>
            <w:r>
              <w:t>Елена Алексеевна -</w:t>
            </w:r>
            <w:r w:rsidRPr="001C3495">
              <w:t xml:space="preserve">  </w:t>
            </w:r>
            <w:r>
              <w:t>руководитель ГМО.</w:t>
            </w:r>
          </w:p>
          <w:p w:rsidR="00C03AD9" w:rsidRPr="001C3495" w:rsidRDefault="00C03AD9" w:rsidP="00862866">
            <w:proofErr w:type="spellStart"/>
            <w:r w:rsidRPr="00DE3E5E">
              <w:t>Сизова</w:t>
            </w:r>
            <w:proofErr w:type="spellEnd"/>
            <w:r w:rsidRPr="00DE3E5E">
              <w:t xml:space="preserve"> И</w:t>
            </w:r>
            <w:r>
              <w:t xml:space="preserve">рина Александровна </w:t>
            </w:r>
            <w:r w:rsidRPr="00DE3E5E">
              <w:t>- куратор ГМО, методист ЦРО</w:t>
            </w:r>
          </w:p>
        </w:tc>
      </w:tr>
    </w:tbl>
    <w:p w:rsidR="00090DB9" w:rsidRDefault="00090DB9"/>
    <w:sectPr w:rsidR="00090DB9" w:rsidSect="00C03A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3AD9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D4C02"/>
    <w:rsid w:val="00AD4F87"/>
    <w:rsid w:val="00AE3D9F"/>
    <w:rsid w:val="00C03AD9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2019-04-18T08:38:00Z</dcterms:created>
  <dcterms:modified xsi:type="dcterms:W3CDTF">2019-04-18T08:38:00Z</dcterms:modified>
</cp:coreProperties>
</file>