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4D" w:rsidRDefault="00AB534D" w:rsidP="00AB534D">
      <w:pPr>
        <w:jc w:val="center"/>
        <w:rPr>
          <w:b/>
        </w:rPr>
      </w:pPr>
      <w:r w:rsidRPr="00783361">
        <w:rPr>
          <w:b/>
        </w:rPr>
        <w:t>Программа городского методического объединения</w:t>
      </w:r>
    </w:p>
    <w:p w:rsidR="00AB534D" w:rsidRDefault="00AB534D" w:rsidP="00AB534D">
      <w:pPr>
        <w:jc w:val="center"/>
        <w:rPr>
          <w:b/>
        </w:rPr>
      </w:pPr>
      <w:r w:rsidRPr="00783361">
        <w:rPr>
          <w:b/>
        </w:rPr>
        <w:t xml:space="preserve">для </w:t>
      </w:r>
      <w:r>
        <w:rPr>
          <w:b/>
        </w:rPr>
        <w:t>инструкторов по физической культуре ДОУ</w:t>
      </w:r>
    </w:p>
    <w:p w:rsidR="00AB534D" w:rsidRDefault="00AB534D" w:rsidP="00AB534D">
      <w:pPr>
        <w:rPr>
          <w:b/>
        </w:rPr>
      </w:pPr>
    </w:p>
    <w:p w:rsidR="00AB534D" w:rsidRDefault="00AB534D" w:rsidP="00AB534D">
      <w:r>
        <w:rPr>
          <w:b/>
        </w:rPr>
        <w:t xml:space="preserve">Дата проведения: </w:t>
      </w:r>
      <w:r w:rsidRPr="00EE0109">
        <w:t>3</w:t>
      </w:r>
      <w:r w:rsidRPr="00783361">
        <w:t xml:space="preserve"> </w:t>
      </w:r>
      <w:r>
        <w:t>октябр</w:t>
      </w:r>
      <w:r w:rsidRPr="00783361">
        <w:t>я 201</w:t>
      </w:r>
      <w:r>
        <w:t>8</w:t>
      </w:r>
      <w:r w:rsidRPr="00783361">
        <w:t xml:space="preserve"> года</w:t>
      </w:r>
      <w:r>
        <w:t xml:space="preserve"> в 09.00</w:t>
      </w:r>
    </w:p>
    <w:p w:rsidR="00AB534D" w:rsidRDefault="00AB534D" w:rsidP="00AB534D">
      <w:r w:rsidRPr="00783361">
        <w:rPr>
          <w:b/>
        </w:rPr>
        <w:t>Место проведения:</w:t>
      </w:r>
      <w:r>
        <w:t xml:space="preserve"> </w:t>
      </w:r>
      <w:r w:rsidRPr="00783361">
        <w:t>ДОУ № 1</w:t>
      </w:r>
      <w:r>
        <w:t>1</w:t>
      </w:r>
      <w:r w:rsidRPr="00783361">
        <w:t xml:space="preserve"> «</w:t>
      </w:r>
      <w:r>
        <w:t>Созвездие</w:t>
      </w:r>
      <w:r w:rsidRPr="00783361">
        <w:t xml:space="preserve">», </w:t>
      </w:r>
      <w:r>
        <w:t xml:space="preserve">ул. </w:t>
      </w:r>
      <w:proofErr w:type="gramStart"/>
      <w:r>
        <w:t>Звездная</w:t>
      </w:r>
      <w:proofErr w:type="gramEnd"/>
      <w:r>
        <w:t>, д.4.</w:t>
      </w:r>
    </w:p>
    <w:p w:rsidR="00AB534D" w:rsidRDefault="00AB534D" w:rsidP="00AB534D">
      <w:r w:rsidRPr="00783361">
        <w:rPr>
          <w:b/>
        </w:rPr>
        <w:t>Участники ГМО:</w:t>
      </w:r>
      <w:r>
        <w:t xml:space="preserve"> инструкторы по физической культуре ДОУ</w:t>
      </w:r>
    </w:p>
    <w:p w:rsidR="00AB534D" w:rsidRPr="00EE0109" w:rsidRDefault="00AB534D" w:rsidP="00AB534D">
      <w:pPr>
        <w:textAlignment w:val="baseline"/>
      </w:pPr>
      <w:r w:rsidRPr="009B0011">
        <w:rPr>
          <w:b/>
          <w:bCs/>
        </w:rPr>
        <w:t>Тема ГМО:</w:t>
      </w:r>
      <w:r w:rsidRPr="009B0011">
        <w:t> </w:t>
      </w:r>
      <w:r w:rsidRPr="00E87305">
        <w:t>«</w:t>
      </w:r>
      <w:r w:rsidRPr="00EE0109">
        <w:t>Проведение физкультурно</w:t>
      </w:r>
      <w:r>
        <w:t>-</w:t>
      </w:r>
      <w:r w:rsidRPr="00EE0109">
        <w:t>оздорови</w:t>
      </w:r>
      <w:r>
        <w:t>тельной работы в ДОУ на воздухе»</w:t>
      </w:r>
    </w:p>
    <w:p w:rsidR="00AB534D" w:rsidRPr="00EE0109" w:rsidRDefault="00AB534D" w:rsidP="00AB534D"/>
    <w:tbl>
      <w:tblPr>
        <w:tblW w:w="9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5"/>
        <w:gridCol w:w="4213"/>
        <w:gridCol w:w="3669"/>
      </w:tblGrid>
      <w:tr w:rsidR="00AB534D" w:rsidRPr="001C3495" w:rsidTr="00AB534D">
        <w:trPr>
          <w:trHeight w:val="269"/>
        </w:trPr>
        <w:tc>
          <w:tcPr>
            <w:tcW w:w="2005" w:type="dxa"/>
          </w:tcPr>
          <w:p w:rsidR="00AB534D" w:rsidRPr="001C3495" w:rsidRDefault="00AB534D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Время</w:t>
            </w:r>
          </w:p>
        </w:tc>
        <w:tc>
          <w:tcPr>
            <w:tcW w:w="4213" w:type="dxa"/>
          </w:tcPr>
          <w:p w:rsidR="00AB534D" w:rsidRPr="001C3495" w:rsidRDefault="00AB534D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Тема выступления</w:t>
            </w:r>
          </w:p>
        </w:tc>
        <w:tc>
          <w:tcPr>
            <w:tcW w:w="3669" w:type="dxa"/>
          </w:tcPr>
          <w:p w:rsidR="00AB534D" w:rsidRPr="001C3495" w:rsidRDefault="00AB534D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Ф.И.О. выступающего</w:t>
            </w:r>
          </w:p>
        </w:tc>
      </w:tr>
      <w:tr w:rsidR="00AB534D" w:rsidRPr="001C3495" w:rsidTr="00AB534D">
        <w:trPr>
          <w:trHeight w:val="580"/>
        </w:trPr>
        <w:tc>
          <w:tcPr>
            <w:tcW w:w="2005" w:type="dxa"/>
          </w:tcPr>
          <w:p w:rsidR="00AB534D" w:rsidRPr="001C3495" w:rsidRDefault="00AB534D" w:rsidP="00862866">
            <w:r w:rsidRPr="001C3495">
              <w:t>09.</w:t>
            </w:r>
            <w:r>
              <w:t>0</w:t>
            </w:r>
            <w:r w:rsidRPr="001C3495">
              <w:t>0</w:t>
            </w:r>
            <w:r>
              <w:t xml:space="preserve"> </w:t>
            </w:r>
            <w:r w:rsidRPr="001C3495">
              <w:t>-</w:t>
            </w:r>
            <w:r>
              <w:t xml:space="preserve"> </w:t>
            </w:r>
            <w:r w:rsidRPr="001C3495">
              <w:t>09.</w:t>
            </w:r>
            <w:r>
              <w:t>05</w:t>
            </w:r>
          </w:p>
        </w:tc>
        <w:tc>
          <w:tcPr>
            <w:tcW w:w="7882" w:type="dxa"/>
            <w:gridSpan w:val="2"/>
          </w:tcPr>
          <w:p w:rsidR="00AB534D" w:rsidRPr="001C3495" w:rsidRDefault="00AB534D" w:rsidP="00862866">
            <w:pPr>
              <w:rPr>
                <w:b/>
              </w:rPr>
            </w:pPr>
            <w:r w:rsidRPr="001C3495">
              <w:t xml:space="preserve">Регистрация участников городского методического объединения </w:t>
            </w:r>
          </w:p>
        </w:tc>
      </w:tr>
      <w:tr w:rsidR="00AB534D" w:rsidRPr="001C3495" w:rsidTr="00AB534D">
        <w:trPr>
          <w:trHeight w:val="580"/>
        </w:trPr>
        <w:tc>
          <w:tcPr>
            <w:tcW w:w="2005" w:type="dxa"/>
          </w:tcPr>
          <w:p w:rsidR="00AB534D" w:rsidRPr="001C3495" w:rsidRDefault="00AB534D" w:rsidP="00862866">
            <w:r w:rsidRPr="001C3495">
              <w:t>09.</w:t>
            </w:r>
            <w:r>
              <w:t>05</w:t>
            </w:r>
            <w:r w:rsidRPr="001C3495">
              <w:t xml:space="preserve"> – 09.</w:t>
            </w:r>
            <w:r>
              <w:t>10</w:t>
            </w:r>
          </w:p>
        </w:tc>
        <w:tc>
          <w:tcPr>
            <w:tcW w:w="4213" w:type="dxa"/>
          </w:tcPr>
          <w:p w:rsidR="00AB534D" w:rsidRPr="001C3495" w:rsidRDefault="00AB534D" w:rsidP="00862866">
            <w:r w:rsidRPr="001C3495">
              <w:t>Приветственное слово участникам ГМО</w:t>
            </w:r>
          </w:p>
          <w:p w:rsidR="00AB534D" w:rsidRPr="001C3495" w:rsidRDefault="00AB534D" w:rsidP="00862866"/>
        </w:tc>
        <w:tc>
          <w:tcPr>
            <w:tcW w:w="3669" w:type="dxa"/>
          </w:tcPr>
          <w:p w:rsidR="00AB534D" w:rsidRPr="001C3495" w:rsidRDefault="00AB534D" w:rsidP="00862866">
            <w:pPr>
              <w:rPr>
                <w:b/>
              </w:rPr>
            </w:pPr>
            <w:r w:rsidRPr="001C3495">
              <w:t xml:space="preserve">Руководитель ГМО, </w:t>
            </w:r>
            <w:r>
              <w:t>инструктор по физической культуре</w:t>
            </w:r>
            <w:r w:rsidRPr="001C3495">
              <w:t xml:space="preserve"> ДОУ №</w:t>
            </w:r>
            <w:r>
              <w:t>24</w:t>
            </w:r>
            <w:r w:rsidRPr="001C3495">
              <w:t xml:space="preserve"> </w:t>
            </w:r>
            <w:r>
              <w:t>Лызлова Наталья Юрьевна</w:t>
            </w:r>
          </w:p>
        </w:tc>
      </w:tr>
      <w:tr w:rsidR="00AB534D" w:rsidRPr="001C3495" w:rsidTr="00AB534D">
        <w:trPr>
          <w:trHeight w:val="813"/>
        </w:trPr>
        <w:tc>
          <w:tcPr>
            <w:tcW w:w="2005" w:type="dxa"/>
          </w:tcPr>
          <w:p w:rsidR="00AB534D" w:rsidRPr="001C3495" w:rsidRDefault="00AB534D" w:rsidP="00862866">
            <w:r w:rsidRPr="001C3495">
              <w:t>09.</w:t>
            </w:r>
            <w:r>
              <w:t>10</w:t>
            </w:r>
            <w:r w:rsidRPr="001C3495">
              <w:t xml:space="preserve"> – </w:t>
            </w:r>
            <w:r>
              <w:t>09</w:t>
            </w:r>
            <w:r w:rsidRPr="001C3495">
              <w:t>.</w:t>
            </w:r>
            <w:r>
              <w:t>20</w:t>
            </w:r>
          </w:p>
        </w:tc>
        <w:tc>
          <w:tcPr>
            <w:tcW w:w="4213" w:type="dxa"/>
          </w:tcPr>
          <w:p w:rsidR="00AB534D" w:rsidRPr="005A0F09" w:rsidRDefault="00AB534D" w:rsidP="00862866">
            <w:pPr>
              <w:textAlignment w:val="baseline"/>
            </w:pPr>
            <w:r w:rsidRPr="00DA2E7E">
              <w:t>Мультимедийная презентация по теме: «Занятия на лыжах с детьми старшего дошкольного возраста»</w:t>
            </w:r>
          </w:p>
        </w:tc>
        <w:tc>
          <w:tcPr>
            <w:tcW w:w="3669" w:type="dxa"/>
          </w:tcPr>
          <w:p w:rsidR="00AB534D" w:rsidRDefault="00AB534D" w:rsidP="00862866">
            <w:r>
              <w:t>Инструктор по физической культуре</w:t>
            </w:r>
            <w:r w:rsidRPr="001C3495">
              <w:t xml:space="preserve"> ДОУ №1</w:t>
            </w:r>
            <w:r>
              <w:t>4</w:t>
            </w:r>
            <w:r w:rsidRPr="001C3495">
              <w:t xml:space="preserve"> </w:t>
            </w:r>
          </w:p>
          <w:p w:rsidR="00AB534D" w:rsidRPr="001C3495" w:rsidRDefault="00AB534D" w:rsidP="00862866">
            <w:r>
              <w:t>Матвиенко Галина Сергеевна</w:t>
            </w:r>
          </w:p>
        </w:tc>
      </w:tr>
      <w:tr w:rsidR="00AB534D" w:rsidRPr="001C3495" w:rsidTr="00AB534D">
        <w:trPr>
          <w:trHeight w:val="826"/>
        </w:trPr>
        <w:tc>
          <w:tcPr>
            <w:tcW w:w="2005" w:type="dxa"/>
          </w:tcPr>
          <w:p w:rsidR="00AB534D" w:rsidRPr="001C3495" w:rsidRDefault="00AB534D" w:rsidP="00862866">
            <w:r>
              <w:t>09</w:t>
            </w:r>
            <w:r w:rsidRPr="001C3495">
              <w:t>.</w:t>
            </w:r>
            <w:r>
              <w:t>20</w:t>
            </w:r>
            <w:r w:rsidRPr="001C3495">
              <w:t xml:space="preserve"> - 0</w:t>
            </w:r>
            <w:r>
              <w:t>9</w:t>
            </w:r>
            <w:r w:rsidRPr="001C3495">
              <w:t>.</w:t>
            </w:r>
            <w:r>
              <w:t>30</w:t>
            </w:r>
          </w:p>
        </w:tc>
        <w:tc>
          <w:tcPr>
            <w:tcW w:w="4213" w:type="dxa"/>
          </w:tcPr>
          <w:p w:rsidR="00AB534D" w:rsidRDefault="00AB534D" w:rsidP="00862866">
            <w:pPr>
              <w:textAlignment w:val="baseline"/>
            </w:pPr>
            <w:r w:rsidRPr="00DA2E7E">
              <w:t>Мультимедийная презентация по теме:</w:t>
            </w:r>
          </w:p>
          <w:p w:rsidR="00AB534D" w:rsidRPr="003562EC" w:rsidRDefault="00AB534D" w:rsidP="00862866">
            <w:pPr>
              <w:textAlignment w:val="baseline"/>
            </w:pPr>
            <w:r>
              <w:t>«Летние олимпийские игры»</w:t>
            </w:r>
          </w:p>
        </w:tc>
        <w:tc>
          <w:tcPr>
            <w:tcW w:w="3669" w:type="dxa"/>
          </w:tcPr>
          <w:p w:rsidR="00AB534D" w:rsidRDefault="00AB534D" w:rsidP="00862866">
            <w:r>
              <w:t xml:space="preserve">Инструктор по физической культуре </w:t>
            </w:r>
            <w:r w:rsidRPr="001C3495">
              <w:t xml:space="preserve"> ДОУ №</w:t>
            </w:r>
            <w:r>
              <w:t xml:space="preserve">26 </w:t>
            </w:r>
          </w:p>
          <w:p w:rsidR="00AB534D" w:rsidRPr="001C3495" w:rsidRDefault="00AB534D" w:rsidP="00862866">
            <w:r>
              <w:t xml:space="preserve">Галиуллина </w:t>
            </w:r>
            <w:proofErr w:type="spellStart"/>
            <w:r>
              <w:t>Роуза</w:t>
            </w:r>
            <w:proofErr w:type="spellEnd"/>
            <w:r>
              <w:t xml:space="preserve"> </w:t>
            </w:r>
            <w:proofErr w:type="spellStart"/>
            <w:r>
              <w:t>Раильевна</w:t>
            </w:r>
            <w:proofErr w:type="spellEnd"/>
          </w:p>
        </w:tc>
      </w:tr>
      <w:tr w:rsidR="00AB534D" w:rsidRPr="001C3495" w:rsidTr="00AB534D">
        <w:trPr>
          <w:trHeight w:val="826"/>
        </w:trPr>
        <w:tc>
          <w:tcPr>
            <w:tcW w:w="2005" w:type="dxa"/>
          </w:tcPr>
          <w:p w:rsidR="00AB534D" w:rsidRDefault="00AB534D" w:rsidP="00862866">
            <w:r>
              <w:t>09</w:t>
            </w:r>
            <w:r w:rsidRPr="001C3495">
              <w:t>.</w:t>
            </w:r>
            <w:r>
              <w:t>30</w:t>
            </w:r>
            <w:r w:rsidRPr="001C3495">
              <w:t xml:space="preserve"> - 0</w:t>
            </w:r>
            <w:r>
              <w:t>9</w:t>
            </w:r>
            <w:r w:rsidRPr="001C3495">
              <w:t>.</w:t>
            </w:r>
            <w:r>
              <w:t>40</w:t>
            </w:r>
          </w:p>
        </w:tc>
        <w:tc>
          <w:tcPr>
            <w:tcW w:w="4213" w:type="dxa"/>
          </w:tcPr>
          <w:p w:rsidR="00AB534D" w:rsidRDefault="00AB534D" w:rsidP="00862866">
            <w:pPr>
              <w:textAlignment w:val="baseline"/>
            </w:pPr>
            <w:r w:rsidRPr="00DA2E7E">
              <w:t>Мультимедийная презентация по теме:</w:t>
            </w:r>
          </w:p>
          <w:p w:rsidR="00AB534D" w:rsidRPr="00DA2E7E" w:rsidRDefault="00AB534D" w:rsidP="00862866">
            <w:pPr>
              <w:textAlignment w:val="baseline"/>
            </w:pPr>
            <w:r>
              <w:t>«Развлечения на воздухе»</w:t>
            </w:r>
          </w:p>
        </w:tc>
        <w:tc>
          <w:tcPr>
            <w:tcW w:w="3669" w:type="dxa"/>
          </w:tcPr>
          <w:p w:rsidR="00AB534D" w:rsidRDefault="00AB534D" w:rsidP="00862866">
            <w:r>
              <w:t xml:space="preserve">Инструктор по физической культуре </w:t>
            </w:r>
            <w:r w:rsidRPr="001C3495">
              <w:t xml:space="preserve"> ДОУ №</w:t>
            </w:r>
            <w:r>
              <w:t xml:space="preserve">22 </w:t>
            </w:r>
          </w:p>
          <w:p w:rsidR="00AB534D" w:rsidRDefault="00AB534D" w:rsidP="00862866">
            <w:proofErr w:type="spellStart"/>
            <w:r>
              <w:t>Рысихина</w:t>
            </w:r>
            <w:proofErr w:type="spellEnd"/>
            <w:r>
              <w:t xml:space="preserve"> Наталья Николаевна</w:t>
            </w:r>
          </w:p>
        </w:tc>
      </w:tr>
      <w:tr w:rsidR="00AB534D" w:rsidRPr="001C3495" w:rsidTr="00AB534D">
        <w:trPr>
          <w:trHeight w:val="826"/>
        </w:trPr>
        <w:tc>
          <w:tcPr>
            <w:tcW w:w="2005" w:type="dxa"/>
          </w:tcPr>
          <w:p w:rsidR="00AB534D" w:rsidRDefault="00AB534D" w:rsidP="00862866">
            <w:r>
              <w:t>09.40 - 09.50</w:t>
            </w:r>
          </w:p>
        </w:tc>
        <w:tc>
          <w:tcPr>
            <w:tcW w:w="4213" w:type="dxa"/>
          </w:tcPr>
          <w:p w:rsidR="00AB534D" w:rsidRPr="00DA2E7E" w:rsidRDefault="00AB534D" w:rsidP="00862866">
            <w:pPr>
              <w:textAlignment w:val="baseline"/>
            </w:pPr>
            <w:r w:rsidRPr="00DA2E7E">
              <w:t>Мультимедийная презентация по теме:</w:t>
            </w:r>
            <w:r>
              <w:t xml:space="preserve"> </w:t>
            </w:r>
            <w:r w:rsidRPr="009D5E9A">
              <w:t>«Организация физкультурных занятий на воздухе с детьми старшего возраста»</w:t>
            </w:r>
          </w:p>
        </w:tc>
        <w:tc>
          <w:tcPr>
            <w:tcW w:w="3669" w:type="dxa"/>
          </w:tcPr>
          <w:p w:rsidR="00AB534D" w:rsidRDefault="00AB534D" w:rsidP="00862866">
            <w:r>
              <w:t xml:space="preserve">Инструктор по физической культуре </w:t>
            </w:r>
            <w:r w:rsidRPr="001C3495">
              <w:t xml:space="preserve"> ДОУ №</w:t>
            </w:r>
            <w:r>
              <w:t xml:space="preserve">25 </w:t>
            </w:r>
          </w:p>
          <w:p w:rsidR="00AB534D" w:rsidRDefault="00AB534D" w:rsidP="00862866">
            <w:r>
              <w:t xml:space="preserve">Весна Татьяна Алексеевна </w:t>
            </w:r>
          </w:p>
        </w:tc>
      </w:tr>
      <w:tr w:rsidR="00AB534D" w:rsidRPr="001C3495" w:rsidTr="00AB534D">
        <w:trPr>
          <w:trHeight w:val="826"/>
        </w:trPr>
        <w:tc>
          <w:tcPr>
            <w:tcW w:w="2005" w:type="dxa"/>
          </w:tcPr>
          <w:p w:rsidR="00AB534D" w:rsidRDefault="00AB534D" w:rsidP="00862866">
            <w:r>
              <w:t>09.50 - 10.00</w:t>
            </w:r>
          </w:p>
        </w:tc>
        <w:tc>
          <w:tcPr>
            <w:tcW w:w="4213" w:type="dxa"/>
          </w:tcPr>
          <w:p w:rsidR="00AB534D" w:rsidRDefault="00AB534D" w:rsidP="00862866">
            <w:pPr>
              <w:textAlignment w:val="baseline"/>
            </w:pPr>
            <w:r w:rsidRPr="00DA2E7E">
              <w:t>Мультимедийная презентация по теме:</w:t>
            </w:r>
          </w:p>
          <w:p w:rsidR="00AB534D" w:rsidRPr="00DA2E7E" w:rsidRDefault="00AB534D" w:rsidP="00862866">
            <w:pPr>
              <w:textAlignment w:val="baseline"/>
            </w:pPr>
            <w:r>
              <w:t>«</w:t>
            </w:r>
            <w:r w:rsidRPr="009D5E9A">
              <w:t>Тематические досуги на природе»</w:t>
            </w:r>
          </w:p>
        </w:tc>
        <w:tc>
          <w:tcPr>
            <w:tcW w:w="3669" w:type="dxa"/>
          </w:tcPr>
          <w:p w:rsidR="00AB534D" w:rsidRDefault="00AB534D" w:rsidP="00862866">
            <w:r>
              <w:t xml:space="preserve">Инструктор по физической культуре </w:t>
            </w:r>
            <w:r w:rsidRPr="001C3495">
              <w:t xml:space="preserve"> ДОУ №</w:t>
            </w:r>
            <w:r>
              <w:t xml:space="preserve">11 </w:t>
            </w:r>
          </w:p>
          <w:p w:rsidR="00AB534D" w:rsidRDefault="00AB534D" w:rsidP="00862866">
            <w:r>
              <w:t>Фролова Ольга Николаевна</w:t>
            </w:r>
          </w:p>
        </w:tc>
      </w:tr>
      <w:tr w:rsidR="00AB534D" w:rsidRPr="001C3495" w:rsidTr="00AB534D">
        <w:trPr>
          <w:trHeight w:val="826"/>
        </w:trPr>
        <w:tc>
          <w:tcPr>
            <w:tcW w:w="2005" w:type="dxa"/>
          </w:tcPr>
          <w:p w:rsidR="00AB534D" w:rsidRDefault="00AB534D" w:rsidP="00862866">
            <w:r>
              <w:t>10.00 - 10.10</w:t>
            </w:r>
          </w:p>
        </w:tc>
        <w:tc>
          <w:tcPr>
            <w:tcW w:w="4213" w:type="dxa"/>
          </w:tcPr>
          <w:p w:rsidR="00AB534D" w:rsidRDefault="00AB534D" w:rsidP="00862866">
            <w:pPr>
              <w:textAlignment w:val="baseline"/>
            </w:pPr>
            <w:r w:rsidRPr="00DA2E7E">
              <w:t>Мультимедийная презентация по теме:</w:t>
            </w:r>
          </w:p>
          <w:p w:rsidR="00AB534D" w:rsidRPr="00DA2E7E" w:rsidRDefault="00AB534D" w:rsidP="00862866">
            <w:pPr>
              <w:textAlignment w:val="baseline"/>
            </w:pPr>
            <w:r>
              <w:t>«</w:t>
            </w:r>
            <w:r w:rsidRPr="009D5E9A">
              <w:t>Зимние Олимпийские игры»</w:t>
            </w:r>
          </w:p>
        </w:tc>
        <w:tc>
          <w:tcPr>
            <w:tcW w:w="3669" w:type="dxa"/>
          </w:tcPr>
          <w:p w:rsidR="00AB534D" w:rsidRDefault="00AB534D" w:rsidP="00862866">
            <w:r>
              <w:t xml:space="preserve">Инструктор по физической культуре </w:t>
            </w:r>
            <w:r w:rsidRPr="001C3495">
              <w:t xml:space="preserve"> ДОУ №</w:t>
            </w:r>
            <w:r>
              <w:t xml:space="preserve">9 </w:t>
            </w:r>
          </w:p>
          <w:p w:rsidR="00AB534D" w:rsidRDefault="00AB534D" w:rsidP="00862866">
            <w:r>
              <w:t>Васильева Наталья Владимировна</w:t>
            </w:r>
          </w:p>
        </w:tc>
      </w:tr>
      <w:tr w:rsidR="00AB534D" w:rsidRPr="001C3495" w:rsidTr="00AB534D">
        <w:trPr>
          <w:trHeight w:val="826"/>
        </w:trPr>
        <w:tc>
          <w:tcPr>
            <w:tcW w:w="2005" w:type="dxa"/>
          </w:tcPr>
          <w:p w:rsidR="00AB534D" w:rsidRDefault="00AB534D" w:rsidP="00862866">
            <w:r>
              <w:t>10.10 - 10.20</w:t>
            </w:r>
          </w:p>
        </w:tc>
        <w:tc>
          <w:tcPr>
            <w:tcW w:w="4213" w:type="dxa"/>
          </w:tcPr>
          <w:p w:rsidR="00AB534D" w:rsidRDefault="00AB534D" w:rsidP="00862866">
            <w:pPr>
              <w:textAlignment w:val="baseline"/>
            </w:pPr>
            <w:r w:rsidRPr="00DA2E7E">
              <w:t>Мультимедийная презентация по теме:</w:t>
            </w:r>
          </w:p>
          <w:p w:rsidR="00AB534D" w:rsidRPr="009D5E9A" w:rsidRDefault="00AB534D" w:rsidP="00862866">
            <w:pPr>
              <w:textAlignment w:val="baseline"/>
            </w:pPr>
            <w:r w:rsidRPr="009D5E9A">
              <w:t>«Спортивные игры на воздухе»</w:t>
            </w:r>
          </w:p>
        </w:tc>
        <w:tc>
          <w:tcPr>
            <w:tcW w:w="3669" w:type="dxa"/>
          </w:tcPr>
          <w:p w:rsidR="00AB534D" w:rsidRDefault="00AB534D" w:rsidP="00862866">
            <w:r>
              <w:t xml:space="preserve">Инструктор по физической культуре </w:t>
            </w:r>
            <w:r w:rsidRPr="001C3495">
              <w:t xml:space="preserve"> ДОУ №</w:t>
            </w:r>
            <w:r>
              <w:t>18</w:t>
            </w:r>
          </w:p>
          <w:p w:rsidR="00AB534D" w:rsidRDefault="00AB534D" w:rsidP="00862866">
            <w:r>
              <w:t xml:space="preserve"> Шмакова Елена Юрьевна</w:t>
            </w:r>
          </w:p>
        </w:tc>
      </w:tr>
      <w:tr w:rsidR="00AB534D" w:rsidRPr="001C3495" w:rsidTr="00AB534D">
        <w:trPr>
          <w:trHeight w:val="826"/>
        </w:trPr>
        <w:tc>
          <w:tcPr>
            <w:tcW w:w="2005" w:type="dxa"/>
          </w:tcPr>
          <w:p w:rsidR="00AB534D" w:rsidRDefault="00AB534D" w:rsidP="00862866">
            <w:r>
              <w:t>10.20 - 10.30</w:t>
            </w:r>
          </w:p>
        </w:tc>
        <w:tc>
          <w:tcPr>
            <w:tcW w:w="4213" w:type="dxa"/>
          </w:tcPr>
          <w:p w:rsidR="00AB534D" w:rsidRDefault="00AB534D" w:rsidP="00862866">
            <w:pPr>
              <w:textAlignment w:val="baseline"/>
            </w:pPr>
            <w:r w:rsidRPr="00DA2E7E">
              <w:t>Мультимедийная презентация по теме:</w:t>
            </w:r>
          </w:p>
          <w:p w:rsidR="00AB534D" w:rsidRPr="00DA2E7E" w:rsidRDefault="00AB534D" w:rsidP="00862866">
            <w:pPr>
              <w:textAlignment w:val="baseline"/>
            </w:pPr>
            <w:r>
              <w:t>«</w:t>
            </w:r>
            <w:r w:rsidRPr="009D5E9A">
              <w:t>Использование сп</w:t>
            </w:r>
            <w:r>
              <w:t>ортивного оборудования на улице»</w:t>
            </w:r>
          </w:p>
        </w:tc>
        <w:tc>
          <w:tcPr>
            <w:tcW w:w="3669" w:type="dxa"/>
          </w:tcPr>
          <w:p w:rsidR="00AB534D" w:rsidRDefault="00AB534D" w:rsidP="00862866">
            <w:r>
              <w:t xml:space="preserve">Инструктор по физической культуре </w:t>
            </w:r>
            <w:r w:rsidRPr="001C3495">
              <w:t xml:space="preserve"> ДОУ №</w:t>
            </w:r>
            <w:r>
              <w:t>24</w:t>
            </w:r>
          </w:p>
          <w:p w:rsidR="00AB534D" w:rsidRDefault="00AB534D" w:rsidP="00862866">
            <w:r>
              <w:t>Лызлова Наталья Юрьевна</w:t>
            </w:r>
          </w:p>
        </w:tc>
      </w:tr>
      <w:tr w:rsidR="00AB534D" w:rsidRPr="001C3495" w:rsidTr="00AB534D">
        <w:trPr>
          <w:trHeight w:val="826"/>
        </w:trPr>
        <w:tc>
          <w:tcPr>
            <w:tcW w:w="2005" w:type="dxa"/>
          </w:tcPr>
          <w:p w:rsidR="00AB534D" w:rsidRDefault="00AB534D" w:rsidP="00862866">
            <w:r>
              <w:t>10.30 - 10.40</w:t>
            </w:r>
          </w:p>
        </w:tc>
        <w:tc>
          <w:tcPr>
            <w:tcW w:w="4213" w:type="dxa"/>
          </w:tcPr>
          <w:p w:rsidR="00AB534D" w:rsidRDefault="00AB534D" w:rsidP="00862866">
            <w:pPr>
              <w:textAlignment w:val="baseline"/>
            </w:pPr>
            <w:r w:rsidRPr="00DA2E7E">
              <w:t>Мультимедийная презентация по теме:</w:t>
            </w:r>
          </w:p>
          <w:p w:rsidR="00AB534D" w:rsidRPr="00DA2E7E" w:rsidRDefault="00AB534D" w:rsidP="00862866">
            <w:pPr>
              <w:textAlignment w:val="baseline"/>
            </w:pPr>
            <w:r>
              <w:t>«</w:t>
            </w:r>
            <w:r w:rsidRPr="009D5E9A">
              <w:t>Праздники и развлечения на воздухе с этнокультурны</w:t>
            </w:r>
            <w:r>
              <w:t>м компонентом для детей с ОВЗ»</w:t>
            </w:r>
          </w:p>
        </w:tc>
        <w:tc>
          <w:tcPr>
            <w:tcW w:w="3669" w:type="dxa"/>
          </w:tcPr>
          <w:p w:rsidR="00AB534D" w:rsidRDefault="00AB534D" w:rsidP="00862866">
            <w:r>
              <w:t xml:space="preserve">Инструктор по физической культуре </w:t>
            </w:r>
            <w:r w:rsidRPr="001C3495">
              <w:t xml:space="preserve"> ДОУ №</w:t>
            </w:r>
            <w:r>
              <w:t>20</w:t>
            </w:r>
          </w:p>
          <w:p w:rsidR="00AB534D" w:rsidRDefault="00AB534D" w:rsidP="00862866">
            <w:r>
              <w:t xml:space="preserve">Мухтасарова </w:t>
            </w:r>
            <w:proofErr w:type="spellStart"/>
            <w:r>
              <w:t>Мирзия</w:t>
            </w:r>
            <w:proofErr w:type="spellEnd"/>
            <w:r>
              <w:t xml:space="preserve"> </w:t>
            </w:r>
            <w:proofErr w:type="spellStart"/>
            <w:r>
              <w:t>Уфатовна</w:t>
            </w:r>
            <w:proofErr w:type="spellEnd"/>
          </w:p>
          <w:p w:rsidR="00AB534D" w:rsidRDefault="00AB534D" w:rsidP="00862866"/>
        </w:tc>
      </w:tr>
      <w:tr w:rsidR="00AB534D" w:rsidRPr="001C3495" w:rsidTr="00AB534D">
        <w:trPr>
          <w:trHeight w:val="850"/>
        </w:trPr>
        <w:tc>
          <w:tcPr>
            <w:tcW w:w="2005" w:type="dxa"/>
          </w:tcPr>
          <w:p w:rsidR="00AB534D" w:rsidRDefault="00AB534D" w:rsidP="00862866">
            <w:r>
              <w:t>10.40 - 10.50</w:t>
            </w:r>
          </w:p>
        </w:tc>
        <w:tc>
          <w:tcPr>
            <w:tcW w:w="4213" w:type="dxa"/>
          </w:tcPr>
          <w:p w:rsidR="00AB534D" w:rsidRDefault="00AB534D" w:rsidP="00862866">
            <w:r>
              <w:t>Подведение итогов.</w:t>
            </w:r>
          </w:p>
          <w:p w:rsidR="00AB534D" w:rsidRPr="003562EC" w:rsidRDefault="00AB534D" w:rsidP="00862866">
            <w:pPr>
              <w:textAlignment w:val="baseline"/>
            </w:pPr>
            <w:r>
              <w:t>Обсуждение проведения этапа Спартакиады «Осенний кросс»</w:t>
            </w:r>
          </w:p>
        </w:tc>
        <w:tc>
          <w:tcPr>
            <w:tcW w:w="3669" w:type="dxa"/>
          </w:tcPr>
          <w:p w:rsidR="00AB534D" w:rsidRDefault="00AB534D" w:rsidP="00862866">
            <w:r w:rsidRPr="001C3495">
              <w:t xml:space="preserve">Руководитель ГМО, </w:t>
            </w:r>
            <w:r>
              <w:t>инструктор по физической культуре</w:t>
            </w:r>
            <w:r w:rsidRPr="001C3495">
              <w:t xml:space="preserve"> ДОУ №</w:t>
            </w:r>
            <w:r>
              <w:t>24</w:t>
            </w:r>
            <w:r w:rsidRPr="001C3495">
              <w:t xml:space="preserve"> </w:t>
            </w:r>
            <w:r>
              <w:t>Лызлова Наталья Юрьевна</w:t>
            </w:r>
          </w:p>
          <w:p w:rsidR="00AB534D" w:rsidRDefault="00AB534D" w:rsidP="00862866">
            <w:r>
              <w:t>Куратор ГМО, методист ЦРО</w:t>
            </w:r>
          </w:p>
          <w:p w:rsidR="00AB534D" w:rsidRDefault="00AB534D" w:rsidP="00862866">
            <w:proofErr w:type="spellStart"/>
            <w:r w:rsidRPr="003562EC">
              <w:t>Сизова</w:t>
            </w:r>
            <w:proofErr w:type="spellEnd"/>
            <w:r w:rsidRPr="003562EC">
              <w:t xml:space="preserve"> И</w:t>
            </w:r>
            <w:r>
              <w:t>рина Александровна</w:t>
            </w:r>
          </w:p>
        </w:tc>
      </w:tr>
    </w:tbl>
    <w:p w:rsidR="00090DB9" w:rsidRDefault="00090DB9"/>
    <w:sectPr w:rsidR="00090DB9" w:rsidSect="0009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B534D"/>
    <w:rsid w:val="00050F75"/>
    <w:rsid w:val="000545DC"/>
    <w:rsid w:val="00090DB9"/>
    <w:rsid w:val="000B29A2"/>
    <w:rsid w:val="000C5E7F"/>
    <w:rsid w:val="00124A35"/>
    <w:rsid w:val="00190819"/>
    <w:rsid w:val="001A0B59"/>
    <w:rsid w:val="00281DAD"/>
    <w:rsid w:val="002A3282"/>
    <w:rsid w:val="003034E2"/>
    <w:rsid w:val="003F72B3"/>
    <w:rsid w:val="00417FCC"/>
    <w:rsid w:val="00551872"/>
    <w:rsid w:val="005976AA"/>
    <w:rsid w:val="005B00E5"/>
    <w:rsid w:val="00613C55"/>
    <w:rsid w:val="00621C1C"/>
    <w:rsid w:val="00650853"/>
    <w:rsid w:val="0065698F"/>
    <w:rsid w:val="0067441B"/>
    <w:rsid w:val="00720C7B"/>
    <w:rsid w:val="007A02DB"/>
    <w:rsid w:val="008624FA"/>
    <w:rsid w:val="00871C7E"/>
    <w:rsid w:val="00957BF8"/>
    <w:rsid w:val="00AB534D"/>
    <w:rsid w:val="00AD4C02"/>
    <w:rsid w:val="00AD4F87"/>
    <w:rsid w:val="00AE3D9F"/>
    <w:rsid w:val="00C06018"/>
    <w:rsid w:val="00C0671C"/>
    <w:rsid w:val="00C15C8C"/>
    <w:rsid w:val="00C33D3B"/>
    <w:rsid w:val="00C54DA2"/>
    <w:rsid w:val="00CD1A59"/>
    <w:rsid w:val="00D34890"/>
    <w:rsid w:val="00D40717"/>
    <w:rsid w:val="00DA17FB"/>
    <w:rsid w:val="00DF3669"/>
    <w:rsid w:val="00ED568B"/>
    <w:rsid w:val="00EE0535"/>
    <w:rsid w:val="00EF23BC"/>
    <w:rsid w:val="00F74FEA"/>
    <w:rsid w:val="00FB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2019-04-18T08:40:00Z</dcterms:created>
  <dcterms:modified xsi:type="dcterms:W3CDTF">2019-04-18T08:41:00Z</dcterms:modified>
</cp:coreProperties>
</file>