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656"/>
        <w:gridCol w:w="2788"/>
        <w:gridCol w:w="4771"/>
      </w:tblGrid>
      <w:tr w:rsidR="006A1855" w:rsidRPr="00095B44" w:rsidTr="006A1855">
        <w:tc>
          <w:tcPr>
            <w:tcW w:w="548" w:type="pct"/>
          </w:tcPr>
          <w:p w:rsidR="006A1855" w:rsidRDefault="006A1855" w:rsidP="002921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4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1855" w:rsidRPr="00676450" w:rsidRDefault="006A1855" w:rsidP="002921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450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800" w:type="pct"/>
          </w:tcPr>
          <w:p w:rsidR="006A1855" w:rsidRPr="00676450" w:rsidRDefault="006A1855" w:rsidP="002921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450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347" w:type="pct"/>
          </w:tcPr>
          <w:p w:rsidR="006A1855" w:rsidRPr="00676450" w:rsidRDefault="006A1855" w:rsidP="002921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450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305" w:type="pct"/>
          </w:tcPr>
          <w:p w:rsidR="006A1855" w:rsidRPr="00676450" w:rsidRDefault="006A1855" w:rsidP="002921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450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</w:tr>
      <w:tr w:rsidR="006A1855" w:rsidRPr="00FA447E" w:rsidTr="006A1855">
        <w:tc>
          <w:tcPr>
            <w:tcW w:w="548" w:type="pct"/>
          </w:tcPr>
          <w:p w:rsidR="006A1855" w:rsidRPr="00676450" w:rsidRDefault="006A1855" w:rsidP="00292152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676450" w:rsidRDefault="006A1855" w:rsidP="0029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«Мосты Дружбы»</w:t>
            </w:r>
          </w:p>
        </w:tc>
        <w:tc>
          <w:tcPr>
            <w:tcW w:w="2305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450">
              <w:rPr>
                <w:rFonts w:ascii="Times New Roman" w:hAnsi="Times New Roman"/>
                <w:sz w:val="24"/>
                <w:szCs w:val="24"/>
              </w:rPr>
              <w:t>Биканова</w:t>
            </w:r>
            <w:proofErr w:type="spellEnd"/>
            <w:r w:rsidRPr="00676450">
              <w:rPr>
                <w:rFonts w:ascii="Times New Roman" w:hAnsi="Times New Roman"/>
                <w:sz w:val="24"/>
                <w:szCs w:val="24"/>
              </w:rPr>
              <w:t xml:space="preserve"> Наталья Викторовна, учитель биологии</w:t>
            </w:r>
          </w:p>
        </w:tc>
      </w:tr>
      <w:tr w:rsidR="006A1855" w:rsidRPr="00FA447E" w:rsidTr="006A1855">
        <w:tc>
          <w:tcPr>
            <w:tcW w:w="548" w:type="pct"/>
          </w:tcPr>
          <w:p w:rsidR="006A1855" w:rsidRPr="00676450" w:rsidRDefault="006A1855" w:rsidP="00292152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676450" w:rsidRDefault="006A1855" w:rsidP="0029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«За верность профессии- Учитель»</w:t>
            </w:r>
          </w:p>
        </w:tc>
        <w:tc>
          <w:tcPr>
            <w:tcW w:w="2305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Афанасьева Тамара Ивановна, учитель начальных классов</w:t>
            </w:r>
          </w:p>
        </w:tc>
      </w:tr>
      <w:tr w:rsidR="006A1855" w:rsidRPr="00FA447E" w:rsidTr="006A1855">
        <w:tc>
          <w:tcPr>
            <w:tcW w:w="548" w:type="pct"/>
          </w:tcPr>
          <w:p w:rsidR="006A1855" w:rsidRPr="00676450" w:rsidRDefault="006A1855" w:rsidP="00292152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676450" w:rsidRDefault="006A1855" w:rsidP="0029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7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«Педагогический дебют»</w:t>
            </w:r>
          </w:p>
        </w:tc>
        <w:tc>
          <w:tcPr>
            <w:tcW w:w="2305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Зубова Марина Владимировна, учитель английского языка      </w:t>
            </w:r>
          </w:p>
        </w:tc>
      </w:tr>
      <w:tr w:rsidR="006A1855" w:rsidRPr="00FA447E" w:rsidTr="006A1855">
        <w:tc>
          <w:tcPr>
            <w:tcW w:w="548" w:type="pct"/>
          </w:tcPr>
          <w:p w:rsidR="006A1855" w:rsidRPr="00676450" w:rsidRDefault="006A1855" w:rsidP="00292152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676450" w:rsidRDefault="006A1855" w:rsidP="0029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7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«Лучший учитель-методист»</w:t>
            </w:r>
          </w:p>
        </w:tc>
        <w:tc>
          <w:tcPr>
            <w:tcW w:w="2305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450">
              <w:rPr>
                <w:rFonts w:ascii="Times New Roman" w:hAnsi="Times New Roman"/>
                <w:sz w:val="24"/>
                <w:szCs w:val="24"/>
              </w:rPr>
              <w:t>Офицерова</w:t>
            </w:r>
            <w:proofErr w:type="spellEnd"/>
            <w:r w:rsidRPr="00676450">
              <w:rPr>
                <w:rFonts w:ascii="Times New Roman" w:hAnsi="Times New Roman"/>
                <w:sz w:val="24"/>
                <w:szCs w:val="24"/>
              </w:rPr>
              <w:t xml:space="preserve"> Жанна Викторовна, учитель английского языка</w:t>
            </w:r>
          </w:p>
        </w:tc>
      </w:tr>
      <w:tr w:rsidR="006A1855" w:rsidRPr="00FA447E" w:rsidTr="006A1855">
        <w:tc>
          <w:tcPr>
            <w:tcW w:w="548" w:type="pct"/>
          </w:tcPr>
          <w:p w:rsidR="006A1855" w:rsidRPr="00676450" w:rsidRDefault="006A1855" w:rsidP="00292152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676450" w:rsidRDefault="006A1855" w:rsidP="0029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7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«Профессионализм учителя в успехе учеников»</w:t>
            </w:r>
          </w:p>
        </w:tc>
        <w:tc>
          <w:tcPr>
            <w:tcW w:w="2305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Семашко Надежда Сергеевна, учитель информатики</w:t>
            </w:r>
          </w:p>
        </w:tc>
      </w:tr>
      <w:tr w:rsidR="006A1855" w:rsidRPr="00FA447E" w:rsidTr="006A1855">
        <w:tc>
          <w:tcPr>
            <w:tcW w:w="548" w:type="pct"/>
          </w:tcPr>
          <w:p w:rsidR="006A1855" w:rsidRPr="00676450" w:rsidRDefault="006A1855" w:rsidP="00292152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676450" w:rsidRDefault="006A1855" w:rsidP="0029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7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«От школьных знаний к науке»</w:t>
            </w:r>
          </w:p>
        </w:tc>
        <w:tc>
          <w:tcPr>
            <w:tcW w:w="2305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Миронова Елена Анатольевна, учитель химии</w:t>
            </w:r>
          </w:p>
        </w:tc>
        <w:bookmarkStart w:id="0" w:name="_GoBack"/>
        <w:bookmarkEnd w:id="0"/>
      </w:tr>
      <w:tr w:rsidR="006A1855" w:rsidRPr="00FA447E" w:rsidTr="006A1855">
        <w:tc>
          <w:tcPr>
            <w:tcW w:w="548" w:type="pct"/>
          </w:tcPr>
          <w:p w:rsidR="006A1855" w:rsidRPr="00676450" w:rsidRDefault="006A1855" w:rsidP="00292152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676450" w:rsidRDefault="006A1855" w:rsidP="0029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7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«Лучший в воспитательной работе»</w:t>
            </w:r>
          </w:p>
        </w:tc>
        <w:tc>
          <w:tcPr>
            <w:tcW w:w="2305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450">
              <w:rPr>
                <w:rFonts w:ascii="Times New Roman" w:hAnsi="Times New Roman"/>
                <w:sz w:val="24"/>
                <w:szCs w:val="24"/>
              </w:rPr>
              <w:t>Дороженко</w:t>
            </w:r>
            <w:proofErr w:type="spellEnd"/>
            <w:r w:rsidRPr="00676450">
              <w:rPr>
                <w:rFonts w:ascii="Times New Roman" w:hAnsi="Times New Roman"/>
                <w:sz w:val="24"/>
                <w:szCs w:val="24"/>
              </w:rPr>
              <w:t xml:space="preserve"> Ирина Александровна, заместитель директора по воспитательной работе</w:t>
            </w:r>
          </w:p>
        </w:tc>
      </w:tr>
      <w:tr w:rsidR="006A1855" w:rsidRPr="00FA447E" w:rsidTr="006A1855">
        <w:tc>
          <w:tcPr>
            <w:tcW w:w="548" w:type="pct"/>
          </w:tcPr>
          <w:p w:rsidR="006A1855" w:rsidRPr="00676450" w:rsidRDefault="006A1855" w:rsidP="00292152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676450" w:rsidRDefault="006A1855" w:rsidP="0029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7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«Учитель –  Просветитель»</w:t>
            </w:r>
          </w:p>
        </w:tc>
        <w:tc>
          <w:tcPr>
            <w:tcW w:w="2305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Салтыкова Татьяна Юрьевна, учитель русского языка и литературы</w:t>
            </w:r>
          </w:p>
        </w:tc>
      </w:tr>
      <w:tr w:rsidR="006A1855" w:rsidRPr="00FA447E" w:rsidTr="006A1855">
        <w:tc>
          <w:tcPr>
            <w:tcW w:w="548" w:type="pct"/>
          </w:tcPr>
          <w:p w:rsidR="006A1855" w:rsidRPr="00676450" w:rsidRDefault="006A1855" w:rsidP="00292152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676450" w:rsidRDefault="006A1855" w:rsidP="0029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7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«Неравнодушное сердце»</w:t>
            </w:r>
          </w:p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Кобозева Алина Васильевна, педагог-организатор</w:t>
            </w:r>
          </w:p>
        </w:tc>
      </w:tr>
      <w:tr w:rsidR="006A1855" w:rsidRPr="00FA447E" w:rsidTr="006A1855">
        <w:tc>
          <w:tcPr>
            <w:tcW w:w="548" w:type="pct"/>
          </w:tcPr>
          <w:p w:rsidR="006A1855" w:rsidRPr="00676450" w:rsidRDefault="006A1855" w:rsidP="00292152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676450" w:rsidRDefault="006A1855" w:rsidP="0029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7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"От профильного обучения к самореализации и успеху"</w:t>
            </w:r>
          </w:p>
        </w:tc>
        <w:tc>
          <w:tcPr>
            <w:tcW w:w="2305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450">
              <w:rPr>
                <w:rFonts w:ascii="Times New Roman" w:hAnsi="Times New Roman"/>
                <w:sz w:val="24"/>
                <w:szCs w:val="24"/>
              </w:rPr>
              <w:t>Буздавина</w:t>
            </w:r>
            <w:proofErr w:type="spellEnd"/>
            <w:r w:rsidRPr="00676450">
              <w:rPr>
                <w:rFonts w:ascii="Times New Roman" w:hAnsi="Times New Roman"/>
                <w:sz w:val="24"/>
                <w:szCs w:val="24"/>
              </w:rPr>
              <w:t xml:space="preserve"> Елена Львовна, учитель английского языка</w:t>
            </w:r>
          </w:p>
        </w:tc>
      </w:tr>
      <w:tr w:rsidR="006A1855" w:rsidRPr="00FA447E" w:rsidTr="006A1855">
        <w:tc>
          <w:tcPr>
            <w:tcW w:w="548" w:type="pct"/>
          </w:tcPr>
          <w:p w:rsidR="006A1855" w:rsidRPr="00676450" w:rsidRDefault="006A1855" w:rsidP="00292152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676450" w:rsidRDefault="006A1855" w:rsidP="0029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Дубна</w:t>
            </w:r>
          </w:p>
        </w:tc>
        <w:tc>
          <w:tcPr>
            <w:tcW w:w="1347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450">
              <w:rPr>
                <w:rFonts w:ascii="Times New Roman" w:hAnsi="Times New Roman"/>
                <w:sz w:val="24"/>
                <w:szCs w:val="24"/>
              </w:rPr>
              <w:t>«Эффективное сотрудничество»</w:t>
            </w:r>
          </w:p>
        </w:tc>
        <w:tc>
          <w:tcPr>
            <w:tcW w:w="2305" w:type="pct"/>
          </w:tcPr>
          <w:p w:rsidR="006A1855" w:rsidRPr="00676450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450">
              <w:rPr>
                <w:rFonts w:ascii="Times New Roman" w:hAnsi="Times New Roman"/>
                <w:sz w:val="24"/>
                <w:szCs w:val="24"/>
              </w:rPr>
              <w:t>Балакшина</w:t>
            </w:r>
            <w:proofErr w:type="spellEnd"/>
            <w:r w:rsidRPr="00676450">
              <w:rPr>
                <w:rFonts w:ascii="Times New Roman" w:hAnsi="Times New Roman"/>
                <w:sz w:val="24"/>
                <w:szCs w:val="24"/>
              </w:rPr>
              <w:t xml:space="preserve"> Лариса Алексеевна, учитель физики</w:t>
            </w:r>
          </w:p>
        </w:tc>
      </w:tr>
      <w:tr w:rsidR="006A1855" w:rsidTr="006A1855">
        <w:tc>
          <w:tcPr>
            <w:tcW w:w="548" w:type="pct"/>
          </w:tcPr>
          <w:p w:rsidR="006A1855" w:rsidRPr="00676450" w:rsidRDefault="006A1855" w:rsidP="00292152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131415" w:rsidRDefault="006A1855" w:rsidP="0029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15">
              <w:rPr>
                <w:rFonts w:ascii="Times New Roman" w:hAnsi="Times New Roman"/>
                <w:sz w:val="24"/>
                <w:szCs w:val="24"/>
              </w:rPr>
              <w:t>ЦДТ</w:t>
            </w:r>
          </w:p>
          <w:p w:rsidR="006A1855" w:rsidRPr="00131415" w:rsidRDefault="006A1855" w:rsidP="0029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6A1855" w:rsidRPr="00131415" w:rsidRDefault="006A1855" w:rsidP="0029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15">
              <w:rPr>
                <w:rFonts w:ascii="Times New Roman" w:hAnsi="Times New Roman"/>
                <w:sz w:val="24"/>
                <w:szCs w:val="24"/>
              </w:rPr>
              <w:t>«Педагогическая надежда»</w:t>
            </w:r>
          </w:p>
        </w:tc>
        <w:tc>
          <w:tcPr>
            <w:tcW w:w="2305" w:type="pct"/>
          </w:tcPr>
          <w:p w:rsidR="006A1855" w:rsidRPr="00131415" w:rsidRDefault="006A1855" w:rsidP="0029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15">
              <w:rPr>
                <w:rFonts w:ascii="Times New Roman" w:hAnsi="Times New Roman"/>
                <w:sz w:val="24"/>
                <w:szCs w:val="24"/>
              </w:rPr>
              <w:t xml:space="preserve">Демина Мария Валерьевна, педагог дополнительного образования </w:t>
            </w:r>
          </w:p>
        </w:tc>
      </w:tr>
      <w:tr w:rsidR="006A1855" w:rsidTr="006A1855">
        <w:tc>
          <w:tcPr>
            <w:tcW w:w="548" w:type="pct"/>
          </w:tcPr>
          <w:p w:rsidR="006A1855" w:rsidRPr="00676450" w:rsidRDefault="006A1855" w:rsidP="006A1855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D832FC" w:rsidRDefault="006A1855" w:rsidP="006A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1347" w:type="pct"/>
          </w:tcPr>
          <w:p w:rsidR="006A1855" w:rsidRPr="00D832FC" w:rsidRDefault="006A1855" w:rsidP="006A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sz w:val="24"/>
                <w:szCs w:val="24"/>
              </w:rPr>
              <w:t>«Творческий руководитель»</w:t>
            </w:r>
          </w:p>
        </w:tc>
        <w:tc>
          <w:tcPr>
            <w:tcW w:w="2305" w:type="pct"/>
          </w:tcPr>
          <w:p w:rsidR="006A1855" w:rsidRPr="00D832FC" w:rsidRDefault="006A1855" w:rsidP="006A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sz w:val="24"/>
                <w:szCs w:val="24"/>
              </w:rPr>
              <w:t xml:space="preserve">Нестерова Антонина Ивановна, </w:t>
            </w:r>
          </w:p>
          <w:p w:rsidR="006A1855" w:rsidRPr="00D832FC" w:rsidRDefault="006A1855" w:rsidP="006A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A1855" w:rsidTr="006A1855">
        <w:tc>
          <w:tcPr>
            <w:tcW w:w="548" w:type="pct"/>
          </w:tcPr>
          <w:p w:rsidR="006A1855" w:rsidRPr="00676450" w:rsidRDefault="006A1855" w:rsidP="006A1855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D832FC" w:rsidRDefault="006A1855" w:rsidP="006A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1347" w:type="pct"/>
          </w:tcPr>
          <w:p w:rsidR="006A1855" w:rsidRPr="00D832FC" w:rsidRDefault="006A1855" w:rsidP="006A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sz w:val="24"/>
                <w:szCs w:val="24"/>
              </w:rPr>
              <w:t>«Растим инженеров»</w:t>
            </w:r>
          </w:p>
        </w:tc>
        <w:tc>
          <w:tcPr>
            <w:tcW w:w="2305" w:type="pct"/>
          </w:tcPr>
          <w:p w:rsidR="006A1855" w:rsidRPr="00D832FC" w:rsidRDefault="006A1855" w:rsidP="006A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sz w:val="24"/>
                <w:szCs w:val="24"/>
              </w:rPr>
              <w:t xml:space="preserve">Пономарев Юрий Павлович, </w:t>
            </w:r>
          </w:p>
          <w:p w:rsidR="006A1855" w:rsidRPr="00D832FC" w:rsidRDefault="006A1855" w:rsidP="006A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1855" w:rsidTr="006A1855">
        <w:tc>
          <w:tcPr>
            <w:tcW w:w="548" w:type="pct"/>
          </w:tcPr>
          <w:p w:rsidR="006A1855" w:rsidRPr="00676450" w:rsidRDefault="006A1855" w:rsidP="006A1855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D832FC" w:rsidRDefault="006A1855" w:rsidP="006A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ЦРО</w:t>
            </w:r>
          </w:p>
        </w:tc>
        <w:tc>
          <w:tcPr>
            <w:tcW w:w="1347" w:type="pct"/>
          </w:tcPr>
          <w:p w:rsidR="006A1855" w:rsidRPr="00D832FC" w:rsidRDefault="006A1855" w:rsidP="006A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 года»</w:t>
            </w:r>
          </w:p>
        </w:tc>
        <w:tc>
          <w:tcPr>
            <w:tcW w:w="2305" w:type="pct"/>
          </w:tcPr>
          <w:p w:rsidR="006A1855" w:rsidRPr="00D832FC" w:rsidRDefault="006A1855" w:rsidP="006A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Екатерина Владимировна, директор</w:t>
            </w:r>
          </w:p>
        </w:tc>
      </w:tr>
      <w:tr w:rsidR="006A1855" w:rsidTr="006A1855">
        <w:tc>
          <w:tcPr>
            <w:tcW w:w="548" w:type="pct"/>
          </w:tcPr>
          <w:p w:rsidR="006A1855" w:rsidRPr="00676450" w:rsidRDefault="006A1855" w:rsidP="006A1855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D832FC" w:rsidRDefault="006A1855" w:rsidP="006A1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sz w:val="24"/>
                <w:szCs w:val="24"/>
              </w:rPr>
              <w:t>ЦРО</w:t>
            </w:r>
          </w:p>
        </w:tc>
        <w:tc>
          <w:tcPr>
            <w:tcW w:w="1347" w:type="pct"/>
          </w:tcPr>
          <w:p w:rsidR="006A1855" w:rsidRPr="00D832FC" w:rsidRDefault="006A1855" w:rsidP="006A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sz w:val="24"/>
                <w:szCs w:val="24"/>
              </w:rPr>
              <w:t>«Методист - учителю»</w:t>
            </w:r>
          </w:p>
        </w:tc>
        <w:tc>
          <w:tcPr>
            <w:tcW w:w="2305" w:type="pct"/>
          </w:tcPr>
          <w:p w:rsidR="006A1855" w:rsidRPr="00D832FC" w:rsidRDefault="006A1855" w:rsidP="006A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2FC">
              <w:rPr>
                <w:rFonts w:ascii="Times New Roman" w:hAnsi="Times New Roman"/>
                <w:sz w:val="24"/>
                <w:szCs w:val="24"/>
              </w:rPr>
              <w:t>Лапушкина</w:t>
            </w:r>
            <w:proofErr w:type="spellEnd"/>
            <w:r w:rsidRPr="00D832FC">
              <w:rPr>
                <w:rFonts w:ascii="Times New Roman" w:hAnsi="Times New Roman"/>
                <w:sz w:val="24"/>
                <w:szCs w:val="24"/>
              </w:rPr>
              <w:t xml:space="preserve"> Ирина Александровна, методист отдела ЦРО</w:t>
            </w:r>
          </w:p>
        </w:tc>
      </w:tr>
      <w:tr w:rsidR="006A1855" w:rsidTr="006A1855">
        <w:tc>
          <w:tcPr>
            <w:tcW w:w="548" w:type="pct"/>
          </w:tcPr>
          <w:p w:rsidR="006A1855" w:rsidRPr="00676450" w:rsidRDefault="006A1855" w:rsidP="006A1855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ДОУ № 2</w:t>
            </w:r>
          </w:p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</w:tcPr>
          <w:p w:rsidR="006A1855" w:rsidRPr="00D832FC" w:rsidRDefault="006A1855" w:rsidP="006A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«Лучший в инновациях»</w:t>
            </w:r>
          </w:p>
        </w:tc>
        <w:tc>
          <w:tcPr>
            <w:tcW w:w="2305" w:type="pct"/>
          </w:tcPr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Пономарева </w:t>
            </w:r>
            <w:r w:rsidRPr="00D832FC">
              <w:rPr>
                <w:rFonts w:ascii="Times New Roman" w:hAnsi="Times New Roman"/>
                <w:sz w:val="24"/>
                <w:szCs w:val="24"/>
              </w:rPr>
              <w:t>Ольги Николаевны</w:t>
            </w:r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, заведующий</w:t>
            </w:r>
          </w:p>
        </w:tc>
      </w:tr>
      <w:tr w:rsidR="006A1855" w:rsidTr="006A1855">
        <w:tc>
          <w:tcPr>
            <w:tcW w:w="548" w:type="pct"/>
          </w:tcPr>
          <w:p w:rsidR="006A1855" w:rsidRPr="00676450" w:rsidRDefault="006A1855" w:rsidP="006A1855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ДОУ № 5</w:t>
            </w:r>
          </w:p>
        </w:tc>
        <w:tc>
          <w:tcPr>
            <w:tcW w:w="1347" w:type="pct"/>
          </w:tcPr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«Мастерство без границ»</w:t>
            </w:r>
          </w:p>
        </w:tc>
        <w:tc>
          <w:tcPr>
            <w:tcW w:w="2305" w:type="pct"/>
          </w:tcPr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Лялева</w:t>
            </w:r>
            <w:proofErr w:type="spellEnd"/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Геннадьевна,  воспитатель</w:t>
            </w:r>
          </w:p>
        </w:tc>
      </w:tr>
      <w:tr w:rsidR="006A1855" w:rsidTr="006A1855">
        <w:tc>
          <w:tcPr>
            <w:tcW w:w="548" w:type="pct"/>
          </w:tcPr>
          <w:p w:rsidR="006A1855" w:rsidRPr="00676450" w:rsidRDefault="006A1855" w:rsidP="006A1855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ДОУ № 18</w:t>
            </w:r>
          </w:p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</w:tcPr>
          <w:p w:rsidR="006A1855" w:rsidRPr="00D832FC" w:rsidRDefault="006A1855" w:rsidP="006A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Интер</w:t>
            </w:r>
            <w:proofErr w:type="spellEnd"/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-активный методист»</w:t>
            </w:r>
          </w:p>
        </w:tc>
        <w:tc>
          <w:tcPr>
            <w:tcW w:w="2305" w:type="pct"/>
          </w:tcPr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Старчикова</w:t>
            </w:r>
            <w:proofErr w:type="spellEnd"/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32FC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  <w:proofErr w:type="spellStart"/>
            <w:r w:rsidRPr="00D832FC">
              <w:rPr>
                <w:rFonts w:ascii="Times New Roman" w:hAnsi="Times New Roman"/>
                <w:sz w:val="24"/>
                <w:szCs w:val="24"/>
              </w:rPr>
              <w:t>Севериновна</w:t>
            </w:r>
            <w:proofErr w:type="spellEnd"/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заместитель заведующего по ВМР </w:t>
            </w:r>
          </w:p>
        </w:tc>
      </w:tr>
      <w:tr w:rsidR="006A1855" w:rsidTr="006A1855">
        <w:tc>
          <w:tcPr>
            <w:tcW w:w="548" w:type="pct"/>
          </w:tcPr>
          <w:p w:rsidR="006A1855" w:rsidRPr="00676450" w:rsidRDefault="006A1855" w:rsidP="006A1855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ДОУ № 22</w:t>
            </w:r>
          </w:p>
        </w:tc>
        <w:tc>
          <w:tcPr>
            <w:tcW w:w="1347" w:type="pct"/>
          </w:tcPr>
          <w:p w:rsidR="006A1855" w:rsidRPr="00D832FC" w:rsidRDefault="006A1855" w:rsidP="006A18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832FC">
              <w:rPr>
                <w:b/>
                <w:color w:val="000000"/>
              </w:rPr>
              <w:t>«</w:t>
            </w:r>
            <w:r w:rsidRPr="00D832FC">
              <w:rPr>
                <w:color w:val="000000"/>
              </w:rPr>
              <w:t xml:space="preserve">Профессия – логопед» </w:t>
            </w:r>
          </w:p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pct"/>
          </w:tcPr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sz w:val="24"/>
                <w:szCs w:val="24"/>
              </w:rPr>
              <w:t>Диденко Светлана Валентиновна</w:t>
            </w:r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, учитель-логопед</w:t>
            </w:r>
          </w:p>
        </w:tc>
      </w:tr>
      <w:tr w:rsidR="006A1855" w:rsidTr="006A1855">
        <w:tc>
          <w:tcPr>
            <w:tcW w:w="548" w:type="pct"/>
          </w:tcPr>
          <w:p w:rsidR="006A1855" w:rsidRPr="00676450" w:rsidRDefault="006A1855" w:rsidP="006A1855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ДОУ № 25</w:t>
            </w:r>
          </w:p>
        </w:tc>
        <w:tc>
          <w:tcPr>
            <w:tcW w:w="1347" w:type="pct"/>
          </w:tcPr>
          <w:p w:rsidR="006A1855" w:rsidRPr="00D832FC" w:rsidRDefault="006A1855" w:rsidP="006A1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«Воспитатель - моя судьба»</w:t>
            </w:r>
          </w:p>
        </w:tc>
        <w:tc>
          <w:tcPr>
            <w:tcW w:w="2305" w:type="pct"/>
          </w:tcPr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Медяная Татьяна Ивановна, </w:t>
            </w:r>
          </w:p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A1855" w:rsidTr="006A1855">
        <w:tc>
          <w:tcPr>
            <w:tcW w:w="548" w:type="pct"/>
          </w:tcPr>
          <w:p w:rsidR="006A1855" w:rsidRPr="00676450" w:rsidRDefault="006A1855" w:rsidP="006A1855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ДОУ № 26</w:t>
            </w:r>
          </w:p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</w:tcPr>
          <w:p w:rsidR="006A1855" w:rsidRPr="00D832FC" w:rsidRDefault="006A1855" w:rsidP="006A185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sz w:val="24"/>
                <w:szCs w:val="24"/>
              </w:rPr>
              <w:t>«Б</w:t>
            </w:r>
            <w:r w:rsidRPr="00D832FC">
              <w:rPr>
                <w:rFonts w:ascii="Times New Roman" w:hAnsi="Times New Roman"/>
                <w:bCs/>
                <w:sz w:val="24"/>
                <w:szCs w:val="24"/>
              </w:rPr>
              <w:t>ыстрее</w:t>
            </w:r>
            <w:r w:rsidRPr="00D832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32FC">
              <w:rPr>
                <w:rFonts w:ascii="Times New Roman" w:hAnsi="Times New Roman"/>
                <w:bCs/>
                <w:sz w:val="24"/>
                <w:szCs w:val="24"/>
              </w:rPr>
              <w:t>выше</w:t>
            </w:r>
            <w:r w:rsidRPr="00D832FC">
              <w:rPr>
                <w:rFonts w:ascii="Times New Roman" w:hAnsi="Times New Roman"/>
                <w:sz w:val="24"/>
                <w:szCs w:val="24"/>
              </w:rPr>
              <w:t>, сильнее</w:t>
            </w:r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305" w:type="pct"/>
          </w:tcPr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Галиуллина</w:t>
            </w:r>
            <w:proofErr w:type="spellEnd"/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2FC">
              <w:rPr>
                <w:rFonts w:ascii="Times New Roman" w:hAnsi="Times New Roman"/>
                <w:sz w:val="24"/>
                <w:szCs w:val="24"/>
              </w:rPr>
              <w:t>Роуза</w:t>
            </w:r>
            <w:proofErr w:type="spellEnd"/>
            <w:r w:rsidRPr="00D8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2FC">
              <w:rPr>
                <w:rFonts w:ascii="Times New Roman" w:hAnsi="Times New Roman"/>
                <w:sz w:val="24"/>
                <w:szCs w:val="24"/>
              </w:rPr>
              <w:t>Раильевна</w:t>
            </w:r>
            <w:proofErr w:type="spellEnd"/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, инструктор по физической культуре</w:t>
            </w:r>
          </w:p>
        </w:tc>
      </w:tr>
      <w:tr w:rsidR="006A1855" w:rsidTr="006A1855">
        <w:tc>
          <w:tcPr>
            <w:tcW w:w="548" w:type="pct"/>
          </w:tcPr>
          <w:p w:rsidR="006A1855" w:rsidRPr="00676450" w:rsidRDefault="006A1855" w:rsidP="006A1855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Ставинский</w:t>
            </w:r>
            <w:proofErr w:type="spellEnd"/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  <w:r w:rsidRPr="00D832F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1347" w:type="pct"/>
          </w:tcPr>
          <w:p w:rsidR="006A1855" w:rsidRPr="00D832FC" w:rsidRDefault="006A1855" w:rsidP="006A1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sz w:val="24"/>
                <w:szCs w:val="24"/>
              </w:rPr>
              <w:t>«Лидер социального партнерства образования»</w:t>
            </w:r>
          </w:p>
        </w:tc>
        <w:tc>
          <w:tcPr>
            <w:tcW w:w="2305" w:type="pct"/>
          </w:tcPr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>Ставинский</w:t>
            </w:r>
            <w:proofErr w:type="spellEnd"/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</w:t>
            </w:r>
            <w:r w:rsidRPr="00D832FC">
              <w:rPr>
                <w:rFonts w:ascii="Times New Roman" w:hAnsi="Times New Roman"/>
                <w:sz w:val="24"/>
                <w:szCs w:val="24"/>
              </w:rPr>
              <w:t xml:space="preserve"> Михайлович, художественный руководитель Дубненского симфонического оркестра.</w:t>
            </w:r>
          </w:p>
        </w:tc>
      </w:tr>
      <w:tr w:rsidR="006A1855" w:rsidTr="006A1855">
        <w:tc>
          <w:tcPr>
            <w:tcW w:w="548" w:type="pct"/>
          </w:tcPr>
          <w:p w:rsidR="006A1855" w:rsidRPr="00676450" w:rsidRDefault="006A1855" w:rsidP="006A1855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sz w:val="24"/>
                <w:szCs w:val="24"/>
              </w:rPr>
              <w:t>Объединенный институт ядерных исследований</w:t>
            </w:r>
          </w:p>
        </w:tc>
        <w:tc>
          <w:tcPr>
            <w:tcW w:w="1347" w:type="pct"/>
          </w:tcPr>
          <w:p w:rsidR="006A1855" w:rsidRPr="00D832FC" w:rsidRDefault="006A1855" w:rsidP="006A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sz w:val="24"/>
                <w:szCs w:val="24"/>
              </w:rPr>
              <w:t>«Лидер социального партнерства образования»</w:t>
            </w:r>
          </w:p>
        </w:tc>
        <w:tc>
          <w:tcPr>
            <w:tcW w:w="2305" w:type="pct"/>
          </w:tcPr>
          <w:p w:rsidR="006A1855" w:rsidRPr="00D832FC" w:rsidRDefault="006A1855" w:rsidP="006A1855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2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Матвеев Виктор Анатольевич, </w:t>
            </w:r>
            <w:r w:rsidRPr="00D832FC">
              <w:rPr>
                <w:rFonts w:ascii="Times New Roman" w:hAnsi="Times New Roman"/>
                <w:sz w:val="24"/>
                <w:szCs w:val="24"/>
              </w:rPr>
              <w:t>директор Объединенного института ядерных исследований</w:t>
            </w:r>
          </w:p>
        </w:tc>
      </w:tr>
    </w:tbl>
    <w:p w:rsidR="00A92211" w:rsidRDefault="00A92211"/>
    <w:sectPr w:rsidR="00A9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0A2"/>
    <w:multiLevelType w:val="hybridMultilevel"/>
    <w:tmpl w:val="588ED2D4"/>
    <w:lvl w:ilvl="0" w:tplc="03DC69BE">
      <w:start w:val="1"/>
      <w:numFmt w:val="decimal"/>
      <w:lvlText w:val="%1."/>
      <w:lvlJc w:val="center"/>
      <w:pPr>
        <w:tabs>
          <w:tab w:val="num" w:pos="720"/>
        </w:tabs>
        <w:ind w:left="73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55"/>
    <w:rsid w:val="006A1855"/>
    <w:rsid w:val="00A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8CB7"/>
  <w15:chartTrackingRefBased/>
  <w15:docId w15:val="{E17F7AB4-5A5D-4DBA-9938-30212CD1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8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8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2017-12-26T11:28:00Z</dcterms:created>
  <dcterms:modified xsi:type="dcterms:W3CDTF">2017-12-26T11:33:00Z</dcterms:modified>
</cp:coreProperties>
</file>