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46" w:rsidRDefault="00807FDA" w:rsidP="00807FDA">
      <w:pPr>
        <w:spacing w:after="0"/>
        <w:jc w:val="right"/>
        <w:rPr>
          <w:rFonts w:ascii="Times New Roman" w:hAnsi="Times New Roman" w:cs="Times New Roman"/>
        </w:rPr>
      </w:pPr>
      <w:r w:rsidRPr="00807FDA">
        <w:rPr>
          <w:rFonts w:ascii="Times New Roman" w:hAnsi="Times New Roman" w:cs="Times New Roman"/>
        </w:rPr>
        <w:t>Приложение 1</w:t>
      </w:r>
    </w:p>
    <w:p w:rsidR="00807FDA" w:rsidRDefault="00807FDA" w:rsidP="00807FD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ГОРУНО</w:t>
      </w:r>
    </w:p>
    <w:p w:rsidR="00807FDA" w:rsidRPr="00922A6E" w:rsidRDefault="00807FDA" w:rsidP="00807FDA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922A6E">
        <w:rPr>
          <w:rFonts w:ascii="Times New Roman" w:hAnsi="Times New Roman" w:cs="Times New Roman"/>
          <w:u w:val="single"/>
        </w:rPr>
        <w:t>от</w:t>
      </w:r>
      <w:r w:rsidR="00922A6E" w:rsidRPr="00922A6E">
        <w:rPr>
          <w:rFonts w:ascii="Times New Roman" w:hAnsi="Times New Roman" w:cs="Times New Roman"/>
          <w:u w:val="single"/>
        </w:rPr>
        <w:t xml:space="preserve"> 24.10.2017 357/1.1-05</w:t>
      </w:r>
    </w:p>
    <w:p w:rsidR="00C74DAD" w:rsidRDefault="00C74DAD" w:rsidP="00C74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9A5" w:rsidRDefault="006F2FD4" w:rsidP="00B849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2DC8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C74DAD" w:rsidRPr="00502DC8">
        <w:rPr>
          <w:rFonts w:ascii="Times New Roman" w:hAnsi="Times New Roman" w:cs="Times New Roman"/>
          <w:sz w:val="24"/>
          <w:szCs w:val="24"/>
        </w:rPr>
        <w:t xml:space="preserve">заседания жюри по итогам </w:t>
      </w:r>
      <w:r w:rsidRPr="00502DC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C74DAD" w:rsidRPr="00502DC8">
        <w:rPr>
          <w:rFonts w:ascii="Times New Roman" w:hAnsi="Times New Roman" w:cs="Times New Roman"/>
          <w:sz w:val="24"/>
          <w:szCs w:val="24"/>
        </w:rPr>
        <w:t>муниципально</w:t>
      </w:r>
      <w:r w:rsidRPr="00502DC8">
        <w:rPr>
          <w:rFonts w:ascii="Times New Roman" w:hAnsi="Times New Roman" w:cs="Times New Roman"/>
          <w:sz w:val="24"/>
          <w:szCs w:val="24"/>
        </w:rPr>
        <w:t xml:space="preserve">го конкурса рисунков </w:t>
      </w:r>
    </w:p>
    <w:p w:rsidR="00C74DAD" w:rsidRPr="00502DC8" w:rsidRDefault="006F2FD4" w:rsidP="00B849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2DC8">
        <w:rPr>
          <w:rFonts w:ascii="Times New Roman" w:hAnsi="Times New Roman" w:cs="Times New Roman"/>
          <w:sz w:val="24"/>
          <w:szCs w:val="24"/>
        </w:rPr>
        <w:t>«Водные сокровища Дубны»</w:t>
      </w:r>
    </w:p>
    <w:p w:rsidR="00B849A5" w:rsidRDefault="00B849A5" w:rsidP="00B849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2DC8" w:rsidRPr="00B849A5" w:rsidRDefault="00502DC8" w:rsidP="00B849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4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жюри конкурса - Гришин Павел Сергеевич</w:t>
      </w:r>
      <w:r w:rsidRPr="00B84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84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главный инженер АО «ПТО ГХ»</w:t>
      </w:r>
      <w:r w:rsidRPr="00B84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849A5" w:rsidRDefault="00B849A5" w:rsidP="00B8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DAD" w:rsidRPr="00B849A5" w:rsidRDefault="00502DC8" w:rsidP="00B8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A5">
        <w:rPr>
          <w:rFonts w:ascii="Times New Roman" w:hAnsi="Times New Roman" w:cs="Times New Roman"/>
          <w:sz w:val="24"/>
          <w:szCs w:val="24"/>
        </w:rPr>
        <w:t>Члены ж</w:t>
      </w:r>
      <w:r w:rsidR="00C74DAD" w:rsidRPr="00B849A5">
        <w:rPr>
          <w:rFonts w:ascii="Times New Roman" w:hAnsi="Times New Roman" w:cs="Times New Roman"/>
          <w:sz w:val="24"/>
          <w:szCs w:val="24"/>
        </w:rPr>
        <w:t>юри конкурса:</w:t>
      </w:r>
      <w:bookmarkStart w:id="0" w:name="_GoBack"/>
      <w:bookmarkEnd w:id="0"/>
    </w:p>
    <w:p w:rsidR="00C74DAD" w:rsidRPr="00B849A5" w:rsidRDefault="00C74DAD" w:rsidP="00B849A5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49A5">
        <w:rPr>
          <w:rFonts w:ascii="Times New Roman" w:hAnsi="Times New Roman" w:cs="Times New Roman"/>
          <w:sz w:val="24"/>
          <w:szCs w:val="24"/>
        </w:rPr>
        <w:t xml:space="preserve">Зайцева Ольга Станиславовна </w:t>
      </w:r>
      <w:r w:rsidR="00D041BF" w:rsidRPr="00B849A5">
        <w:rPr>
          <w:rFonts w:ascii="Times New Roman" w:hAnsi="Times New Roman" w:cs="Times New Roman"/>
          <w:sz w:val="24"/>
          <w:szCs w:val="24"/>
        </w:rPr>
        <w:t>-</w:t>
      </w:r>
      <w:r w:rsidRPr="00B849A5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="00D041BF" w:rsidRPr="00B849A5">
        <w:rPr>
          <w:rFonts w:ascii="Times New Roman" w:hAnsi="Times New Roman" w:cs="Times New Roman"/>
          <w:sz w:val="24"/>
          <w:szCs w:val="24"/>
        </w:rPr>
        <w:t xml:space="preserve">учебно-методического </w:t>
      </w:r>
      <w:r w:rsidRPr="00B849A5">
        <w:rPr>
          <w:rFonts w:ascii="Times New Roman" w:hAnsi="Times New Roman" w:cs="Times New Roman"/>
          <w:sz w:val="24"/>
          <w:szCs w:val="24"/>
        </w:rPr>
        <w:t>отдела ЦРО</w:t>
      </w:r>
      <w:r w:rsidR="00D041BF" w:rsidRPr="00B849A5">
        <w:rPr>
          <w:rFonts w:ascii="Times New Roman" w:hAnsi="Times New Roman" w:cs="Times New Roman"/>
          <w:sz w:val="24"/>
          <w:szCs w:val="24"/>
        </w:rPr>
        <w:t>, (координатор работы учреждений дополнительного образования)</w:t>
      </w:r>
      <w:r w:rsidRPr="00B849A5">
        <w:rPr>
          <w:rFonts w:ascii="Times New Roman" w:hAnsi="Times New Roman" w:cs="Times New Roman"/>
          <w:sz w:val="24"/>
          <w:szCs w:val="24"/>
        </w:rPr>
        <w:t>;</w:t>
      </w:r>
    </w:p>
    <w:p w:rsidR="00D041BF" w:rsidRPr="00B849A5" w:rsidRDefault="00D041BF" w:rsidP="00B849A5">
      <w:pPr>
        <w:pStyle w:val="a4"/>
        <w:numPr>
          <w:ilvl w:val="0"/>
          <w:numId w:val="3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84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Мусихина</w:t>
      </w:r>
      <w:proofErr w:type="spellEnd"/>
      <w:r w:rsidRPr="00B84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Екатерина Андреевна – преподаватель изобразительного искусства </w:t>
      </w:r>
    </w:p>
    <w:p w:rsidR="00C74DAD" w:rsidRPr="00B849A5" w:rsidRDefault="00D041BF" w:rsidP="00B849A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4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 ДО ДШИ «Вдохновение»;</w:t>
      </w:r>
    </w:p>
    <w:p w:rsidR="00502DC8" w:rsidRPr="00B849A5" w:rsidRDefault="00D041BF" w:rsidP="00B849A5">
      <w:pPr>
        <w:pStyle w:val="a4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4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Иванов Алексей Евгеньевич - начальник общего отдела АО «ПТО ГХ».</w:t>
      </w:r>
    </w:p>
    <w:p w:rsidR="00B849A5" w:rsidRPr="00B849A5" w:rsidRDefault="00B849A5" w:rsidP="00B849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2DC8" w:rsidRPr="00B849A5" w:rsidRDefault="00502DC8" w:rsidP="00B849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4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ПОВЕСТКА:</w:t>
      </w:r>
    </w:p>
    <w:p w:rsidR="00502DC8" w:rsidRPr="00B849A5" w:rsidRDefault="00502DC8" w:rsidP="00B849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4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победителей муниципально</w:t>
      </w:r>
      <w:r w:rsidR="00B84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</w:t>
      </w:r>
      <w:r w:rsidRPr="00B84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конкурса</w:t>
      </w:r>
      <w:r w:rsidR="00B84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рисунков «Водные сокровища Дубны»</w:t>
      </w:r>
      <w:r w:rsidRPr="00B84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849A5" w:rsidRDefault="00B849A5" w:rsidP="00B849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2DC8" w:rsidRPr="00B849A5" w:rsidRDefault="00502DC8" w:rsidP="00B849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4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Решение:</w:t>
      </w:r>
    </w:p>
    <w:p w:rsidR="00502DC8" w:rsidRPr="00B849A5" w:rsidRDefault="00B849A5" w:rsidP="00B849A5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4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502DC8" w:rsidRPr="00B84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Наградить </w:t>
      </w:r>
      <w:r w:rsidRPr="00B84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дипломами АО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«ПТО ГХ» победителей </w:t>
      </w:r>
      <w:r w:rsidR="00502DC8" w:rsidRPr="00B84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</w:p>
    <w:p w:rsidR="00B849A5" w:rsidRDefault="00B849A5" w:rsidP="00807F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FDA" w:rsidRPr="00807FDA" w:rsidRDefault="00807FDA" w:rsidP="00807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FDA">
        <w:rPr>
          <w:rFonts w:ascii="Times New Roman" w:hAnsi="Times New Roman" w:cs="Times New Roman"/>
          <w:b/>
          <w:sz w:val="24"/>
          <w:szCs w:val="24"/>
        </w:rPr>
        <w:t>Победители городского конкурса «Водные сокровища Дубны»</w:t>
      </w:r>
    </w:p>
    <w:tbl>
      <w:tblPr>
        <w:tblStyle w:val="a3"/>
        <w:tblW w:w="106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598"/>
        <w:gridCol w:w="1238"/>
        <w:gridCol w:w="1842"/>
        <w:gridCol w:w="2268"/>
        <w:gridCol w:w="2976"/>
        <w:gridCol w:w="9"/>
      </w:tblGrid>
      <w:tr w:rsidR="00807FDA" w:rsidTr="00B849A5">
        <w:trPr>
          <w:gridAfter w:val="1"/>
          <w:wAfter w:w="9" w:type="dxa"/>
          <w:trHeight w:val="493"/>
        </w:trPr>
        <w:tc>
          <w:tcPr>
            <w:tcW w:w="709" w:type="dxa"/>
          </w:tcPr>
          <w:p w:rsidR="00807FDA" w:rsidRDefault="00807FDA" w:rsidP="002D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07FDA" w:rsidRDefault="00807FDA" w:rsidP="002D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98" w:type="dxa"/>
          </w:tcPr>
          <w:p w:rsidR="00807FDA" w:rsidRPr="001B7E0D" w:rsidRDefault="00807FDA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0D">
              <w:rPr>
                <w:rFonts w:ascii="Times New Roman" w:hAnsi="Times New Roman" w:cs="Times New Roman"/>
                <w:sz w:val="24"/>
                <w:szCs w:val="24"/>
              </w:rPr>
              <w:t xml:space="preserve">Ф.И. учащегося </w:t>
            </w:r>
          </w:p>
        </w:tc>
        <w:tc>
          <w:tcPr>
            <w:tcW w:w="1238" w:type="dxa"/>
          </w:tcPr>
          <w:p w:rsidR="00807FDA" w:rsidRPr="001B7E0D" w:rsidRDefault="00807FDA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0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42" w:type="dxa"/>
          </w:tcPr>
          <w:p w:rsidR="00807FDA" w:rsidRPr="001B7E0D" w:rsidRDefault="00807FDA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0D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268" w:type="dxa"/>
          </w:tcPr>
          <w:p w:rsidR="00807FDA" w:rsidRPr="001B7E0D" w:rsidRDefault="00807FDA" w:rsidP="00807FDA">
            <w:pPr>
              <w:ind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0D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976" w:type="dxa"/>
          </w:tcPr>
          <w:p w:rsidR="00807FDA" w:rsidRPr="001B7E0D" w:rsidRDefault="00807FDA" w:rsidP="002D5008">
            <w:pPr>
              <w:ind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0D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</w:tr>
      <w:tr w:rsidR="00807FDA" w:rsidTr="00B849A5">
        <w:trPr>
          <w:gridAfter w:val="1"/>
          <w:wAfter w:w="9" w:type="dxa"/>
          <w:trHeight w:val="246"/>
        </w:trPr>
        <w:tc>
          <w:tcPr>
            <w:tcW w:w="7655" w:type="dxa"/>
            <w:gridSpan w:val="5"/>
          </w:tcPr>
          <w:p w:rsidR="00807FDA" w:rsidRPr="00807FDA" w:rsidRDefault="00807FDA" w:rsidP="00807FDA">
            <w:pPr>
              <w:tabs>
                <w:tab w:val="left" w:pos="7225"/>
              </w:tabs>
              <w:ind w:right="7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807FDA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«Люди и вода»</w:t>
            </w:r>
          </w:p>
        </w:tc>
        <w:tc>
          <w:tcPr>
            <w:tcW w:w="2976" w:type="dxa"/>
          </w:tcPr>
          <w:p w:rsidR="00807FDA" w:rsidRPr="001B7E0D" w:rsidRDefault="00807FDA" w:rsidP="002D5008">
            <w:pPr>
              <w:tabs>
                <w:tab w:val="left" w:pos="7225"/>
              </w:tabs>
              <w:ind w:right="29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FDA" w:rsidTr="00B849A5">
        <w:trPr>
          <w:gridAfter w:val="1"/>
          <w:wAfter w:w="9" w:type="dxa"/>
          <w:trHeight w:val="246"/>
        </w:trPr>
        <w:tc>
          <w:tcPr>
            <w:tcW w:w="709" w:type="dxa"/>
          </w:tcPr>
          <w:p w:rsidR="00807FDA" w:rsidRPr="00820EA6" w:rsidRDefault="00807FDA" w:rsidP="002D50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807FDA" w:rsidRDefault="00807FDA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0D">
              <w:rPr>
                <w:rFonts w:ascii="Times New Roman" w:hAnsi="Times New Roman" w:cs="Times New Roman"/>
                <w:sz w:val="24"/>
                <w:szCs w:val="24"/>
              </w:rPr>
              <w:t>Пискарева Агата</w:t>
            </w:r>
            <w:r w:rsidR="00A62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27A" w:rsidRPr="001B7E0D" w:rsidRDefault="00A6227A" w:rsidP="00A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 гимназии№8</w:t>
            </w:r>
          </w:p>
        </w:tc>
        <w:tc>
          <w:tcPr>
            <w:tcW w:w="1238" w:type="dxa"/>
          </w:tcPr>
          <w:p w:rsidR="00807FDA" w:rsidRPr="001B7E0D" w:rsidRDefault="00807FDA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0D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842" w:type="dxa"/>
          </w:tcPr>
          <w:p w:rsidR="00807FDA" w:rsidRPr="001B7E0D" w:rsidRDefault="00807FDA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0D">
              <w:rPr>
                <w:rFonts w:ascii="Times New Roman" w:hAnsi="Times New Roman" w:cs="Times New Roman"/>
                <w:sz w:val="24"/>
                <w:szCs w:val="24"/>
              </w:rPr>
              <w:t>«Веселое катание»</w:t>
            </w:r>
          </w:p>
        </w:tc>
        <w:tc>
          <w:tcPr>
            <w:tcW w:w="2268" w:type="dxa"/>
          </w:tcPr>
          <w:p w:rsidR="00807FDA" w:rsidRPr="001B7E0D" w:rsidRDefault="00807FDA" w:rsidP="002D5008">
            <w:pPr>
              <w:ind w:righ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1B7E0D">
              <w:rPr>
                <w:rFonts w:ascii="Times New Roman" w:hAnsi="Times New Roman" w:cs="Times New Roman"/>
                <w:sz w:val="24"/>
                <w:szCs w:val="24"/>
              </w:rPr>
              <w:t>Шабалина Татьяна Борисовна</w:t>
            </w:r>
          </w:p>
        </w:tc>
        <w:tc>
          <w:tcPr>
            <w:tcW w:w="2976" w:type="dxa"/>
          </w:tcPr>
          <w:p w:rsidR="00807FDA" w:rsidRPr="001B7E0D" w:rsidRDefault="00807FDA" w:rsidP="002D5008">
            <w:pPr>
              <w:ind w:righ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1B7E0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города Дубны «Детская школа искусств «Вдохновение»</w:t>
            </w:r>
          </w:p>
        </w:tc>
      </w:tr>
      <w:tr w:rsidR="00807FDA" w:rsidTr="00B849A5">
        <w:trPr>
          <w:gridAfter w:val="1"/>
          <w:wAfter w:w="9" w:type="dxa"/>
          <w:trHeight w:val="246"/>
        </w:trPr>
        <w:tc>
          <w:tcPr>
            <w:tcW w:w="709" w:type="dxa"/>
          </w:tcPr>
          <w:p w:rsidR="00807FDA" w:rsidRPr="00820EA6" w:rsidRDefault="00807FDA" w:rsidP="002D50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A6227A" w:rsidRPr="001B7E0D" w:rsidRDefault="00807FDA" w:rsidP="00A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0D">
              <w:rPr>
                <w:rFonts w:ascii="Times New Roman" w:hAnsi="Times New Roman" w:cs="Times New Roman"/>
                <w:sz w:val="24"/>
                <w:szCs w:val="24"/>
              </w:rPr>
              <w:t>Елышева</w:t>
            </w:r>
            <w:proofErr w:type="spellEnd"/>
            <w:r w:rsidRPr="001B7E0D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  <w:r w:rsidR="00A62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</w:tcPr>
          <w:p w:rsidR="00807FDA" w:rsidRPr="001B7E0D" w:rsidRDefault="00807FDA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842" w:type="dxa"/>
          </w:tcPr>
          <w:p w:rsidR="00807FDA" w:rsidRPr="001B7E0D" w:rsidRDefault="00807FDA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«Экстремальный вид спорта»</w:t>
            </w:r>
          </w:p>
        </w:tc>
        <w:tc>
          <w:tcPr>
            <w:tcW w:w="2268" w:type="dxa"/>
          </w:tcPr>
          <w:p w:rsidR="00807FDA" w:rsidRPr="001B7E0D" w:rsidRDefault="00807FDA" w:rsidP="00807FDA">
            <w:pPr>
              <w:tabs>
                <w:tab w:val="left" w:pos="1159"/>
              </w:tabs>
              <w:ind w:left="32" w:right="6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976" w:type="dxa"/>
          </w:tcPr>
          <w:p w:rsidR="00807FDA" w:rsidRPr="001B7E0D" w:rsidRDefault="00807FDA" w:rsidP="002D5008">
            <w:pPr>
              <w:ind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1B7E0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города Дубны Московской области, лицей№6 имени академика Г.Н. Флерова</w:t>
            </w:r>
          </w:p>
        </w:tc>
      </w:tr>
      <w:tr w:rsidR="00807FDA" w:rsidTr="00B849A5">
        <w:trPr>
          <w:gridAfter w:val="1"/>
          <w:wAfter w:w="9" w:type="dxa"/>
          <w:trHeight w:val="246"/>
        </w:trPr>
        <w:tc>
          <w:tcPr>
            <w:tcW w:w="709" w:type="dxa"/>
          </w:tcPr>
          <w:p w:rsidR="00807FDA" w:rsidRPr="00820EA6" w:rsidRDefault="00807FDA" w:rsidP="002D50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Пустовало</w:t>
            </w:r>
            <w:r>
              <w:rPr>
                <w:rFonts w:ascii="Times New Roman" w:hAnsi="Times New Roman" w:cs="Times New Roman"/>
              </w:rPr>
              <w:lastRenderedPageBreak/>
              <w:t xml:space="preserve">ва </w:t>
            </w:r>
          </w:p>
        </w:tc>
        <w:tc>
          <w:tcPr>
            <w:tcW w:w="1598" w:type="dxa"/>
          </w:tcPr>
          <w:p w:rsidR="00A6227A" w:rsidRDefault="00807FDA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Пустовалова Елена</w:t>
            </w:r>
            <w:r w:rsidR="00A622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7FDA" w:rsidRPr="001B7E0D" w:rsidRDefault="00A6227A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 школы №5</w:t>
            </w:r>
            <w:r w:rsidR="00807FDA" w:rsidRPr="001B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</w:tcPr>
          <w:p w:rsidR="00807FDA" w:rsidRPr="001B7E0D" w:rsidRDefault="00807FDA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0D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842" w:type="dxa"/>
          </w:tcPr>
          <w:p w:rsidR="00807FDA" w:rsidRPr="001B7E0D" w:rsidRDefault="00807FDA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0D">
              <w:rPr>
                <w:rFonts w:ascii="Times New Roman" w:hAnsi="Times New Roman" w:cs="Times New Roman"/>
                <w:sz w:val="24"/>
                <w:szCs w:val="24"/>
              </w:rPr>
              <w:t>«80-летию строительства канала посвящается»</w:t>
            </w:r>
          </w:p>
        </w:tc>
        <w:tc>
          <w:tcPr>
            <w:tcW w:w="2268" w:type="dxa"/>
          </w:tcPr>
          <w:p w:rsidR="00807FDA" w:rsidRDefault="00807FDA" w:rsidP="002D5008">
            <w:pPr>
              <w:ind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1B7E0D">
              <w:rPr>
                <w:rFonts w:ascii="Times New Roman" w:hAnsi="Times New Roman" w:cs="Times New Roman"/>
                <w:sz w:val="24"/>
                <w:szCs w:val="24"/>
              </w:rPr>
              <w:t xml:space="preserve">Пасько </w:t>
            </w:r>
          </w:p>
          <w:p w:rsidR="00807FDA" w:rsidRPr="001B7E0D" w:rsidRDefault="00807FDA" w:rsidP="002D5008">
            <w:pPr>
              <w:ind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1B7E0D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2976" w:type="dxa"/>
          </w:tcPr>
          <w:p w:rsidR="00807FDA" w:rsidRPr="001B7E0D" w:rsidRDefault="00807FDA" w:rsidP="002D5008">
            <w:pPr>
              <w:ind w:right="2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E0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города Дубны «Детская школа искусств «Вдохновение»</w:t>
            </w:r>
          </w:p>
        </w:tc>
      </w:tr>
      <w:tr w:rsidR="00807FDA" w:rsidTr="00B849A5">
        <w:trPr>
          <w:trHeight w:val="246"/>
        </w:trPr>
        <w:tc>
          <w:tcPr>
            <w:tcW w:w="10640" w:type="dxa"/>
            <w:gridSpan w:val="7"/>
          </w:tcPr>
          <w:p w:rsidR="00807FDA" w:rsidRPr="00807FDA" w:rsidRDefault="00807FDA" w:rsidP="002D5008">
            <w:pPr>
              <w:ind w:right="2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Номинация «Цивилизация и вода»</w:t>
            </w:r>
          </w:p>
        </w:tc>
      </w:tr>
      <w:tr w:rsidR="00807FDA" w:rsidTr="00B849A5">
        <w:trPr>
          <w:gridAfter w:val="1"/>
          <w:wAfter w:w="9" w:type="dxa"/>
          <w:trHeight w:val="246"/>
        </w:trPr>
        <w:tc>
          <w:tcPr>
            <w:tcW w:w="709" w:type="dxa"/>
          </w:tcPr>
          <w:p w:rsidR="00807FDA" w:rsidRDefault="00807FDA" w:rsidP="002D50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807FDA" w:rsidRDefault="00807FDA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0D">
              <w:rPr>
                <w:rFonts w:ascii="Times New Roman" w:hAnsi="Times New Roman" w:cs="Times New Roman"/>
                <w:sz w:val="24"/>
                <w:szCs w:val="24"/>
              </w:rPr>
              <w:t>Никонов Артем</w:t>
            </w:r>
            <w:r w:rsidR="00A62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27A" w:rsidRPr="001B7E0D" w:rsidRDefault="00A6227A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школы№9</w:t>
            </w:r>
          </w:p>
        </w:tc>
        <w:tc>
          <w:tcPr>
            <w:tcW w:w="1238" w:type="dxa"/>
          </w:tcPr>
          <w:p w:rsidR="00807FDA" w:rsidRPr="001B7E0D" w:rsidRDefault="00807FDA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0D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842" w:type="dxa"/>
          </w:tcPr>
          <w:p w:rsidR="00807FDA" w:rsidRPr="001B7E0D" w:rsidRDefault="00807FDA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0D">
              <w:rPr>
                <w:rFonts w:ascii="Times New Roman" w:hAnsi="Times New Roman" w:cs="Times New Roman"/>
                <w:sz w:val="24"/>
                <w:szCs w:val="24"/>
              </w:rPr>
              <w:t xml:space="preserve">«Плотина. </w:t>
            </w:r>
            <w:proofErr w:type="spellStart"/>
            <w:r w:rsidRPr="001B7E0D">
              <w:rPr>
                <w:rFonts w:ascii="Times New Roman" w:hAnsi="Times New Roman" w:cs="Times New Roman"/>
                <w:sz w:val="24"/>
                <w:szCs w:val="24"/>
              </w:rPr>
              <w:t>Иваньковская</w:t>
            </w:r>
            <w:proofErr w:type="spellEnd"/>
            <w:r w:rsidRPr="001B7E0D">
              <w:rPr>
                <w:rFonts w:ascii="Times New Roman" w:hAnsi="Times New Roman" w:cs="Times New Roman"/>
                <w:sz w:val="24"/>
                <w:szCs w:val="24"/>
              </w:rPr>
              <w:t xml:space="preserve"> ГЭС»</w:t>
            </w:r>
          </w:p>
        </w:tc>
        <w:tc>
          <w:tcPr>
            <w:tcW w:w="2268" w:type="dxa"/>
          </w:tcPr>
          <w:p w:rsidR="00807FDA" w:rsidRPr="001B7E0D" w:rsidRDefault="00807FDA" w:rsidP="002D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0D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1B7E0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976" w:type="dxa"/>
          </w:tcPr>
          <w:p w:rsidR="00807FDA" w:rsidRPr="001B7E0D" w:rsidRDefault="00807FDA" w:rsidP="002D5008">
            <w:pPr>
              <w:ind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1B7E0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города Дубны «Детская школа искусств «Вдохновение»</w:t>
            </w:r>
          </w:p>
        </w:tc>
      </w:tr>
      <w:tr w:rsidR="00807FDA" w:rsidTr="00B849A5">
        <w:trPr>
          <w:gridAfter w:val="1"/>
          <w:wAfter w:w="9" w:type="dxa"/>
          <w:trHeight w:val="246"/>
        </w:trPr>
        <w:tc>
          <w:tcPr>
            <w:tcW w:w="709" w:type="dxa"/>
          </w:tcPr>
          <w:p w:rsidR="00807FDA" w:rsidRDefault="00807FDA" w:rsidP="002D50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807FDA" w:rsidRPr="001B7E0D" w:rsidRDefault="00807FDA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0D">
              <w:rPr>
                <w:rFonts w:ascii="Times New Roman" w:hAnsi="Times New Roman" w:cs="Times New Roman"/>
                <w:sz w:val="24"/>
                <w:szCs w:val="24"/>
              </w:rPr>
              <w:t>Корабейникова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Pr="001B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</w:tcPr>
          <w:p w:rsidR="00807FDA" w:rsidRPr="001B7E0D" w:rsidRDefault="00807FDA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</w:tc>
        <w:tc>
          <w:tcPr>
            <w:tcW w:w="1842" w:type="dxa"/>
          </w:tcPr>
          <w:p w:rsidR="00807FDA" w:rsidRPr="001B7E0D" w:rsidRDefault="00807FDA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«Любимый фонтан»</w:t>
            </w:r>
          </w:p>
        </w:tc>
        <w:tc>
          <w:tcPr>
            <w:tcW w:w="2268" w:type="dxa"/>
          </w:tcPr>
          <w:p w:rsidR="00807FDA" w:rsidRDefault="00807FDA" w:rsidP="002D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Крашенинникова </w:t>
            </w:r>
          </w:p>
          <w:p w:rsidR="00807FDA" w:rsidRDefault="00807FDA" w:rsidP="002D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807FDA" w:rsidRPr="001B7E0D" w:rsidRDefault="00807FDA" w:rsidP="002D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976" w:type="dxa"/>
          </w:tcPr>
          <w:p w:rsidR="00807FDA" w:rsidRPr="001B7E0D" w:rsidRDefault="00807FDA" w:rsidP="002D5008">
            <w:pPr>
              <w:ind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1B7E0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№7 с углубленным изучением отдельных предметов г. Дубны Московской области»</w:t>
            </w:r>
          </w:p>
        </w:tc>
      </w:tr>
      <w:tr w:rsidR="00807FDA" w:rsidTr="00B849A5">
        <w:trPr>
          <w:gridAfter w:val="1"/>
          <w:wAfter w:w="9" w:type="dxa"/>
          <w:trHeight w:val="246"/>
        </w:trPr>
        <w:tc>
          <w:tcPr>
            <w:tcW w:w="709" w:type="dxa"/>
          </w:tcPr>
          <w:p w:rsidR="00807FDA" w:rsidRDefault="00807FDA" w:rsidP="002D50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807FDA" w:rsidRPr="001B7E0D" w:rsidRDefault="00807FDA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0D">
              <w:rPr>
                <w:rFonts w:ascii="Times New Roman" w:hAnsi="Times New Roman" w:cs="Times New Roman"/>
                <w:sz w:val="24"/>
                <w:szCs w:val="24"/>
              </w:rPr>
              <w:t>Вернер Анастасия</w:t>
            </w:r>
            <w:r w:rsidR="00A6227A">
              <w:rPr>
                <w:rFonts w:ascii="Times New Roman" w:hAnsi="Times New Roman" w:cs="Times New Roman"/>
                <w:sz w:val="24"/>
                <w:szCs w:val="24"/>
              </w:rPr>
              <w:t>, учащаяся школы№9</w:t>
            </w:r>
          </w:p>
        </w:tc>
        <w:tc>
          <w:tcPr>
            <w:tcW w:w="1238" w:type="dxa"/>
          </w:tcPr>
          <w:p w:rsidR="00807FDA" w:rsidRPr="001B7E0D" w:rsidRDefault="00807FDA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0D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842" w:type="dxa"/>
          </w:tcPr>
          <w:p w:rsidR="00807FDA" w:rsidRPr="001B7E0D" w:rsidRDefault="00807FDA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0D">
              <w:rPr>
                <w:rFonts w:ascii="Times New Roman" w:hAnsi="Times New Roman" w:cs="Times New Roman"/>
                <w:sz w:val="24"/>
                <w:szCs w:val="24"/>
              </w:rPr>
              <w:t>«Дубна. Шлюз №1 канали им. Москвы»</w:t>
            </w:r>
          </w:p>
        </w:tc>
        <w:tc>
          <w:tcPr>
            <w:tcW w:w="2268" w:type="dxa"/>
          </w:tcPr>
          <w:p w:rsidR="00807FDA" w:rsidRDefault="00807FDA" w:rsidP="002D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D">
              <w:rPr>
                <w:rFonts w:ascii="Times New Roman" w:hAnsi="Times New Roman" w:cs="Times New Roman"/>
                <w:sz w:val="24"/>
                <w:szCs w:val="24"/>
              </w:rPr>
              <w:t xml:space="preserve">Замятина </w:t>
            </w:r>
          </w:p>
          <w:p w:rsidR="00807FDA" w:rsidRPr="001B7E0D" w:rsidRDefault="00807FDA" w:rsidP="002D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D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976" w:type="dxa"/>
          </w:tcPr>
          <w:p w:rsidR="00807FDA" w:rsidRPr="001B7E0D" w:rsidRDefault="00807FDA" w:rsidP="002D5008">
            <w:pPr>
              <w:ind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1B7E0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города Дубны «Детская школа искусств «Вдохновение»</w:t>
            </w:r>
          </w:p>
        </w:tc>
      </w:tr>
      <w:tr w:rsidR="00807FDA" w:rsidTr="00B849A5">
        <w:trPr>
          <w:trHeight w:val="246"/>
        </w:trPr>
        <w:tc>
          <w:tcPr>
            <w:tcW w:w="10640" w:type="dxa"/>
            <w:gridSpan w:val="7"/>
          </w:tcPr>
          <w:p w:rsidR="00807FDA" w:rsidRPr="00807FDA" w:rsidRDefault="00807FDA" w:rsidP="002D5008">
            <w:pPr>
              <w:ind w:right="2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DA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«Вода-колыбель жизни»</w:t>
            </w:r>
          </w:p>
        </w:tc>
      </w:tr>
      <w:tr w:rsidR="00807FDA" w:rsidTr="00B849A5">
        <w:trPr>
          <w:gridAfter w:val="1"/>
          <w:wAfter w:w="9" w:type="dxa"/>
          <w:trHeight w:val="246"/>
        </w:trPr>
        <w:tc>
          <w:tcPr>
            <w:tcW w:w="709" w:type="dxa"/>
          </w:tcPr>
          <w:p w:rsidR="00807FDA" w:rsidRDefault="00807FDA" w:rsidP="002D50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807FDA" w:rsidRPr="001B7E0D" w:rsidRDefault="00807FDA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0D">
              <w:rPr>
                <w:rFonts w:ascii="Times New Roman" w:hAnsi="Times New Roman" w:cs="Times New Roman"/>
                <w:sz w:val="24"/>
                <w:szCs w:val="24"/>
              </w:rPr>
              <w:t>Смирнов Стас</w:t>
            </w:r>
          </w:p>
        </w:tc>
        <w:tc>
          <w:tcPr>
            <w:tcW w:w="1238" w:type="dxa"/>
          </w:tcPr>
          <w:p w:rsidR="00807FDA" w:rsidRPr="001B7E0D" w:rsidRDefault="00807FDA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842" w:type="dxa"/>
          </w:tcPr>
          <w:p w:rsidR="00807FDA" w:rsidRPr="001B7E0D" w:rsidRDefault="00807FDA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реке»</w:t>
            </w:r>
          </w:p>
        </w:tc>
        <w:tc>
          <w:tcPr>
            <w:tcW w:w="2268" w:type="dxa"/>
          </w:tcPr>
          <w:p w:rsidR="00807FDA" w:rsidRPr="001B7E0D" w:rsidRDefault="00807FDA" w:rsidP="002D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0D">
              <w:rPr>
                <w:rFonts w:ascii="Times New Roman" w:hAnsi="Times New Roman" w:cs="Times New Roman"/>
                <w:sz w:val="24"/>
                <w:szCs w:val="24"/>
              </w:rPr>
              <w:t>Шишлянникова</w:t>
            </w:r>
            <w:proofErr w:type="spellEnd"/>
            <w:r w:rsidRPr="001B7E0D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2976" w:type="dxa"/>
          </w:tcPr>
          <w:p w:rsidR="00807FDA" w:rsidRPr="001B7E0D" w:rsidRDefault="00807FDA" w:rsidP="002D50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E0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гимназия №8 им. академика Н.Н. Боголюбова г. Дубны Московской области</w:t>
            </w:r>
          </w:p>
        </w:tc>
      </w:tr>
      <w:tr w:rsidR="00807FDA" w:rsidTr="00B849A5">
        <w:trPr>
          <w:gridAfter w:val="1"/>
          <w:wAfter w:w="9" w:type="dxa"/>
          <w:trHeight w:val="246"/>
        </w:trPr>
        <w:tc>
          <w:tcPr>
            <w:tcW w:w="709" w:type="dxa"/>
          </w:tcPr>
          <w:p w:rsidR="00807FDA" w:rsidRDefault="00807FDA" w:rsidP="002D50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807FDA" w:rsidRPr="001B7E0D" w:rsidRDefault="00807FDA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0D">
              <w:rPr>
                <w:rFonts w:ascii="Times New Roman" w:hAnsi="Times New Roman" w:cs="Times New Roman"/>
                <w:sz w:val="24"/>
                <w:szCs w:val="24"/>
              </w:rPr>
              <w:t>Морозова Анастасия</w:t>
            </w:r>
          </w:p>
        </w:tc>
        <w:tc>
          <w:tcPr>
            <w:tcW w:w="1238" w:type="dxa"/>
          </w:tcPr>
          <w:p w:rsidR="00807FDA" w:rsidRPr="001B7E0D" w:rsidRDefault="00807FDA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842" w:type="dxa"/>
          </w:tcPr>
          <w:p w:rsidR="00807FDA" w:rsidRPr="001B7E0D" w:rsidRDefault="00807FDA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«Мечта»</w:t>
            </w:r>
          </w:p>
        </w:tc>
        <w:tc>
          <w:tcPr>
            <w:tcW w:w="2268" w:type="dxa"/>
          </w:tcPr>
          <w:p w:rsidR="00807FDA" w:rsidRDefault="00807FDA" w:rsidP="002D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</w:p>
          <w:p w:rsidR="00807FDA" w:rsidRDefault="00807FDA" w:rsidP="002D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807FDA" w:rsidRPr="001B7E0D" w:rsidRDefault="00807FDA" w:rsidP="002D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976" w:type="dxa"/>
          </w:tcPr>
          <w:p w:rsidR="00807FDA" w:rsidRPr="001B7E0D" w:rsidRDefault="00807FDA" w:rsidP="002D50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56E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8556E">
              <w:rPr>
                <w:rFonts w:ascii="Times New Roman" w:hAnsi="Times New Roman"/>
                <w:bCs/>
                <w:sz w:val="24"/>
                <w:szCs w:val="24"/>
              </w:rPr>
              <w:t>Гимназия №3 г. Дубны Московской области»</w:t>
            </w:r>
          </w:p>
        </w:tc>
      </w:tr>
      <w:tr w:rsidR="00807FDA" w:rsidTr="00B849A5">
        <w:trPr>
          <w:gridAfter w:val="1"/>
          <w:wAfter w:w="9" w:type="dxa"/>
          <w:trHeight w:val="246"/>
        </w:trPr>
        <w:tc>
          <w:tcPr>
            <w:tcW w:w="709" w:type="dxa"/>
          </w:tcPr>
          <w:p w:rsidR="00807FDA" w:rsidRDefault="00807FDA" w:rsidP="002D50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807FDA" w:rsidRPr="001B7E0D" w:rsidRDefault="00807FDA" w:rsidP="00A6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0D">
              <w:rPr>
                <w:rFonts w:ascii="Times New Roman" w:hAnsi="Times New Roman" w:cs="Times New Roman"/>
                <w:sz w:val="24"/>
                <w:szCs w:val="24"/>
              </w:rPr>
              <w:t>Тольева</w:t>
            </w:r>
            <w:proofErr w:type="spellEnd"/>
            <w:r w:rsidRPr="001B7E0D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 w:rsidR="00A6227A">
              <w:rPr>
                <w:rFonts w:ascii="Times New Roman" w:hAnsi="Times New Roman" w:cs="Times New Roman"/>
                <w:sz w:val="24"/>
                <w:szCs w:val="24"/>
              </w:rPr>
              <w:t>, учащаяся гимназии №3</w:t>
            </w:r>
          </w:p>
        </w:tc>
        <w:tc>
          <w:tcPr>
            <w:tcW w:w="1238" w:type="dxa"/>
          </w:tcPr>
          <w:p w:rsidR="00807FDA" w:rsidRPr="001B7E0D" w:rsidRDefault="00807FDA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0D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842" w:type="dxa"/>
          </w:tcPr>
          <w:p w:rsidR="00807FDA" w:rsidRPr="001B7E0D" w:rsidRDefault="00807FDA" w:rsidP="002D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0D">
              <w:rPr>
                <w:rFonts w:ascii="Times New Roman" w:hAnsi="Times New Roman" w:cs="Times New Roman"/>
                <w:sz w:val="24"/>
                <w:szCs w:val="24"/>
              </w:rPr>
              <w:t>«Шлюзы. Млечный путь»</w:t>
            </w:r>
          </w:p>
        </w:tc>
        <w:tc>
          <w:tcPr>
            <w:tcW w:w="2268" w:type="dxa"/>
          </w:tcPr>
          <w:p w:rsidR="00807FDA" w:rsidRDefault="00807FDA" w:rsidP="002D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D">
              <w:rPr>
                <w:rFonts w:ascii="Times New Roman" w:hAnsi="Times New Roman" w:cs="Times New Roman"/>
                <w:sz w:val="24"/>
                <w:szCs w:val="24"/>
              </w:rPr>
              <w:t xml:space="preserve">Пасько </w:t>
            </w:r>
          </w:p>
          <w:p w:rsidR="00807FDA" w:rsidRPr="001B7E0D" w:rsidRDefault="00807FDA" w:rsidP="002D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0D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2976" w:type="dxa"/>
          </w:tcPr>
          <w:p w:rsidR="00807FDA" w:rsidRPr="001B7E0D" w:rsidRDefault="00807FDA" w:rsidP="002D50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E0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города Дубны «Детская школа искусств «Вдохновение»</w:t>
            </w:r>
          </w:p>
        </w:tc>
      </w:tr>
    </w:tbl>
    <w:p w:rsidR="00807FDA" w:rsidRDefault="00807FDA" w:rsidP="00807FDA"/>
    <w:p w:rsidR="00807FDA" w:rsidRDefault="00807FDA" w:rsidP="00807FDA">
      <w:pPr>
        <w:jc w:val="center"/>
      </w:pPr>
    </w:p>
    <w:sectPr w:rsidR="00807FDA" w:rsidSect="00B849A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6EE7"/>
    <w:multiLevelType w:val="hybridMultilevel"/>
    <w:tmpl w:val="4296C3D0"/>
    <w:lvl w:ilvl="0" w:tplc="1820D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7C10D4"/>
    <w:multiLevelType w:val="hybridMultilevel"/>
    <w:tmpl w:val="3FF86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5127C"/>
    <w:multiLevelType w:val="hybridMultilevel"/>
    <w:tmpl w:val="767E2956"/>
    <w:lvl w:ilvl="0" w:tplc="7222E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153AB8"/>
    <w:multiLevelType w:val="multilevel"/>
    <w:tmpl w:val="9150389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DA"/>
    <w:rsid w:val="00502DC8"/>
    <w:rsid w:val="006F2FD4"/>
    <w:rsid w:val="00807FDA"/>
    <w:rsid w:val="00922A6E"/>
    <w:rsid w:val="00A6227A"/>
    <w:rsid w:val="00B849A5"/>
    <w:rsid w:val="00C74DAD"/>
    <w:rsid w:val="00D041BF"/>
    <w:rsid w:val="00DE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F46B"/>
  <w15:chartTrackingRefBased/>
  <w15:docId w15:val="{5B032BD2-AC71-4BBF-96B8-C972009D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7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2017-10-24T13:19:00Z</dcterms:created>
  <dcterms:modified xsi:type="dcterms:W3CDTF">2017-10-31T11:29:00Z</dcterms:modified>
</cp:coreProperties>
</file>