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851"/>
        <w:gridCol w:w="3118"/>
        <w:gridCol w:w="1985"/>
        <w:gridCol w:w="853"/>
      </w:tblGrid>
      <w:tr w:rsidR="00A86298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298" w:rsidRPr="00773E41" w:rsidRDefault="00A86298" w:rsidP="00A86298">
            <w:pPr>
              <w:jc w:val="left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  <w:r w:rsidRPr="00773E41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298" w:rsidRPr="00773E41" w:rsidRDefault="00606DE7" w:rsidP="00606DE7">
            <w:pPr>
              <w:ind w:hanging="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298" w:rsidRPr="00773E41" w:rsidRDefault="00606DE7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298" w:rsidRPr="00773E41" w:rsidRDefault="00A86298" w:rsidP="00606D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Calibri" w:hAnsi="Times New Roman"/>
                <w:lang w:eastAsia="en-US"/>
              </w:rPr>
              <w:t>Место</w:t>
            </w:r>
          </w:p>
        </w:tc>
      </w:tr>
      <w:tr w:rsidR="00A86298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8" w:rsidRPr="00773E41" w:rsidRDefault="00E96C96" w:rsidP="00E96C96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773E41">
              <w:rPr>
                <w:rFonts w:ascii="Times New Roman" w:eastAsia="Calibri" w:hAnsi="Times New Roman"/>
                <w:i/>
                <w:lang w:eastAsia="en-US"/>
              </w:rPr>
              <w:t>Секция: математика</w:t>
            </w:r>
          </w:p>
        </w:tc>
      </w:tr>
      <w:tr w:rsidR="00FB53D8" w:rsidRPr="00773E41" w:rsidTr="00BE62B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D8" w:rsidRPr="00773E41" w:rsidRDefault="00FB53D8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53D8" w:rsidRPr="002E7ADD" w:rsidRDefault="00FB53D8" w:rsidP="0057319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2E7ADD">
              <w:rPr>
                <w:rFonts w:ascii="Times New Roman" w:eastAsia="Times New Roman" w:hAnsi="Times New Roman"/>
                <w:lang w:eastAsia="ru-RU"/>
              </w:rPr>
              <w:t>Михайлов Матвей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D8" w:rsidRPr="002E7ADD" w:rsidRDefault="00FB53D8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D8" w:rsidRPr="002E7ADD" w:rsidRDefault="00FB53D8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D8" w:rsidRPr="002E7ADD" w:rsidRDefault="00FB53D8" w:rsidP="0057319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2E7ADD">
              <w:rPr>
                <w:rFonts w:ascii="Times New Roman" w:eastAsia="Times New Roman" w:hAnsi="Times New Roman"/>
                <w:lang w:eastAsia="ru-RU"/>
              </w:rPr>
              <w:t xml:space="preserve">Математика в кубике </w:t>
            </w:r>
            <w:proofErr w:type="spellStart"/>
            <w:r w:rsidRPr="002E7ADD">
              <w:rPr>
                <w:rFonts w:ascii="Times New Roman" w:eastAsia="Times New Roman" w:hAnsi="Times New Roman"/>
                <w:lang w:eastAsia="ru-RU"/>
              </w:rPr>
              <w:t>Рубика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D8" w:rsidRPr="002E7ADD" w:rsidRDefault="00FB53D8" w:rsidP="0057319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2E7ADD">
              <w:rPr>
                <w:rFonts w:ascii="Times New Roman" w:eastAsia="Times New Roman" w:hAnsi="Times New Roman"/>
                <w:lang w:eastAsia="ru-RU"/>
              </w:rPr>
              <w:t>Михайлова Н. 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3D8" w:rsidRPr="002E7ADD" w:rsidRDefault="00FB53D8" w:rsidP="00382A7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2E7ADD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FB53D8" w:rsidRPr="00773E41" w:rsidTr="00BE62B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D8" w:rsidRPr="00773E41" w:rsidRDefault="00FB53D8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53D8" w:rsidRPr="002E7ADD" w:rsidRDefault="00FB53D8" w:rsidP="00FB53D8">
            <w:pPr>
              <w:jc w:val="left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Гапеева Олеся Карпинская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D8" w:rsidRPr="002E7ADD" w:rsidRDefault="00FB53D8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D8" w:rsidRPr="002E7ADD" w:rsidRDefault="00FB53D8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 xml:space="preserve">Формула </w:t>
            </w:r>
            <w:proofErr w:type="spellStart"/>
            <w:r w:rsidRPr="002E7ADD">
              <w:rPr>
                <w:rFonts w:ascii="Times New Roman" w:hAnsi="Times New Roman"/>
              </w:rPr>
              <w:t>Кардано</w:t>
            </w:r>
            <w:proofErr w:type="spellEnd"/>
            <w:r w:rsidRPr="002E7ADD">
              <w:rPr>
                <w:rFonts w:ascii="Times New Roman" w:hAnsi="Times New Roman"/>
              </w:rPr>
              <w:t xml:space="preserve"> для решения кубических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Торосян А.Г.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3D8" w:rsidRPr="002E7ADD" w:rsidRDefault="00FB53D8" w:rsidP="0057319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2E7ADD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FB53D8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D8" w:rsidRPr="00773E41" w:rsidRDefault="00FB53D8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53D8" w:rsidRPr="002E7ADD" w:rsidRDefault="008702E3" w:rsidP="008702E3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B53D8" w:rsidRPr="002E7ADD">
              <w:rPr>
                <w:rFonts w:ascii="Times New Roman" w:hAnsi="Times New Roman"/>
              </w:rPr>
              <w:t>Эйден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Форбс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Оригами и 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Михайлова Н. Г.</w:t>
            </w:r>
          </w:p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Попружная</w:t>
            </w:r>
            <w:proofErr w:type="spellEnd"/>
            <w:r w:rsidRPr="002E7ADD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3D8" w:rsidRPr="002E7ADD" w:rsidRDefault="00FB53D8" w:rsidP="00382A70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2E7ADD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FB53D8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D8" w:rsidRPr="00773E41" w:rsidRDefault="00FB53D8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Пулова</w:t>
            </w:r>
            <w:proofErr w:type="spellEnd"/>
            <w:r w:rsidRPr="002E7ADD">
              <w:rPr>
                <w:rFonts w:ascii="Times New Roman" w:hAnsi="Times New Roman"/>
              </w:rPr>
              <w:t xml:space="preserve"> Софья</w:t>
            </w:r>
          </w:p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Соболева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2E7AD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E7ADD">
              <w:rPr>
                <w:rFonts w:ascii="Times New Roman" w:hAnsi="Times New Roman"/>
                <w:color w:val="000000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«Математика и музыка»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3D8" w:rsidRPr="002E7ADD" w:rsidRDefault="00FB53D8" w:rsidP="00573192">
            <w:pPr>
              <w:rPr>
                <w:rFonts w:ascii="Times New Roman" w:eastAsia="Calibri" w:hAnsi="Times New Roman"/>
              </w:rPr>
            </w:pPr>
            <w:proofErr w:type="spellStart"/>
            <w:r w:rsidRPr="002E7ADD">
              <w:rPr>
                <w:rFonts w:ascii="Times New Roman" w:eastAsia="Calibri" w:hAnsi="Times New Roman"/>
              </w:rPr>
              <w:t>Куркова</w:t>
            </w:r>
            <w:proofErr w:type="spellEnd"/>
            <w:r w:rsidRPr="002E7ADD">
              <w:rPr>
                <w:rFonts w:ascii="Times New Roman" w:eastAsia="Calibri" w:hAnsi="Times New Roman"/>
              </w:rPr>
              <w:t xml:space="preserve"> Н.Н.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3D8" w:rsidRPr="002E7ADD" w:rsidRDefault="00FB53D8" w:rsidP="00573192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2E7ADD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FB53D8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D8" w:rsidRPr="00773E41" w:rsidRDefault="00FB53D8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FB53D8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Болонкина</w:t>
            </w:r>
            <w:proofErr w:type="spellEnd"/>
            <w:r w:rsidRPr="002E7ADD">
              <w:rPr>
                <w:rFonts w:ascii="Times New Roman" w:hAnsi="Times New Roman"/>
              </w:rPr>
              <w:t xml:space="preserve"> Дарья</w:t>
            </w:r>
          </w:p>
          <w:p w:rsidR="00FB53D8" w:rsidRPr="002E7ADD" w:rsidRDefault="00FB53D8" w:rsidP="00FB53D8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Богословская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Натуральные числа и особенные натуральные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3D8" w:rsidRPr="002E7ADD" w:rsidRDefault="00FB53D8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Маркова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3D8" w:rsidRPr="002E7ADD" w:rsidRDefault="00FB53D8" w:rsidP="00573192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2E7ADD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2E7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773E41" w:rsidRDefault="002E7ADD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E7ADD" w:rsidRPr="002E7ADD" w:rsidRDefault="002E7ADD" w:rsidP="0057319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2E7ADD">
              <w:rPr>
                <w:rFonts w:ascii="Times New Roman" w:eastAsia="Times New Roman" w:hAnsi="Times New Roman"/>
                <w:lang w:eastAsia="ru-RU"/>
              </w:rPr>
              <w:t>Бурова Алиса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ADD" w:rsidRPr="002E7ADD" w:rsidRDefault="002E7ADD" w:rsidP="0057319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2E7ADD">
              <w:rPr>
                <w:rFonts w:ascii="Times New Roman" w:eastAsia="Times New Roman" w:hAnsi="Times New Roman"/>
                <w:lang w:eastAsia="ru-RU"/>
              </w:rPr>
              <w:t>Геометрическая абстракция.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Стручкова</w:t>
            </w:r>
            <w:proofErr w:type="spellEnd"/>
            <w:r w:rsidRPr="002E7ADD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DD" w:rsidRPr="002E7ADD" w:rsidRDefault="002E7ADD" w:rsidP="00573192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2E7ADD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2E7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773E41" w:rsidRDefault="002E7ADD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 xml:space="preserve">Перепелкин Михаил, </w:t>
            </w:r>
            <w:proofErr w:type="spellStart"/>
            <w:r w:rsidRPr="002E7ADD">
              <w:rPr>
                <w:rFonts w:ascii="Times New Roman" w:hAnsi="Times New Roman"/>
              </w:rPr>
              <w:t>Хлебушкин</w:t>
            </w:r>
            <w:proofErr w:type="spellEnd"/>
            <w:r w:rsidRPr="002E7ADD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Можно ли через 2 точки провести прямую?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Михайлова Н. 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DD" w:rsidRPr="002E7ADD" w:rsidRDefault="002E7ADD" w:rsidP="00382A7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2E7ADD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2E7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773E41" w:rsidRDefault="002E7ADD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Прохоров Валентин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Палочки Непера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Михалева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DD" w:rsidRPr="002E7ADD" w:rsidRDefault="002E7ADD" w:rsidP="00382A70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2E7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773E41" w:rsidRDefault="002E7ADD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Коробейникова</w:t>
            </w:r>
            <w:proofErr w:type="spellEnd"/>
            <w:r w:rsidRPr="002E7ADD">
              <w:rPr>
                <w:rFonts w:ascii="Times New Roman" w:hAnsi="Times New Roman"/>
              </w:rPr>
              <w:t xml:space="preserve"> Анастасия </w:t>
            </w:r>
          </w:p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Зимина Алина</w:t>
            </w:r>
          </w:p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Смирнова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 xml:space="preserve">Удивительные головоломки: </w:t>
            </w:r>
            <w:proofErr w:type="spellStart"/>
            <w:r w:rsidRPr="002E7ADD">
              <w:rPr>
                <w:rFonts w:ascii="Times New Roman" w:hAnsi="Times New Roman"/>
              </w:rPr>
              <w:t>танграм</w:t>
            </w:r>
            <w:proofErr w:type="spellEnd"/>
            <w:r w:rsidRPr="002E7ADD">
              <w:rPr>
                <w:rFonts w:ascii="Times New Roman" w:hAnsi="Times New Roman"/>
              </w:rPr>
              <w:t xml:space="preserve">, </w:t>
            </w:r>
            <w:proofErr w:type="spellStart"/>
            <w:r w:rsidRPr="002E7ADD">
              <w:rPr>
                <w:rFonts w:ascii="Times New Roman" w:hAnsi="Times New Roman"/>
              </w:rPr>
              <w:t>флексагоны</w:t>
            </w:r>
            <w:proofErr w:type="spellEnd"/>
            <w:r w:rsidRPr="002E7ADD">
              <w:rPr>
                <w:rFonts w:ascii="Times New Roman" w:hAnsi="Times New Roman"/>
              </w:rPr>
              <w:t xml:space="preserve"> и флексоры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Низамиддинова</w:t>
            </w:r>
            <w:proofErr w:type="spellEnd"/>
            <w:r w:rsidRPr="002E7ADD">
              <w:rPr>
                <w:rFonts w:ascii="Times New Roman" w:hAnsi="Times New Roman"/>
              </w:rPr>
              <w:t xml:space="preserve"> Е.Я.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DD" w:rsidRPr="002E7ADD" w:rsidRDefault="002E7ADD" w:rsidP="00573192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2E7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773E41" w:rsidRDefault="002E7ADD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Беляев Антон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Проценты в нашей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Фризен</w:t>
            </w:r>
            <w:proofErr w:type="spellEnd"/>
            <w:r w:rsidRPr="002E7ADD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DD" w:rsidRPr="002E7ADD" w:rsidRDefault="002E7ADD" w:rsidP="00606DE7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2E7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773E41" w:rsidRDefault="002E7ADD" w:rsidP="00382A70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Зотов Матвей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snapToGrid w:val="0"/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2E7ADD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r w:rsidRPr="002E7ADD">
              <w:rPr>
                <w:rFonts w:ascii="Times New Roman" w:hAnsi="Times New Roman"/>
              </w:rPr>
              <w:t>Различные случаи взаимного расположения квадратичной и линейной функций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DD" w:rsidRPr="002E7ADD" w:rsidRDefault="002E7ADD" w:rsidP="00573192">
            <w:pPr>
              <w:rPr>
                <w:rFonts w:ascii="Times New Roman" w:hAnsi="Times New Roman"/>
              </w:rPr>
            </w:pPr>
            <w:proofErr w:type="spellStart"/>
            <w:r w:rsidRPr="002E7ADD">
              <w:rPr>
                <w:rFonts w:ascii="Times New Roman" w:hAnsi="Times New Roman"/>
              </w:rPr>
              <w:t>Переверзьева</w:t>
            </w:r>
            <w:proofErr w:type="spellEnd"/>
            <w:r w:rsidRPr="002E7ADD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ADD" w:rsidRPr="002E7ADD" w:rsidRDefault="002E7ADD" w:rsidP="00606DE7">
            <w:pPr>
              <w:jc w:val="center"/>
              <w:rPr>
                <w:rFonts w:ascii="Times New Roman" w:hAnsi="Times New Roman"/>
              </w:rPr>
            </w:pPr>
            <w:r w:rsidRPr="002E7ADD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2E7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D" w:rsidRPr="00773E41" w:rsidRDefault="002E7ADD" w:rsidP="006F1C4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русский язык</w:t>
            </w:r>
          </w:p>
        </w:tc>
      </w:tr>
      <w:tr w:rsidR="00573192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Савичева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Как давали имена на Руси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Ковылина</w:t>
            </w:r>
            <w:proofErr w:type="spellEnd"/>
            <w:r w:rsidRPr="00A84C79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6C690B">
            <w:pPr>
              <w:jc w:val="center"/>
              <w:rPr>
                <w:rFonts w:ascii="Times New Roman" w:hAnsi="Times New Roma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573192" w:rsidRPr="00773E41" w:rsidTr="00BE62B8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Зазыкина</w:t>
            </w:r>
            <w:proofErr w:type="spellEnd"/>
            <w:r w:rsidRPr="00A84C79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Самоцветы родного языка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Яковлева И.Н.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6C690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573192" w:rsidRPr="00773E41" w:rsidTr="00BE62B8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Курдина</w:t>
            </w:r>
            <w:proofErr w:type="spellEnd"/>
            <w:r w:rsidRPr="00A84C79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4C7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ind w:right="-108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Смысловая и выразительная роль знаков препинания в рассказах Н.Тэффи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Охлопкова </w:t>
            </w:r>
            <w:r>
              <w:rPr>
                <w:rFonts w:ascii="Times New Roman" w:hAnsi="Times New Roman"/>
              </w:rPr>
              <w:t>М.Ю.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57319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573192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pStyle w:val="a5"/>
              <w:jc w:val="both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Рыкова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pStyle w:val="a5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Лексикология о ветле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Алгиничева</w:t>
            </w:r>
            <w:proofErr w:type="spellEnd"/>
            <w:r w:rsidRPr="00A84C79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AC4DF6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573192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Науменко Екатерина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A84C7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Кем приходится нашему тыну двоюродный плетень, или термины родства и их этимология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snapToGrid w:val="0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Якимова Ю.А.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AC4DF6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573192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Зотов Матвей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4C7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Русский язык в социальных сетях: тенденции и опасения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Селиванова</w:t>
            </w:r>
            <w:r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AC4DF6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573192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Моррис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Орфографический анализ особенностей письменной речи дошкольников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Салтыкова Т.Ю.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B04CFF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573192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Ширшова</w:t>
            </w:r>
            <w:proofErr w:type="spellEnd"/>
            <w:r w:rsidRPr="00A84C79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Почему мы </w:t>
            </w:r>
            <w:proofErr w:type="spellStart"/>
            <w:r w:rsidRPr="00A84C79">
              <w:rPr>
                <w:rFonts w:ascii="Times New Roman" w:hAnsi="Times New Roman"/>
              </w:rPr>
              <w:t>дубненцы</w:t>
            </w:r>
            <w:proofErr w:type="spellEnd"/>
            <w:r w:rsidRPr="00A84C79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Хлопцова</w:t>
            </w:r>
            <w:proofErr w:type="spellEnd"/>
            <w:r w:rsidRPr="00A84C79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AC4DF6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573192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773E41" w:rsidRDefault="00573192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Шарова</w:t>
            </w:r>
            <w:proofErr w:type="spellEnd"/>
            <w:r w:rsidRPr="00A84C79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192" w:rsidRPr="00A84C79" w:rsidRDefault="00573192" w:rsidP="00573192">
            <w:pPr>
              <w:pStyle w:val="a5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Провокация, или о чём молчит учебник?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192" w:rsidRPr="00A84C79" w:rsidRDefault="00573192" w:rsidP="005731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Хлопцова</w:t>
            </w:r>
            <w:proofErr w:type="spellEnd"/>
            <w:r w:rsidRPr="00A84C79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AC4DF6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573192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AC4DF6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литература</w:t>
            </w:r>
          </w:p>
        </w:tc>
      </w:tr>
      <w:tr w:rsidR="008064F9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773E41" w:rsidRDefault="008064F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84C79">
              <w:rPr>
                <w:rFonts w:ascii="Times New Roman" w:hAnsi="Times New Roman"/>
                <w:color w:val="000000"/>
              </w:rPr>
              <w:t>Пустовой</w:t>
            </w:r>
            <w:proofErr w:type="spellEnd"/>
            <w:r w:rsidRPr="00A84C79">
              <w:rPr>
                <w:rFonts w:ascii="Times New Roman" w:hAnsi="Times New Roman"/>
                <w:color w:val="000000"/>
              </w:rPr>
              <w:t xml:space="preserve"> Георгий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 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Образы животных в баснях И.А.Крылова и русских народных сказках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84C79">
              <w:rPr>
                <w:rFonts w:ascii="Times New Roman" w:hAnsi="Times New Roman"/>
                <w:color w:val="000000"/>
              </w:rPr>
              <w:t>Гребенцова</w:t>
            </w:r>
            <w:proofErr w:type="spellEnd"/>
            <w:r w:rsidRPr="00A84C79">
              <w:rPr>
                <w:rFonts w:ascii="Times New Roman" w:hAnsi="Times New Roman"/>
                <w:color w:val="000000"/>
              </w:rPr>
              <w:t xml:space="preserve">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4F9" w:rsidRPr="00773E41" w:rsidRDefault="008064F9" w:rsidP="00AC4DF6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064F9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773E41" w:rsidRDefault="008064F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 Даниил</w:t>
            </w:r>
            <w:r w:rsidRPr="00A84C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Басенный олимп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Смелянская Л.В.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4F9" w:rsidRPr="00773E41" w:rsidRDefault="008064F9" w:rsidP="00980C62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064F9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773E41" w:rsidRDefault="008064F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ind w:left="-68"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84C79">
              <w:rPr>
                <w:rFonts w:ascii="Times New Roman" w:eastAsia="Calibri" w:hAnsi="Times New Roman"/>
              </w:rPr>
              <w:t>Локтиев</w:t>
            </w:r>
            <w:proofErr w:type="spellEnd"/>
            <w:r w:rsidRPr="00A84C79">
              <w:rPr>
                <w:rFonts w:ascii="Times New Roman" w:eastAsia="Calibri" w:hAnsi="Times New Roman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eastAsia="Calibri" w:hAnsi="Times New Roman"/>
              </w:rPr>
            </w:pPr>
            <w:r w:rsidRPr="00A84C79">
              <w:rPr>
                <w:rFonts w:ascii="Times New Roman" w:eastAsia="Calibri" w:hAnsi="Times New Roman"/>
              </w:rPr>
              <w:t xml:space="preserve">Образ тёмно-фиолетового </w:t>
            </w:r>
            <w:r>
              <w:rPr>
                <w:rFonts w:ascii="Times New Roman" w:eastAsia="Calibri" w:hAnsi="Times New Roman"/>
              </w:rPr>
              <w:t>рыцаря в романе М. Булгакова «Ма</w:t>
            </w:r>
            <w:r w:rsidRPr="00A84C79">
              <w:rPr>
                <w:rFonts w:ascii="Times New Roman" w:eastAsia="Calibri" w:hAnsi="Times New Roman"/>
              </w:rPr>
              <w:t>стер и Маргарита»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Краснова</w:t>
            </w:r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4F9" w:rsidRPr="00773E41" w:rsidRDefault="008064F9" w:rsidP="00980C62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064F9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773E41" w:rsidRDefault="008064F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64F9" w:rsidRPr="00A84C79" w:rsidRDefault="008064F9" w:rsidP="008064F9">
            <w:pPr>
              <w:snapToGrid w:val="0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Губарева София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A84C7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Сказки для маленьких и тех, кто постарше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A84C79" w:rsidRDefault="008064F9" w:rsidP="00980C62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Руслякова</w:t>
            </w:r>
            <w:proofErr w:type="spellEnd"/>
            <w:r w:rsidRPr="00A84C79">
              <w:rPr>
                <w:rFonts w:ascii="Times New Roman" w:hAnsi="Times New Roman"/>
              </w:rPr>
              <w:t xml:space="preserve"> Г. 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4F9" w:rsidRPr="00773E41" w:rsidRDefault="008064F9" w:rsidP="00B04CFF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064F9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773E41" w:rsidRDefault="008064F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Тудакова</w:t>
            </w:r>
            <w:proofErr w:type="spellEnd"/>
            <w:r w:rsidRPr="00A84C79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4C7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Проблема «Я и Другой» в сборнике рассказов Н. </w:t>
            </w:r>
            <w:proofErr w:type="spellStart"/>
            <w:r w:rsidRPr="00A84C79">
              <w:rPr>
                <w:rFonts w:ascii="Times New Roman" w:hAnsi="Times New Roman"/>
              </w:rPr>
              <w:t>Дашевской</w:t>
            </w:r>
            <w:proofErr w:type="spellEnd"/>
            <w:r w:rsidRPr="00A84C79">
              <w:rPr>
                <w:rFonts w:ascii="Times New Roman" w:hAnsi="Times New Roman"/>
              </w:rPr>
              <w:t xml:space="preserve"> «Около музыки»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A84C79" w:rsidRDefault="008064F9" w:rsidP="00980C62">
            <w:pPr>
              <w:ind w:right="-194"/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Лешукова</w:t>
            </w:r>
            <w:proofErr w:type="spellEnd"/>
            <w:r w:rsidRPr="00A84C79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4F9" w:rsidRPr="00773E41" w:rsidRDefault="008064F9" w:rsidP="00980C62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064F9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773E41" w:rsidRDefault="008064F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Гладкова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Заумный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  <w:color w:val="000000"/>
              </w:rPr>
            </w:pPr>
            <w:r w:rsidRPr="00A84C79">
              <w:rPr>
                <w:rFonts w:ascii="Times New Roman" w:hAnsi="Times New Roman"/>
                <w:color w:val="000000"/>
              </w:rPr>
              <w:t>Бурова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4F9" w:rsidRPr="00773E41" w:rsidRDefault="008064F9" w:rsidP="00980C62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064F9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773E41" w:rsidRDefault="008064F9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proofErr w:type="spellStart"/>
            <w:r w:rsidRPr="00A84C79">
              <w:rPr>
                <w:rFonts w:ascii="Times New Roman" w:hAnsi="Times New Roman"/>
              </w:rPr>
              <w:t>Арабаджи</w:t>
            </w:r>
            <w:proofErr w:type="spellEnd"/>
            <w:r w:rsidRPr="00A84C79">
              <w:rPr>
                <w:rFonts w:ascii="Times New Roman" w:hAnsi="Times New Roman"/>
              </w:rPr>
              <w:t xml:space="preserve"> Кристина, Смирнова Инга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A84C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jc w:val="center"/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4F9" w:rsidRPr="00A84C79" w:rsidRDefault="008064F9" w:rsidP="00980C62">
            <w:pPr>
              <w:rPr>
                <w:rFonts w:ascii="Times New Roman" w:hAnsi="Times New Roman"/>
              </w:rPr>
            </w:pPr>
            <w:r w:rsidRPr="00A84C79">
              <w:rPr>
                <w:rFonts w:ascii="Times New Roman" w:hAnsi="Times New Roman"/>
              </w:rPr>
              <w:t xml:space="preserve">«Средства создания комического </w:t>
            </w:r>
            <w:r>
              <w:rPr>
                <w:rFonts w:ascii="Times New Roman" w:hAnsi="Times New Roman"/>
              </w:rPr>
              <w:t xml:space="preserve">в рассказах русских писателей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A84C79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4F9" w:rsidRPr="00A84C79" w:rsidRDefault="008064F9" w:rsidP="00980C62">
            <w:pPr>
              <w:rPr>
                <w:rFonts w:ascii="Times New Roman" w:eastAsia="Calibri" w:hAnsi="Times New Roman"/>
              </w:rPr>
            </w:pPr>
            <w:r w:rsidRPr="00A84C79">
              <w:rPr>
                <w:rFonts w:ascii="Times New Roman" w:eastAsia="Calibri" w:hAnsi="Times New Roman"/>
              </w:rPr>
              <w:t>Кравченко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4F9" w:rsidRPr="00773E41" w:rsidRDefault="008064F9" w:rsidP="00B04CFF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573192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92" w:rsidRPr="00773E41" w:rsidRDefault="00573192" w:rsidP="006F3791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</w:t>
            </w: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 xml:space="preserve"> история </w:t>
            </w:r>
          </w:p>
        </w:tc>
      </w:tr>
      <w:tr w:rsidR="006F3791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791" w:rsidRPr="00773E41" w:rsidRDefault="006F3791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3791" w:rsidRPr="00D134EB" w:rsidRDefault="006F3791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Филиппов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791" w:rsidRPr="00D134EB" w:rsidRDefault="006F3791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791" w:rsidRPr="00D134EB" w:rsidRDefault="006F3791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3791" w:rsidRPr="00D134EB" w:rsidRDefault="006F3791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Мальтийский орден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791" w:rsidRPr="00D134EB" w:rsidRDefault="006F3791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Шибанова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791" w:rsidRPr="00773E41" w:rsidRDefault="006F3791" w:rsidP="00D75607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6F3791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791" w:rsidRPr="00773E41" w:rsidRDefault="006F3791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3791" w:rsidRPr="00D134EB" w:rsidRDefault="006F3791" w:rsidP="006268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Полонский Яков</w:t>
            </w:r>
            <w:r w:rsidRPr="00D134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791" w:rsidRPr="00D134EB" w:rsidRDefault="006F3791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791" w:rsidRPr="00D134EB" w:rsidRDefault="006F3791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791" w:rsidRPr="00D134EB" w:rsidRDefault="006F3791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Монеты как исторический источник.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791" w:rsidRPr="00D134EB" w:rsidRDefault="006F3791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Подгорнов А.Н.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791" w:rsidRPr="00773E41" w:rsidRDefault="006F3791" w:rsidP="00980C62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6F379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Анна</w:t>
            </w:r>
          </w:p>
          <w:p w:rsidR="008F1ADD" w:rsidRDefault="008F1ADD" w:rsidP="006F379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Панкрат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F1ADD" w:rsidRDefault="008F1ADD" w:rsidP="008F1AD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русского книгоиздания в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8F1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 xml:space="preserve">Азаров Максим и </w:t>
            </w:r>
            <w:proofErr w:type="spellStart"/>
            <w:r w:rsidRPr="00D134EB">
              <w:rPr>
                <w:rFonts w:ascii="Times New Roman" w:hAnsi="Times New Roman"/>
              </w:rPr>
              <w:t>Фалахов</w:t>
            </w:r>
            <w:proofErr w:type="spellEnd"/>
            <w:r w:rsidRPr="00D134EB"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История греческого флота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Тарасова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Конева Зоя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Духовное завещание последнего царя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proofErr w:type="spellStart"/>
            <w:r w:rsidRPr="00D134EB">
              <w:rPr>
                <w:rFonts w:ascii="Times New Roman" w:hAnsi="Times New Roman"/>
              </w:rPr>
              <w:t>Лапушкина</w:t>
            </w:r>
            <w:proofErr w:type="spellEnd"/>
            <w:r w:rsidRPr="00D134EB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Гриднева Карина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Переписка Ивана Грозного с Андреем Курбским. Споры о самодержавной власти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Агафонова С.Л.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3428A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искусство</w:t>
            </w: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, МХК, история культуры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pStyle w:val="a5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Суворов Семен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7F4A5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518A9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7F4A5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Дух и сила славянского народа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proofErr w:type="spellStart"/>
            <w:r w:rsidRPr="008518A9">
              <w:rPr>
                <w:rFonts w:ascii="Times New Roman" w:hAnsi="Times New Roman"/>
              </w:rPr>
              <w:t>Шишлянникова</w:t>
            </w:r>
            <w:proofErr w:type="spellEnd"/>
            <w:r w:rsidRPr="008518A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590CD6" w:rsidRDefault="008F1ADD" w:rsidP="00980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Коврига Анастасия Кисе</w:t>
            </w:r>
            <w:r w:rsidRPr="00590CD6">
              <w:rPr>
                <w:rFonts w:ascii="Times New Roman" w:hAnsi="Times New Roman"/>
              </w:rPr>
              <w:t>лев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90CD6" w:rsidRDefault="008F1ADD" w:rsidP="007F4A56">
            <w:pPr>
              <w:jc w:val="center"/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90CD6" w:rsidRDefault="008F1ADD" w:rsidP="007F4A56">
            <w:pPr>
              <w:jc w:val="center"/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90CD6" w:rsidRDefault="008F1ADD" w:rsidP="00980C62">
            <w:pPr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 xml:space="preserve">Скульптурная композиция «Басни Крылова»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590CD6" w:rsidRDefault="008F1ADD" w:rsidP="00980C62">
            <w:pPr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>Трифонова О.М.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590CD6" w:rsidRDefault="008F1ADD" w:rsidP="006F379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Комиссаров Иван Хомишин Павел</w:t>
            </w:r>
            <w:r w:rsidRPr="00590CD6">
              <w:rPr>
                <w:rFonts w:ascii="Times New Roman" w:hAnsi="Times New Roman"/>
              </w:rPr>
              <w:t xml:space="preserve"> Большова Евдокия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90CD6" w:rsidRDefault="008F1ADD" w:rsidP="007F4A56">
            <w:pPr>
              <w:jc w:val="center"/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90CD6" w:rsidRDefault="008F1ADD" w:rsidP="007F4A56">
            <w:pPr>
              <w:jc w:val="center"/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90CD6" w:rsidRDefault="008F1ADD" w:rsidP="00980C62">
            <w:pPr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 xml:space="preserve">Скульптурная композиция «Яблоневая аллея»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590CD6" w:rsidRDefault="008F1ADD" w:rsidP="00980C62">
            <w:pPr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>Трифонова О.М.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3428A5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6F3791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Солодова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  <w:r w:rsidRPr="008518A9">
              <w:rPr>
                <w:rFonts w:ascii="Times New Roman" w:hAnsi="Times New Roman"/>
              </w:rPr>
              <w:t xml:space="preserve"> Морозова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7F4A5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518A9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18A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7F4A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История развития прически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Смирнова Л.Б.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3428A5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7F4A56" w:rsidRDefault="008F1ADD" w:rsidP="007F4A56">
            <w:pPr>
              <w:jc w:val="left"/>
              <w:rPr>
                <w:rFonts w:ascii="Times New Roman" w:hAnsi="Times New Roman"/>
              </w:rPr>
            </w:pPr>
            <w:r w:rsidRPr="007F4A56">
              <w:rPr>
                <w:rFonts w:ascii="Times New Roman" w:hAnsi="Times New Roman"/>
              </w:rPr>
              <w:t>Аносова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F4A56" w:rsidRDefault="008F1ADD" w:rsidP="007F4A5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F4A56">
              <w:rPr>
                <w:rFonts w:ascii="Times New Roman" w:hAnsi="Times New Roman"/>
                <w:color w:val="000000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F4A56" w:rsidRDefault="008F1ADD" w:rsidP="007F4A5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F4A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3428A5" w:rsidRDefault="008F1ADD" w:rsidP="007F4A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Византийская мозаика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3428A5" w:rsidRDefault="008F1ADD" w:rsidP="007F4A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3428A5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proofErr w:type="spellStart"/>
            <w:r w:rsidRPr="00D134EB">
              <w:rPr>
                <w:rFonts w:ascii="Times New Roman" w:hAnsi="Times New Roman"/>
              </w:rPr>
              <w:t>Кострубицкая</w:t>
            </w:r>
            <w:proofErr w:type="spellEnd"/>
            <w:r w:rsidRPr="00D134EB">
              <w:rPr>
                <w:rFonts w:ascii="Times New Roman" w:hAnsi="Times New Roman"/>
              </w:rPr>
              <w:t xml:space="preserve"> Виолетта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  <w:bCs/>
              </w:rPr>
            </w:pPr>
            <w:r w:rsidRPr="00D134EB">
              <w:rPr>
                <w:rFonts w:ascii="Times New Roman" w:hAnsi="Times New Roman"/>
              </w:rPr>
              <w:t>Истоки славянской мифологии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Боков Александр</w:t>
            </w:r>
          </w:p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Синицын Федор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Рыцарство: воспитание и  образ жизни средневековых  рыцарей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A467DE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A467DE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обществознание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proofErr w:type="spellStart"/>
            <w:r w:rsidRPr="008518A9">
              <w:rPr>
                <w:rFonts w:ascii="Times New Roman" w:hAnsi="Times New Roman"/>
              </w:rPr>
              <w:t>Кужлева</w:t>
            </w:r>
            <w:proofErr w:type="spellEnd"/>
            <w:r w:rsidRPr="008518A9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518A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  <w:iCs/>
                <w:color w:val="000000"/>
              </w:rPr>
              <w:t>Отражение государственного устройства в гимнах Российской империи, РСФСР, СССР, Российской Федерации.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proofErr w:type="spellStart"/>
            <w:r w:rsidRPr="008518A9">
              <w:rPr>
                <w:rFonts w:ascii="Times New Roman" w:hAnsi="Times New Roman"/>
                <w:iCs/>
              </w:rPr>
              <w:t>Котикова</w:t>
            </w:r>
            <w:proofErr w:type="spellEnd"/>
            <w:r w:rsidRPr="008518A9">
              <w:rPr>
                <w:rFonts w:ascii="Times New Roman" w:hAnsi="Times New Roman"/>
                <w:iCs/>
              </w:rPr>
              <w:t xml:space="preserve">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Лисянская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Талашкинская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с/х школа им. М.К.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Тенишевой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Федорова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6F3791">
            <w:pPr>
              <w:ind w:left="-68"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8518A9">
              <w:rPr>
                <w:rFonts w:ascii="Times New Roman" w:eastAsia="Calibri" w:hAnsi="Times New Roman"/>
              </w:rPr>
              <w:t>Кузнецов Георгий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518A9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eastAsia="Calibri" w:hAnsi="Times New Roman"/>
              </w:rPr>
            </w:pPr>
            <w:r w:rsidRPr="008518A9">
              <w:rPr>
                <w:rFonts w:ascii="Times New Roman" w:eastAsia="Calibri" w:hAnsi="Times New Roman"/>
              </w:rPr>
              <w:t>Учреждения Дубны жителям города – Музей ОИЯИ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Франк</w:t>
            </w:r>
            <w:r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A467DE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518A9">
              <w:rPr>
                <w:rFonts w:ascii="Times New Roman" w:hAnsi="Times New Roman"/>
                <w:color w:val="000000"/>
                <w:shd w:val="clear" w:color="auto" w:fill="FFFFFF"/>
              </w:rPr>
              <w:t>Шибанова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518A9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ЕГЭ: за или 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Орлова И.Е.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A467DE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6F3791" w:rsidRDefault="008F1ADD" w:rsidP="006F3791">
            <w:pPr>
              <w:rPr>
                <w:rFonts w:ascii="Times New Roman" w:eastAsia="Calibri" w:hAnsi="Times New Roman"/>
              </w:rPr>
            </w:pPr>
            <w:r w:rsidRPr="006F3791">
              <w:rPr>
                <w:rFonts w:ascii="Times New Roman" w:eastAsia="Calibri" w:hAnsi="Times New Roman"/>
              </w:rPr>
              <w:t>Балашова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6F3791" w:rsidRDefault="008F1ADD" w:rsidP="006F3791">
            <w:pPr>
              <w:ind w:left="-68" w:right="-108"/>
              <w:jc w:val="center"/>
              <w:rPr>
                <w:rFonts w:ascii="Times New Roman" w:eastAsia="Calibri" w:hAnsi="Times New Roman"/>
              </w:rPr>
            </w:pPr>
            <w:r w:rsidRPr="006F3791">
              <w:rPr>
                <w:rFonts w:ascii="Times New Roman" w:eastAsia="Calibri" w:hAnsi="Times New Roma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6F3791" w:rsidRDefault="008F1ADD" w:rsidP="006F3791">
            <w:pPr>
              <w:ind w:left="-68" w:right="-108"/>
              <w:jc w:val="center"/>
              <w:rPr>
                <w:rFonts w:ascii="Times New Roman" w:eastAsia="Calibri" w:hAnsi="Times New Roman"/>
              </w:rPr>
            </w:pPr>
            <w:r w:rsidRPr="006F3791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6F3791" w:rsidRDefault="008F1ADD" w:rsidP="006F3791">
            <w:pPr>
              <w:rPr>
                <w:rFonts w:ascii="Times New Roman" w:hAnsi="Times New Roman"/>
              </w:rPr>
            </w:pPr>
            <w:r w:rsidRPr="006F3791">
              <w:rPr>
                <w:rFonts w:ascii="Times New Roman" w:hAnsi="Times New Roman"/>
              </w:rPr>
              <w:t>Выплата налогов в России в XVI веке.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F3791" w:rsidRDefault="008F1ADD" w:rsidP="006F3791">
            <w:pPr>
              <w:rPr>
                <w:rFonts w:ascii="Times New Roman" w:hAnsi="Times New Roman"/>
              </w:rPr>
            </w:pPr>
            <w:r w:rsidRPr="006F3791">
              <w:rPr>
                <w:rFonts w:ascii="Times New Roman" w:hAnsi="Times New Roman"/>
              </w:rPr>
              <w:t>Федорова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EB09FF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51199B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естествознание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Прокопова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BE62B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8518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BE62B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518A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7F4A5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Люди и мусор: кто кого?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7F4A56">
            <w:pPr>
              <w:rPr>
                <w:rFonts w:ascii="Times New Roman" w:eastAsia="Calibri" w:hAnsi="Times New Roman"/>
              </w:rPr>
            </w:pPr>
            <w:proofErr w:type="spellStart"/>
            <w:r w:rsidRPr="008518A9">
              <w:rPr>
                <w:rFonts w:ascii="Times New Roman" w:eastAsia="Calibri" w:hAnsi="Times New Roman"/>
              </w:rPr>
              <w:t>Биканова</w:t>
            </w:r>
            <w:proofErr w:type="spellEnd"/>
            <w:r w:rsidRPr="008518A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BE62B8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Демидова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Пищевые добавки и красители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Пасюк Л.В.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Лимарева Варвара</w:t>
            </w:r>
          </w:p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Повторейко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Петр</w:t>
            </w:r>
            <w:r w:rsidRPr="00BE62B8">
              <w:rPr>
                <w:rFonts w:ascii="Times New Roman" w:eastAsia="Calibri" w:hAnsi="Times New Roman"/>
              </w:rPr>
              <w:t xml:space="preserve"> </w:t>
            </w:r>
          </w:p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proofErr w:type="spellStart"/>
            <w:r w:rsidRPr="00BE62B8">
              <w:rPr>
                <w:rFonts w:ascii="Times New Roman" w:eastAsia="Calibri" w:hAnsi="Times New Roman"/>
              </w:rPr>
              <w:t>Клюшин</w:t>
            </w:r>
            <w:proofErr w:type="spellEnd"/>
            <w:r w:rsidRPr="00BE62B8">
              <w:rPr>
                <w:rFonts w:ascii="Times New Roman" w:eastAsia="Calibri" w:hAnsi="Times New Roman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 xml:space="preserve">Влияние </w:t>
            </w:r>
            <w:proofErr w:type="spellStart"/>
            <w:r w:rsidRPr="00BE62B8">
              <w:rPr>
                <w:rFonts w:ascii="Times New Roman" w:eastAsia="Calibri" w:hAnsi="Times New Roman"/>
              </w:rPr>
              <w:t>никотинсодержащих</w:t>
            </w:r>
            <w:proofErr w:type="spellEnd"/>
            <w:r w:rsidRPr="00BE62B8">
              <w:rPr>
                <w:rFonts w:ascii="Times New Roman" w:eastAsia="Calibri" w:hAnsi="Times New Roman"/>
              </w:rPr>
              <w:t xml:space="preserve"> продуктов на жизнедеятельность насекомых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proofErr w:type="spellStart"/>
            <w:r w:rsidRPr="00615469">
              <w:rPr>
                <w:rFonts w:ascii="Times New Roman" w:eastAsia="Calibri" w:hAnsi="Times New Roman"/>
              </w:rPr>
              <w:t>Напольская</w:t>
            </w:r>
            <w:proofErr w:type="spellEnd"/>
            <w:r w:rsidRPr="00615469">
              <w:rPr>
                <w:rFonts w:ascii="Times New Roman" w:eastAsia="Calibri" w:hAnsi="Times New Roman"/>
              </w:rPr>
              <w:t xml:space="preserve"> К.Р.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proofErr w:type="spellStart"/>
            <w:r w:rsidRPr="00BE62B8">
              <w:rPr>
                <w:rFonts w:ascii="Times New Roman" w:eastAsia="Calibri" w:hAnsi="Times New Roman"/>
              </w:rPr>
              <w:t>Нетемин</w:t>
            </w:r>
            <w:proofErr w:type="spellEnd"/>
            <w:r w:rsidRPr="00BE62B8">
              <w:rPr>
                <w:rFonts w:ascii="Times New Roman" w:eastAsia="Calibri" w:hAnsi="Times New Roman"/>
              </w:rPr>
              <w:t xml:space="preserve"> Евгений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Разведение муравьёв в домашних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Филиппова 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Пасюк Евгения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Завтракаем вместе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Пасюк</w:t>
            </w:r>
            <w:r>
              <w:rPr>
                <w:rFonts w:ascii="Times New Roman" w:eastAsia="Calibri" w:hAnsi="Times New Roman"/>
              </w:rPr>
              <w:t xml:space="preserve"> Л.В.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proofErr w:type="spellStart"/>
            <w:r w:rsidRPr="00BE62B8">
              <w:rPr>
                <w:rFonts w:ascii="Times New Roman" w:eastAsia="Calibri" w:hAnsi="Times New Roman"/>
              </w:rPr>
              <w:t>Рамирес</w:t>
            </w:r>
            <w:proofErr w:type="spellEnd"/>
            <w:r w:rsidRPr="00BE62B8">
              <w:rPr>
                <w:rFonts w:ascii="Times New Roman" w:eastAsia="Calibri" w:hAnsi="Times New Roman"/>
              </w:rPr>
              <w:t xml:space="preserve"> Аманда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Некоторые экологические закономерности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Комаров Сергей</w:t>
            </w:r>
          </w:p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Разнообразие цветовой гаммы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Чуринова М.Б.</w:t>
            </w:r>
          </w:p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Сорокоумова Л.А.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Суворов Семен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Невидимые грибы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proofErr w:type="spellStart"/>
            <w:r w:rsidRPr="00615469">
              <w:rPr>
                <w:rFonts w:ascii="Times New Roman" w:eastAsia="Calibri" w:hAnsi="Times New Roman"/>
              </w:rPr>
              <w:t>Кузакова</w:t>
            </w:r>
            <w:proofErr w:type="spellEnd"/>
            <w:r w:rsidRPr="00615469">
              <w:rPr>
                <w:rFonts w:ascii="Times New Roman" w:eastAsia="Calibri" w:hAnsi="Times New Roman"/>
              </w:rPr>
              <w:t xml:space="preserve"> Н.Н..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Аносова Анна</w:t>
            </w:r>
            <w:r w:rsidRPr="00BE62B8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Птицы на окне. Наблюдаем пернатых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proofErr w:type="spellStart"/>
            <w:r w:rsidRPr="008518A9">
              <w:rPr>
                <w:rFonts w:ascii="Times New Roman" w:eastAsia="Calibri" w:hAnsi="Times New Roman"/>
              </w:rPr>
              <w:t>Биканова</w:t>
            </w:r>
            <w:proofErr w:type="spellEnd"/>
            <w:r w:rsidRPr="008518A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Андреева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Разноцветные хризантемы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Попова Ксения</w:t>
            </w:r>
            <w:r w:rsidRPr="00BE62B8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ЦДЮТЭ (ОУ №1)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Изучение жизнедеятельности рыжих лесных муравьёв окрестностей г. Дубны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proofErr w:type="spellStart"/>
            <w:r w:rsidRPr="008518A9">
              <w:rPr>
                <w:rFonts w:ascii="Times New Roman" w:eastAsia="Calibri" w:hAnsi="Times New Roman"/>
              </w:rPr>
              <w:t>Биканова</w:t>
            </w:r>
            <w:proofErr w:type="spellEnd"/>
            <w:r w:rsidRPr="008518A9"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proofErr w:type="spellStart"/>
            <w:r w:rsidRPr="00BE62B8">
              <w:rPr>
                <w:rFonts w:ascii="Times New Roman" w:eastAsia="Calibri" w:hAnsi="Times New Roman"/>
              </w:rPr>
              <w:t>Грубская</w:t>
            </w:r>
            <w:proofErr w:type="spellEnd"/>
            <w:r w:rsidRPr="00BE62B8">
              <w:rPr>
                <w:rFonts w:ascii="Times New Roman" w:eastAsia="Calibri" w:hAnsi="Times New Roman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Анализ качества шоколада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Default="008F1ADD" w:rsidP="00BE62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Козлова Н.А.</w:t>
            </w:r>
          </w:p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proofErr w:type="spellStart"/>
            <w:r w:rsidRPr="00615469">
              <w:rPr>
                <w:rFonts w:ascii="Times New Roman" w:eastAsia="Calibri" w:hAnsi="Times New Roman"/>
              </w:rPr>
              <w:t>Кошенкова</w:t>
            </w:r>
            <w:proofErr w:type="spellEnd"/>
            <w:r w:rsidRPr="00615469">
              <w:rPr>
                <w:rFonts w:ascii="Times New Roman" w:eastAsia="Calibri" w:hAnsi="Times New Roman"/>
              </w:rPr>
              <w:t xml:space="preserve">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Донец Алиса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Влияние живой и мёртвой воды на рост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Филиппова 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proofErr w:type="spellStart"/>
            <w:r w:rsidRPr="00BE62B8">
              <w:rPr>
                <w:rFonts w:ascii="Times New Roman" w:eastAsia="Calibri" w:hAnsi="Times New Roman"/>
              </w:rPr>
              <w:t>Джиоева</w:t>
            </w:r>
            <w:proofErr w:type="spellEnd"/>
            <w:r w:rsidRPr="00BE62B8">
              <w:rPr>
                <w:rFonts w:ascii="Times New Roman" w:eastAsia="Calibri" w:hAnsi="Times New Roman"/>
              </w:rPr>
              <w:t xml:space="preserve"> Амина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Подбор субстрат для проращивания семян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Филиппова 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Волкова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Редкие растения Дубны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Удалова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Дорошкевич Надежда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  <w:sz w:val="20"/>
                <w:szCs w:val="20"/>
              </w:rPr>
              <w:t>Центр «Дружба»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Научный объект по имени Жора, свалившийся с неба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r w:rsidRPr="00615469">
              <w:rPr>
                <w:rFonts w:ascii="Times New Roman" w:eastAsia="Calibri" w:hAnsi="Times New Roman"/>
              </w:rPr>
              <w:t>Глаголева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left"/>
              <w:rPr>
                <w:rFonts w:ascii="Times New Roman" w:eastAsia="Calibri" w:hAnsi="Times New Roman"/>
              </w:rPr>
            </w:pPr>
            <w:proofErr w:type="spellStart"/>
            <w:r w:rsidRPr="00BE62B8">
              <w:rPr>
                <w:rFonts w:ascii="Times New Roman" w:eastAsia="Calibri" w:hAnsi="Times New Roman"/>
              </w:rPr>
              <w:t>Чупрынин</w:t>
            </w:r>
            <w:proofErr w:type="spellEnd"/>
            <w:r w:rsidRPr="00BE62B8">
              <w:rPr>
                <w:rFonts w:ascii="Times New Roman" w:eastAsia="Calibri" w:hAnsi="Times New Roman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E62B8" w:rsidRDefault="008F1ADD" w:rsidP="00BE62B8">
            <w:pPr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Влияние курения на дыхательную систему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Default="008F1ADD" w:rsidP="00BE62B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Козлова Н.А.</w:t>
            </w:r>
          </w:p>
          <w:p w:rsidR="008F1ADD" w:rsidRPr="00615469" w:rsidRDefault="008F1ADD" w:rsidP="00BE62B8">
            <w:pPr>
              <w:rPr>
                <w:rFonts w:ascii="Times New Roman" w:eastAsia="Calibri" w:hAnsi="Times New Roman"/>
              </w:rPr>
            </w:pPr>
            <w:proofErr w:type="spellStart"/>
            <w:r w:rsidRPr="00615469">
              <w:rPr>
                <w:rFonts w:ascii="Times New Roman" w:eastAsia="Calibri" w:hAnsi="Times New Roman"/>
              </w:rPr>
              <w:t>Кошенкова</w:t>
            </w:r>
            <w:proofErr w:type="spellEnd"/>
            <w:r w:rsidRPr="00615469">
              <w:rPr>
                <w:rFonts w:ascii="Times New Roman" w:eastAsia="Calibri" w:hAnsi="Times New Roman"/>
              </w:rPr>
              <w:t xml:space="preserve">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BE62B8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6F3791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краеведение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980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Кислов Артем</w:t>
            </w:r>
          </w:p>
          <w:p w:rsidR="006268F7" w:rsidRDefault="006268F7" w:rsidP="00980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Тегина</w:t>
            </w:r>
            <w:proofErr w:type="spellEnd"/>
            <w:r>
              <w:rPr>
                <w:rFonts w:ascii="Times New Roman" w:hAnsi="Times New Roman"/>
              </w:rPr>
              <w:t xml:space="preserve"> Василиса</w:t>
            </w:r>
          </w:p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Петров Евгений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6268F7">
            <w:pPr>
              <w:rPr>
                <w:rFonts w:ascii="Times New Roman" w:hAnsi="Times New Roman"/>
              </w:rPr>
            </w:pPr>
            <w:r w:rsidRPr="00590CD6">
              <w:rPr>
                <w:rFonts w:ascii="Times New Roman" w:hAnsi="Times New Roman"/>
              </w:rPr>
              <w:t xml:space="preserve">Разработка туристического маршрута </w:t>
            </w:r>
            <w:r w:rsidR="006268F7">
              <w:rPr>
                <w:rFonts w:ascii="Times New Roman" w:hAnsi="Times New Roman"/>
              </w:rPr>
              <w:t>«Яблоневая аллея»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proofErr w:type="spellStart"/>
            <w:r w:rsidRPr="00D134EB">
              <w:rPr>
                <w:rFonts w:ascii="Times New Roman" w:hAnsi="Times New Roman"/>
              </w:rPr>
              <w:t>Ширкова</w:t>
            </w:r>
            <w:proofErr w:type="spellEnd"/>
            <w:r w:rsidRPr="00D134EB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066D45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Медведь Станислав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snapToGrid w:val="0"/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  <w:bCs/>
              </w:rPr>
              <w:t>«Беркут" на страже Москвы</w:t>
            </w:r>
            <w:r w:rsidRPr="00D134EB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D134EB" w:rsidRDefault="008F1ADD" w:rsidP="00980C62">
            <w:pPr>
              <w:rPr>
                <w:rFonts w:ascii="Times New Roman" w:hAnsi="Times New Roman"/>
              </w:rPr>
            </w:pPr>
            <w:r w:rsidRPr="00D134EB">
              <w:rPr>
                <w:rFonts w:ascii="Times New Roman" w:hAnsi="Times New Roman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EB09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8518A9" w:rsidRDefault="008F1ADD" w:rsidP="00BE62B8">
            <w:pPr>
              <w:jc w:val="left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Горбунова Вероника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8A9">
              <w:rPr>
                <w:rFonts w:ascii="Times New Roman" w:hAnsi="Times New Roman"/>
                <w:sz w:val="20"/>
                <w:szCs w:val="20"/>
              </w:rPr>
              <w:t>ЦДЮТЭ (ОУ №2)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jc w:val="center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«Отголоски войны. Школа №2 в годы в</w:t>
            </w:r>
            <w:r>
              <w:rPr>
                <w:rFonts w:ascii="Times New Roman" w:hAnsi="Times New Roman"/>
              </w:rPr>
              <w:t>ойны. Мемориальная доска памяти</w:t>
            </w:r>
            <w:r w:rsidRPr="008518A9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8518A9" w:rsidRDefault="008F1ADD" w:rsidP="00980C62">
            <w:pPr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Рагимова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02703D">
            <w:pPr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физика</w:t>
            </w:r>
          </w:p>
        </w:tc>
      </w:tr>
      <w:tr w:rsidR="008F1ADD" w:rsidRPr="00773E41" w:rsidTr="00027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Шаров Святослав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Магниты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Осипенкова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027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BC6069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Мамврийский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Гео</w:t>
            </w:r>
            <w:r w:rsidRPr="00BC6069">
              <w:rPr>
                <w:rFonts w:ascii="Times New Roman" w:eastAsia="Lucida Sans Unicode" w:hAnsi="Times New Roman"/>
                <w:kern w:val="2"/>
                <w:lang w:eastAsia="hi-IN" w:bidi="hi-IN"/>
              </w:rPr>
              <w:t>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C6069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BC6069">
              <w:rPr>
                <w:rFonts w:ascii="Times New Roman" w:eastAsia="Lucida Sans Unicode" w:hAnsi="Times New Roman"/>
                <w:kern w:val="2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C6069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BC6069">
              <w:rPr>
                <w:rFonts w:ascii="Times New Roman" w:eastAsia="Lucida Sans Unicode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BC6069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BC6069">
              <w:rPr>
                <w:rFonts w:ascii="Times New Roman" w:eastAsia="Lucida Sans Unicode" w:hAnsi="Times New Roman"/>
                <w:kern w:val="2"/>
                <w:lang w:eastAsia="hi-IN" w:bidi="hi-IN"/>
              </w:rPr>
              <w:t>Исследование Броуновского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BC6069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 w:rsidRPr="00BC6069">
              <w:rPr>
                <w:rFonts w:ascii="Times New Roman" w:eastAsia="Lucida Sans Unicode" w:hAnsi="Times New Roman"/>
                <w:kern w:val="2"/>
                <w:lang w:eastAsia="hi-IN" w:bidi="hi-IN"/>
              </w:rPr>
              <w:t>Лисеенко</w:t>
            </w:r>
            <w:proofErr w:type="spellEnd"/>
            <w:r w:rsidRPr="00BC6069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Е.Я.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027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jc w:val="left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Кириленко Варвара Кулагина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jc w:val="left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Определение удельной теплоты парообразования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Байшева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О.А.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027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Войнов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Неньютоновская жидкость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Смирнова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053F33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</w:t>
            </w:r>
          </w:p>
        </w:tc>
      </w:tr>
      <w:tr w:rsidR="008F1ADD" w:rsidRPr="00773E41" w:rsidTr="000270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Медведь Станислав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02703D">
            <w:pPr>
              <w:snapToGrid w:val="0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Определение плотности сплавов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Default="008F1ADD" w:rsidP="00286479">
            <w:pPr>
              <w:snapToGrid w:val="0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Сиротина Ю.А.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BE62B8" w:rsidRDefault="008F1ADD" w:rsidP="00286479">
            <w:pPr>
              <w:jc w:val="center"/>
              <w:rPr>
                <w:rFonts w:ascii="Times New Roman" w:eastAsia="Calibri" w:hAnsi="Times New Roman"/>
              </w:rPr>
            </w:pPr>
            <w:r w:rsidRPr="00BE62B8">
              <w:rPr>
                <w:rFonts w:ascii="Times New Roman" w:eastAsia="Calibri" w:hAnsi="Times New Roman"/>
              </w:rPr>
              <w:t>III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6B6E0C">
            <w:pPr>
              <w:jc w:val="center"/>
              <w:rPr>
                <w:rFonts w:ascii="Times New Roman" w:eastAsia="SimSun" w:hAnsi="Times New Roman"/>
                <w:i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i/>
                <w:kern w:val="2"/>
                <w:lang w:eastAsia="hi-IN" w:bidi="hi-IN"/>
              </w:rPr>
              <w:t>Секция: технология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Медянцева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Что расстёгивает расстегай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Астапова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90A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Березняк Петр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Ракета 3D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Егорушкина И.А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710C5A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980C62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Маслова Эвелина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Шкатулка с росписью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Кораблева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710C5A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Кораблев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топора. Бердыш.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Кораблева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6C690B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Кужлева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Юбочка для елочки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Шустрова И. 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6C690B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Толмачёва </w:t>
            </w: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Кукла-марионетка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Астапова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710C5A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Елышева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Яна</w:t>
            </w:r>
          </w:p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Болонкина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Овощи в нашей жизни</w:t>
            </w:r>
          </w:p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pStyle w:val="a5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Егорушкина И.А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710C5A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Сорокин Павел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Моё хобби (техническое творчество)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Егорушкина И.А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710C5A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Моррис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Картина "Лоскутная аппликация"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Сатирос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710C5A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990AFF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Лушин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Деревянный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Лежнева Т.Г.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710C5A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Коврик в технике петельный гобелен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Сатирос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Default="008F1ADD" w:rsidP="009D5F12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980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Мысовская</w:t>
            </w:r>
            <w:proofErr w:type="spellEnd"/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E5571D" w:rsidRDefault="008F1ADD" w:rsidP="00980C62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E5571D" w:rsidRDefault="008F1ADD" w:rsidP="00980C62">
            <w:pPr>
              <w:pStyle w:val="a5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Пасхальное дерево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E5571D" w:rsidRDefault="008F1ADD" w:rsidP="00980C62">
            <w:pPr>
              <w:pStyle w:val="a5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E5571D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Шустрова И. 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Default="008F1ADD" w:rsidP="009D5F12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002546">
            <w:pPr>
              <w:jc w:val="center"/>
              <w:rPr>
                <w:rFonts w:ascii="Times New Roman" w:hAnsi="Times New Roman"/>
                <w:i/>
              </w:rPr>
            </w:pPr>
            <w:r w:rsidRPr="00773E41">
              <w:rPr>
                <w:rFonts w:ascii="Times New Roman" w:hAnsi="Times New Roman"/>
                <w:i/>
              </w:rPr>
              <w:t>Секция: информатика и ИКТ</w:t>
            </w:r>
          </w:p>
        </w:tc>
      </w:tr>
      <w:tr w:rsidR="008F1ADD" w:rsidRPr="00773E41" w:rsidTr="002864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Андреева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Игра по книге "Гарри Поттер"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Горячева Т.А.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58252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Default="008F1ADD" w:rsidP="00582521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П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оляк Даниил</w:t>
            </w: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6268F7" w:rsidRPr="007E5505" w:rsidRDefault="008F1ADD" w:rsidP="00582521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Киселев Даниил</w:t>
            </w: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Мцариашвили</w:t>
            </w:r>
            <w:proofErr w:type="spellEnd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FE6C96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Использование ИКТ при изучении литературы </w:t>
            </w:r>
          </w:p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Бархатова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053F33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58252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FE6C96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Комиссаров Иван </w:t>
            </w:r>
          </w:p>
          <w:p w:rsidR="008F1ADD" w:rsidRPr="00582521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Большакова Евдокия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FE6C96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Разработка мультимедийного приложения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Бархатова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Топчубаев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Павел</w:t>
            </w:r>
          </w:p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Чередеев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Михаил</w:t>
            </w:r>
          </w:p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Шилов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  <w:t>Центр доп. образования «Юна» (ОУ №6,№6, №1)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  <w:p w:rsidR="008F1ADD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</w:p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582521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Трехмерное моделирование корпуса ракеты с помощью компь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ютерной системы автоматического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проектирования  ADEM/CAD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Теряева Н.Ю.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053F33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7E5505" w:rsidRDefault="008F1ADD" w:rsidP="00582521">
            <w:pPr>
              <w:snapToGrid w:val="0"/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Абдуллаев Алишер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Пидгайко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Трехмерное моделирование детектора MPD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коллайдера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NICA с помощью компьютерной системы автоматического проектирования ADEM/CAD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Теряева Н.Ю.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</w:pPr>
            <w:r w:rsidRPr="00773E41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Мужников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Артем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Киберугрозы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Дудкин С.В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Default="008F1ADD" w:rsidP="00053F33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Урсу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Алена</w:t>
            </w:r>
          </w:p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Тимошенко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Компьютер - источник увлекательных игр или помощник в учёбе?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br/>
              <w:t>Что вы выбираете?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Зеленкова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Default="008F1ADD" w:rsidP="00286479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Панкрат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Использование языка HTML 5.0, шаблона ASHOKA 2.0. для создания сайта с нуля.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E5505" w:rsidRDefault="008F1ADD" w:rsidP="00286479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Витальева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Default="008F1ADD" w:rsidP="00286479">
            <w:pPr>
              <w:jc w:val="center"/>
            </w:pPr>
            <w:r w:rsidRPr="00322966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BE62B8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hAnsi="Times New Roman"/>
                <w:i/>
              </w:rPr>
            </w:pPr>
            <w:r w:rsidRPr="00773E41">
              <w:rPr>
                <w:rFonts w:ascii="Times New Roman" w:hAnsi="Times New Roman"/>
                <w:i/>
              </w:rPr>
              <w:t xml:space="preserve">Секция: </w:t>
            </w:r>
            <w:r>
              <w:rPr>
                <w:rFonts w:ascii="Times New Roman" w:hAnsi="Times New Roman"/>
                <w:i/>
              </w:rPr>
              <w:t>науки о Земле (география, экология)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Бурлаков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Озоновые дыры, причины, следствия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973D34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Кутьина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B04CFF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Купцов Кирилл</w:t>
            </w:r>
          </w:p>
          <w:p w:rsidR="008F1ADD" w:rsidRPr="00973D34" w:rsidRDefault="008F1ADD" w:rsidP="00980C62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Орлов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pStyle w:val="10"/>
              <w:suppressAutoHyphens w:val="0"/>
              <w:jc w:val="center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Байкал - жемчужина Сибири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973D34" w:rsidRDefault="008F1ADD" w:rsidP="00980C62">
            <w:pPr>
              <w:pStyle w:val="10"/>
              <w:suppressAutoHyphens w:val="0"/>
              <w:rPr>
                <w:rFonts w:ascii="Times New Roman" w:eastAsia="Lucida Sans Unicode" w:hAnsi="Times New Roman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lang w:eastAsia="hi-IN" w:bidi="hi-IN"/>
              </w:rPr>
              <w:t>Казымова Л.Н.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ind w:right="-108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Локтиев</w:t>
            </w:r>
            <w:proofErr w:type="spellEnd"/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Вода – основа жизни на Земле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973D34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Якушева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Гапеева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FC3B28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973D34" w:rsidRDefault="008F1ADD" w:rsidP="00980C62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Пути расселения монголоидной расы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973D34" w:rsidRDefault="008F1ADD" w:rsidP="00980C62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73D34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Пугачевская И.М.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980C62">
            <w:pPr>
              <w:jc w:val="center"/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III</w:t>
            </w:r>
          </w:p>
        </w:tc>
      </w:tr>
      <w:tr w:rsidR="008F1ADD" w:rsidRPr="00773E41" w:rsidTr="00286479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FC3B28" w:rsidRDefault="008F1ADD" w:rsidP="00FC3B28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hAnsi="Times New Roman"/>
                <w:i/>
              </w:rPr>
              <w:t xml:space="preserve">Секция: </w:t>
            </w:r>
            <w:r>
              <w:rPr>
                <w:rFonts w:ascii="Times New Roman" w:hAnsi="Times New Roman"/>
                <w:i/>
              </w:rPr>
              <w:t>психология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Иванашкина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FC3B28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FC3B28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FC3B28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Исследование особенностей памяти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5F53E7" w:rsidRDefault="008F1ADD" w:rsidP="00286479">
            <w:pPr>
              <w:pStyle w:val="a5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Козлова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Поляк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jc w:val="lef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Преобладание темперамента в определенном виде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Французов Н.Ю.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286479"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FC3B28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hAnsi="Times New Roman"/>
                <w:i/>
              </w:rPr>
              <w:t xml:space="preserve">Секция: </w:t>
            </w:r>
            <w:r>
              <w:rPr>
                <w:rFonts w:ascii="Times New Roman" w:hAnsi="Times New Roman"/>
                <w:i/>
              </w:rPr>
              <w:t>немецкий язык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Костяева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Пятое время года в Германии - Карнавал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Паукова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  <w:tr w:rsidR="008F1ADD" w:rsidRPr="00773E41" w:rsidTr="00FC3B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773E41" w:rsidRDefault="008F1ADD" w:rsidP="006F1C49">
            <w:pPr>
              <w:numPr>
                <w:ilvl w:val="0"/>
                <w:numId w:val="10"/>
              </w:numPr>
              <w:ind w:left="0" w:firstLine="0"/>
              <w:contextualSpacing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Жабицкий</w:t>
            </w:r>
            <w:proofErr w:type="spellEnd"/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Бонн – федеральный город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D" w:rsidRPr="005F53E7" w:rsidRDefault="008F1ADD" w:rsidP="00286479">
            <w:pPr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5F53E7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Дунина Г.Ю.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D" w:rsidRPr="00773E41" w:rsidRDefault="008F1ADD" w:rsidP="00286479">
            <w:pPr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73E41">
              <w:rPr>
                <w:rFonts w:ascii="Times New Roman" w:eastAsia="SimSun" w:hAnsi="Times New Roman"/>
                <w:kern w:val="2"/>
                <w:lang w:val="en-US" w:eastAsia="hi-IN" w:bidi="hi-IN"/>
              </w:rPr>
              <w:t>I</w:t>
            </w:r>
          </w:p>
        </w:tc>
      </w:tr>
    </w:tbl>
    <w:p w:rsidR="00BF4539" w:rsidRPr="00773E41" w:rsidRDefault="00BF4539" w:rsidP="00E7573A">
      <w:pPr>
        <w:jc w:val="left"/>
        <w:rPr>
          <w:rFonts w:ascii="Times New Roman" w:hAnsi="Times New Roman"/>
          <w:sz w:val="20"/>
          <w:szCs w:val="20"/>
        </w:rPr>
      </w:pPr>
    </w:p>
    <w:sectPr w:rsidR="00BF4539" w:rsidRPr="00773E41" w:rsidSect="00A37BDD">
      <w:pgSz w:w="11906" w:h="16838" w:code="9"/>
      <w:pgMar w:top="907" w:right="851" w:bottom="454" w:left="1418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36C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74F"/>
    <w:multiLevelType w:val="hybridMultilevel"/>
    <w:tmpl w:val="00340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043D"/>
    <w:multiLevelType w:val="multilevel"/>
    <w:tmpl w:val="9D14A4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368E3374"/>
    <w:multiLevelType w:val="hybridMultilevel"/>
    <w:tmpl w:val="503C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74E1E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744C"/>
    <w:multiLevelType w:val="hybridMultilevel"/>
    <w:tmpl w:val="6DF6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65CE8"/>
    <w:multiLevelType w:val="hybridMultilevel"/>
    <w:tmpl w:val="5F20C8E8"/>
    <w:lvl w:ilvl="0" w:tplc="069AAE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DC1"/>
    <w:multiLevelType w:val="hybridMultilevel"/>
    <w:tmpl w:val="503C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87580"/>
    <w:multiLevelType w:val="hybridMultilevel"/>
    <w:tmpl w:val="F01CF2DC"/>
    <w:lvl w:ilvl="0" w:tplc="07F6AB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81105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 w15:restartNumberingAfterBreak="0">
    <w:nsid w:val="6CDC112B"/>
    <w:multiLevelType w:val="hybridMultilevel"/>
    <w:tmpl w:val="443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40D2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70B34CC2"/>
    <w:multiLevelType w:val="hybridMultilevel"/>
    <w:tmpl w:val="443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0AC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C"/>
    <w:rsid w:val="00002546"/>
    <w:rsid w:val="0001442F"/>
    <w:rsid w:val="0002703D"/>
    <w:rsid w:val="000322EA"/>
    <w:rsid w:val="0003521C"/>
    <w:rsid w:val="00053F33"/>
    <w:rsid w:val="000578F1"/>
    <w:rsid w:val="00066D45"/>
    <w:rsid w:val="00071559"/>
    <w:rsid w:val="000C1282"/>
    <w:rsid w:val="000E58D8"/>
    <w:rsid w:val="000F01E6"/>
    <w:rsid w:val="0010578D"/>
    <w:rsid w:val="00107DEF"/>
    <w:rsid w:val="00114DBB"/>
    <w:rsid w:val="00133B05"/>
    <w:rsid w:val="00147DE2"/>
    <w:rsid w:val="0017425C"/>
    <w:rsid w:val="0019018B"/>
    <w:rsid w:val="00224F7B"/>
    <w:rsid w:val="00231C0F"/>
    <w:rsid w:val="00286479"/>
    <w:rsid w:val="00295472"/>
    <w:rsid w:val="002E7ADD"/>
    <w:rsid w:val="00321FF2"/>
    <w:rsid w:val="00330F51"/>
    <w:rsid w:val="003428A5"/>
    <w:rsid w:val="003635FF"/>
    <w:rsid w:val="00382A70"/>
    <w:rsid w:val="003A0475"/>
    <w:rsid w:val="003F7BFF"/>
    <w:rsid w:val="00410041"/>
    <w:rsid w:val="00456407"/>
    <w:rsid w:val="004827B5"/>
    <w:rsid w:val="004953F1"/>
    <w:rsid w:val="004D671E"/>
    <w:rsid w:val="0051199B"/>
    <w:rsid w:val="00512633"/>
    <w:rsid w:val="005140A6"/>
    <w:rsid w:val="0051589C"/>
    <w:rsid w:val="00572D3D"/>
    <w:rsid w:val="00573192"/>
    <w:rsid w:val="00582521"/>
    <w:rsid w:val="00584E27"/>
    <w:rsid w:val="00587E5C"/>
    <w:rsid w:val="00591351"/>
    <w:rsid w:val="00597445"/>
    <w:rsid w:val="005F3448"/>
    <w:rsid w:val="0060475E"/>
    <w:rsid w:val="00606DE7"/>
    <w:rsid w:val="00610F7B"/>
    <w:rsid w:val="006268F7"/>
    <w:rsid w:val="006457C2"/>
    <w:rsid w:val="00647C99"/>
    <w:rsid w:val="0066269F"/>
    <w:rsid w:val="00680026"/>
    <w:rsid w:val="006A0EFB"/>
    <w:rsid w:val="006A10A6"/>
    <w:rsid w:val="006B66C9"/>
    <w:rsid w:val="006B6E0C"/>
    <w:rsid w:val="006C690B"/>
    <w:rsid w:val="006D23EC"/>
    <w:rsid w:val="006E78DE"/>
    <w:rsid w:val="006F1C49"/>
    <w:rsid w:val="006F3791"/>
    <w:rsid w:val="00707067"/>
    <w:rsid w:val="00710C5A"/>
    <w:rsid w:val="007176F4"/>
    <w:rsid w:val="007304E0"/>
    <w:rsid w:val="0074540E"/>
    <w:rsid w:val="0076338A"/>
    <w:rsid w:val="0077250D"/>
    <w:rsid w:val="00773E41"/>
    <w:rsid w:val="00794230"/>
    <w:rsid w:val="007B46EB"/>
    <w:rsid w:val="007F4A56"/>
    <w:rsid w:val="007F60C8"/>
    <w:rsid w:val="008064F9"/>
    <w:rsid w:val="008226A3"/>
    <w:rsid w:val="00827B1F"/>
    <w:rsid w:val="008605AD"/>
    <w:rsid w:val="008702E3"/>
    <w:rsid w:val="008D00F6"/>
    <w:rsid w:val="008D02AD"/>
    <w:rsid w:val="008D4E54"/>
    <w:rsid w:val="008E428F"/>
    <w:rsid w:val="008F1ADD"/>
    <w:rsid w:val="00915904"/>
    <w:rsid w:val="009210E7"/>
    <w:rsid w:val="00954853"/>
    <w:rsid w:val="00964794"/>
    <w:rsid w:val="00980C62"/>
    <w:rsid w:val="00990AFF"/>
    <w:rsid w:val="009D5F12"/>
    <w:rsid w:val="009D6F91"/>
    <w:rsid w:val="00A011A9"/>
    <w:rsid w:val="00A14A61"/>
    <w:rsid w:val="00A37BDD"/>
    <w:rsid w:val="00A467DE"/>
    <w:rsid w:val="00A74A3E"/>
    <w:rsid w:val="00A83A56"/>
    <w:rsid w:val="00A86298"/>
    <w:rsid w:val="00A94871"/>
    <w:rsid w:val="00AA068E"/>
    <w:rsid w:val="00AA43E2"/>
    <w:rsid w:val="00AC335F"/>
    <w:rsid w:val="00AC4DF6"/>
    <w:rsid w:val="00AE5022"/>
    <w:rsid w:val="00AF4937"/>
    <w:rsid w:val="00B04CFF"/>
    <w:rsid w:val="00B12539"/>
    <w:rsid w:val="00B43CFD"/>
    <w:rsid w:val="00B77B6B"/>
    <w:rsid w:val="00B914D8"/>
    <w:rsid w:val="00B94164"/>
    <w:rsid w:val="00BA207C"/>
    <w:rsid w:val="00BB6B8E"/>
    <w:rsid w:val="00BE62B8"/>
    <w:rsid w:val="00BF4539"/>
    <w:rsid w:val="00C46115"/>
    <w:rsid w:val="00CA17C5"/>
    <w:rsid w:val="00CA373B"/>
    <w:rsid w:val="00CB0538"/>
    <w:rsid w:val="00CB5B60"/>
    <w:rsid w:val="00D11D28"/>
    <w:rsid w:val="00D200F3"/>
    <w:rsid w:val="00D64711"/>
    <w:rsid w:val="00D71EB6"/>
    <w:rsid w:val="00D75607"/>
    <w:rsid w:val="00D85684"/>
    <w:rsid w:val="00D8724F"/>
    <w:rsid w:val="00DD5310"/>
    <w:rsid w:val="00E35D3D"/>
    <w:rsid w:val="00E53FD6"/>
    <w:rsid w:val="00E72616"/>
    <w:rsid w:val="00E7573A"/>
    <w:rsid w:val="00E86B80"/>
    <w:rsid w:val="00E9303D"/>
    <w:rsid w:val="00E96C96"/>
    <w:rsid w:val="00EA07DB"/>
    <w:rsid w:val="00EB09FF"/>
    <w:rsid w:val="00F442F7"/>
    <w:rsid w:val="00F90186"/>
    <w:rsid w:val="00FB53D8"/>
    <w:rsid w:val="00FC238C"/>
    <w:rsid w:val="00FC3B28"/>
    <w:rsid w:val="00FC4174"/>
    <w:rsid w:val="00FD3210"/>
    <w:rsid w:val="00FD5420"/>
    <w:rsid w:val="00FE155A"/>
    <w:rsid w:val="00FE405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28B"/>
  <w15:docId w15:val="{24E75BEC-CB85-4E2C-9F88-9713AB7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0"/>
    <w:pPr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3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3F1"/>
    <w:pPr>
      <w:ind w:left="720"/>
      <w:contextualSpacing/>
    </w:pPr>
  </w:style>
  <w:style w:type="paragraph" w:styleId="a5">
    <w:name w:val="No Spacing"/>
    <w:link w:val="a6"/>
    <w:uiPriority w:val="99"/>
    <w:qFormat/>
    <w:rsid w:val="00AC4DF6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D64711"/>
    <w:pPr>
      <w:widowControl w:val="0"/>
      <w:suppressLineNumbers/>
      <w:suppressAutoHyphens/>
      <w:jc w:val="lef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14DB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4DB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0578D"/>
    <w:pPr>
      <w:suppressAutoHyphens/>
      <w:spacing w:after="200" w:line="276" w:lineRule="auto"/>
      <w:ind w:left="720"/>
      <w:jc w:val="left"/>
    </w:pPr>
    <w:rPr>
      <w:rFonts w:cs="Calibri"/>
      <w:lang w:eastAsia="ar-SA"/>
    </w:rPr>
  </w:style>
  <w:style w:type="character" w:customStyle="1" w:styleId="a6">
    <w:name w:val="Без интервала Знак"/>
    <w:link w:val="a5"/>
    <w:uiPriority w:val="99"/>
    <w:rsid w:val="0019018B"/>
    <w:rPr>
      <w:rFonts w:eastAsia="Arial"/>
      <w:sz w:val="22"/>
      <w:szCs w:val="22"/>
      <w:lang w:eastAsia="ar-SA" w:bidi="ar-SA"/>
    </w:rPr>
  </w:style>
  <w:style w:type="paragraph" w:styleId="aa">
    <w:name w:val="Normal (Web)"/>
    <w:basedOn w:val="a"/>
    <w:unhideWhenUsed/>
    <w:rsid w:val="003428A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24F7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nhideWhenUsed/>
    <w:rsid w:val="00224F7B"/>
    <w:pPr>
      <w:spacing w:after="120" w:line="276" w:lineRule="auto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224F7B"/>
    <w:rPr>
      <w:sz w:val="22"/>
      <w:szCs w:val="22"/>
    </w:rPr>
  </w:style>
  <w:style w:type="paragraph" w:styleId="ad">
    <w:name w:val="Title"/>
    <w:basedOn w:val="a"/>
    <w:link w:val="ae"/>
    <w:qFormat/>
    <w:rsid w:val="006A0EFB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6A0EFB"/>
    <w:rPr>
      <w:rFonts w:ascii="Times New Roman" w:hAnsi="Times New Roman"/>
      <w:b/>
      <w:bCs/>
      <w:sz w:val="24"/>
      <w:szCs w:val="24"/>
    </w:rPr>
  </w:style>
  <w:style w:type="paragraph" w:customStyle="1" w:styleId="10">
    <w:name w:val="Без интервала1"/>
    <w:rsid w:val="00980C62"/>
    <w:pPr>
      <w:suppressAutoHyphens/>
    </w:pPr>
    <w:rPr>
      <w:rFonts w:eastAsia="Arial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D200-B31A-4C70-B920-C12EDBB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2017-03-20T08:24:00Z</cp:lastPrinted>
  <dcterms:created xsi:type="dcterms:W3CDTF">2017-03-22T07:01:00Z</dcterms:created>
  <dcterms:modified xsi:type="dcterms:W3CDTF">2017-03-22T07:01:00Z</dcterms:modified>
</cp:coreProperties>
</file>